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CB7916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CB46A4"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</w:t>
      </w:r>
      <w:r w:rsidR="00FA4C25" w:rsidRPr="00FA4C25">
        <w:rPr>
          <w:rFonts w:ascii="Times New Roman" w:hAnsi="Times New Roman"/>
          <w:sz w:val="20"/>
          <w:lang w:val="ru-RU"/>
        </w:rPr>
        <w:t>«</w:t>
      </w:r>
      <w:r w:rsidR="00DB5668">
        <w:rPr>
          <w:rFonts w:ascii="Times New Roman" w:hAnsi="Times New Roman"/>
          <w:sz w:val="20"/>
          <w:lang w:val="ru-RU"/>
        </w:rPr>
        <w:t xml:space="preserve"> </w:t>
      </w:r>
      <w:r w:rsidR="0017296F">
        <w:rPr>
          <w:rFonts w:ascii="Times New Roman" w:hAnsi="Times New Roman"/>
          <w:sz w:val="20"/>
          <w:lang w:val="ru-RU"/>
        </w:rPr>
        <w:t>25</w:t>
      </w:r>
      <w:r w:rsidR="00FA4C25" w:rsidRPr="00FA4C25">
        <w:rPr>
          <w:rFonts w:ascii="Times New Roman" w:hAnsi="Times New Roman"/>
          <w:sz w:val="20"/>
          <w:lang w:val="ru-RU"/>
        </w:rPr>
        <w:t xml:space="preserve">» </w:t>
      </w:r>
      <w:r w:rsidR="00DB5668">
        <w:rPr>
          <w:rFonts w:ascii="Times New Roman" w:hAnsi="Times New Roman"/>
          <w:sz w:val="20"/>
          <w:lang w:val="ru-RU"/>
        </w:rPr>
        <w:t xml:space="preserve"> </w:t>
      </w:r>
      <w:r w:rsidR="0017296F">
        <w:rPr>
          <w:rFonts w:ascii="Times New Roman" w:hAnsi="Times New Roman"/>
          <w:sz w:val="20"/>
          <w:lang w:val="ru-RU"/>
        </w:rPr>
        <w:t>ноября</w:t>
      </w:r>
      <w:bookmarkStart w:id="0" w:name="_GoBack"/>
      <w:bookmarkEnd w:id="0"/>
      <w:r w:rsidR="00DB5668">
        <w:rPr>
          <w:rFonts w:ascii="Times New Roman" w:hAnsi="Times New Roman"/>
          <w:sz w:val="20"/>
          <w:lang w:val="ru-RU"/>
        </w:rPr>
        <w:t xml:space="preserve">  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64320B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CB7916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Pr="00CB7916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0347AF" w:rsidRPr="00CB7916" w:rsidTr="001F2DA6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F2DA6" w:rsidRPr="00CB7916" w:rsidRDefault="001F2DA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1F2DA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</w:tr>
      <w:tr w:rsidR="001F2DA6" w:rsidRPr="001F2DA6" w:rsidTr="008255D2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6" w:rsidRDefault="001F2DA6" w:rsidP="001F2D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председателя Единой комиссии: </w:t>
            </w:r>
          </w:p>
          <w:p w:rsidR="001F2DA6" w:rsidRDefault="001F2DA6" w:rsidP="001F2D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ь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персоналу и связям с общественностью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6" w:rsidRDefault="001F2DA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 Сергей Николаевич</w:t>
            </w:r>
          </w:p>
        </w:tc>
      </w:tr>
      <w:tr w:rsidR="000347AF" w:rsidRPr="00CB7916" w:rsidTr="008255D2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69234B" w:rsidTr="008255D2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CB46A4" w:rsidTr="008255D2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DB5668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r w:rsidR="000347AF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0347AF"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DB5668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Глухих Галина Ивановна</w:t>
            </w:r>
          </w:p>
        </w:tc>
      </w:tr>
      <w:tr w:rsidR="000347AF" w:rsidRPr="00CB7916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CB7916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B40A87" w:rsidTr="008255D2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Помощник ген.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взаимодействия со сторонними общ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рг.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34313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Гамаюнова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Наталья Александровна</w:t>
            </w:r>
          </w:p>
        </w:tc>
      </w:tr>
      <w:tr w:rsidR="000347AF" w:rsidRPr="00B40A87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0347AF" w:rsidRPr="00CB7916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FA4C25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B46A4" w:rsidRPr="00CB7916" w:rsidRDefault="0025218A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A067B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067BC" w:rsidRPr="008F344E">
        <w:rPr>
          <w:rFonts w:ascii="Times New Roman" w:hAnsi="Times New Roman" w:cs="Times New Roman"/>
          <w:sz w:val="20"/>
          <w:szCs w:val="20"/>
          <w:lang w:val="ru-RU" w:eastAsia="ru-RU"/>
        </w:rPr>
        <w:t>член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A067BC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CB46A4"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Единой комиссии. Кворум имеется.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CB7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5536E8">
        <w:rPr>
          <w:rFonts w:ascii="Times New Roman" w:hAnsi="Times New Roman" w:cs="Times New Roman"/>
          <w:bCs/>
          <w:sz w:val="20"/>
          <w:szCs w:val="20"/>
          <w:lang w:val="ru-RU"/>
        </w:rPr>
        <w:t>приобретение авиабилетов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CB7916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CB7916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CB7916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раздела 14 </w:t>
      </w:r>
      <w:r w:rsidRPr="00CB7916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</w:t>
      </w:r>
      <w:r w:rsidR="00DB5668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30.10. 2015г.№ 19-СД/2015</w:t>
      </w:r>
      <w:r w:rsidRPr="00CB7916">
        <w:rPr>
          <w:rFonts w:ascii="Times New Roman" w:hAnsi="Times New Roman"/>
          <w:bCs/>
          <w:color w:val="000000"/>
          <w:sz w:val="20"/>
          <w:szCs w:val="20"/>
          <w:lang w:val="ru-RU"/>
        </w:rPr>
        <w:t>.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расходы).</w:t>
      </w:r>
    </w:p>
    <w:p w:rsidR="00FA4C25" w:rsidRPr="00FA4C25" w:rsidRDefault="00FA4C25" w:rsidP="00FA4C25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A4C25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DB5668">
        <w:rPr>
          <w:rFonts w:ascii="Times New Roman" w:hAnsi="Times New Roman"/>
          <w:sz w:val="20"/>
          <w:szCs w:val="20"/>
        </w:rPr>
        <w:t>с 18.11.</w:t>
      </w:r>
      <w:r w:rsidRPr="00FA4C25">
        <w:rPr>
          <w:rFonts w:ascii="Times New Roman" w:hAnsi="Times New Roman"/>
          <w:sz w:val="20"/>
          <w:szCs w:val="20"/>
        </w:rPr>
        <w:t xml:space="preserve"> 2015 г. </w:t>
      </w:r>
      <w:r w:rsidR="00DB5668">
        <w:rPr>
          <w:rFonts w:ascii="Times New Roman" w:hAnsi="Times New Roman"/>
          <w:sz w:val="20"/>
          <w:szCs w:val="20"/>
        </w:rPr>
        <w:t xml:space="preserve"> по 7.12.2015 г.</w:t>
      </w:r>
    </w:p>
    <w:p w:rsidR="00FF1EBD" w:rsidRDefault="00FA4C25" w:rsidP="00FF1EBD">
      <w:pPr>
        <w:keepLines/>
        <w:widowControl w:val="0"/>
        <w:spacing w:after="0" w:line="240" w:lineRule="auto"/>
        <w:ind w:firstLine="709"/>
        <w:rPr>
          <w:rFonts w:ascii="Times New Roman" w:hAnsi="Times New Roman"/>
          <w:sz w:val="20"/>
          <w:szCs w:val="20"/>
          <w:lang w:val="ru-RU"/>
        </w:rPr>
      </w:pPr>
      <w:r w:rsidRPr="00FA4C25">
        <w:rPr>
          <w:rFonts w:ascii="Times New Roman" w:hAnsi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FA4C25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FF1EBD" w:rsidRPr="00FF1EBD">
        <w:rPr>
          <w:rFonts w:ascii="Times New Roman" w:hAnsi="Times New Roman"/>
          <w:sz w:val="20"/>
          <w:szCs w:val="20"/>
          <w:lang w:val="ru-RU"/>
        </w:rPr>
        <w:t>11 пассажирских мест.</w:t>
      </w:r>
    </w:p>
    <w:p w:rsidR="0025218A" w:rsidRPr="00FF1EBD" w:rsidRDefault="00FA4C25" w:rsidP="00FF1EBD">
      <w:pPr>
        <w:keepLines/>
        <w:widowControl w:val="0"/>
        <w:spacing w:after="0" w:line="240" w:lineRule="auto"/>
        <w:ind w:firstLine="709"/>
        <w:rPr>
          <w:rFonts w:ascii="Times New Roman" w:hAnsi="Times New Roman"/>
          <w:sz w:val="20"/>
          <w:szCs w:val="20"/>
          <w:lang w:val="ru-RU"/>
        </w:rPr>
      </w:pPr>
      <w:r w:rsidRPr="00FF1EBD">
        <w:rPr>
          <w:rFonts w:ascii="Times New Roman" w:hAnsi="Times New Roman"/>
          <w:b/>
          <w:sz w:val="20"/>
          <w:szCs w:val="20"/>
          <w:lang w:val="ru-RU"/>
        </w:rPr>
        <w:t>4. Сведения о цене Договора:</w:t>
      </w:r>
      <w:r w:rsidRPr="00FF1EBD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DB5668" w:rsidRPr="00FF1EBD">
        <w:rPr>
          <w:rFonts w:ascii="Times New Roman" w:hAnsi="Times New Roman"/>
          <w:sz w:val="20"/>
          <w:szCs w:val="20"/>
          <w:lang w:val="ru-RU"/>
        </w:rPr>
        <w:t>155 585</w:t>
      </w:r>
      <w:r w:rsidR="0025218A" w:rsidRPr="00FF1EBD">
        <w:rPr>
          <w:rFonts w:ascii="Times New Roman" w:hAnsi="Times New Roman"/>
          <w:sz w:val="20"/>
          <w:szCs w:val="20"/>
          <w:lang w:val="ru-RU"/>
        </w:rPr>
        <w:t xml:space="preserve"> (</w:t>
      </w:r>
      <w:r w:rsidR="00DB5668" w:rsidRPr="00FF1EBD">
        <w:rPr>
          <w:rFonts w:ascii="Times New Roman" w:hAnsi="Times New Roman"/>
          <w:sz w:val="20"/>
          <w:szCs w:val="20"/>
          <w:lang w:val="ru-RU"/>
        </w:rPr>
        <w:t xml:space="preserve">сто пятьдесят </w:t>
      </w:r>
      <w:r w:rsidR="00470E07">
        <w:rPr>
          <w:rFonts w:ascii="Times New Roman" w:hAnsi="Times New Roman"/>
          <w:sz w:val="20"/>
          <w:szCs w:val="20"/>
          <w:lang w:val="ru-RU"/>
        </w:rPr>
        <w:t>пять</w:t>
      </w:r>
      <w:r w:rsidR="0025218A" w:rsidRPr="00FF1EBD">
        <w:rPr>
          <w:rFonts w:ascii="Times New Roman" w:hAnsi="Times New Roman"/>
          <w:sz w:val="20"/>
          <w:szCs w:val="20"/>
          <w:lang w:val="ru-RU"/>
        </w:rPr>
        <w:t xml:space="preserve"> тысяч </w:t>
      </w:r>
      <w:r w:rsidR="00DB5668" w:rsidRPr="00FF1EBD">
        <w:rPr>
          <w:rFonts w:ascii="Times New Roman" w:hAnsi="Times New Roman"/>
          <w:sz w:val="20"/>
          <w:szCs w:val="20"/>
          <w:lang w:val="ru-RU"/>
        </w:rPr>
        <w:t>пятьсот восемьдесят пять</w:t>
      </w:r>
      <w:r w:rsidR="0025218A" w:rsidRPr="00FF1EBD">
        <w:rPr>
          <w:rFonts w:ascii="Times New Roman" w:hAnsi="Times New Roman"/>
          <w:sz w:val="20"/>
          <w:szCs w:val="20"/>
          <w:lang w:val="ru-RU"/>
        </w:rPr>
        <w:t>) рубл</w:t>
      </w:r>
      <w:r w:rsidR="00DB5668" w:rsidRPr="00FF1EBD">
        <w:rPr>
          <w:rFonts w:ascii="Times New Roman" w:hAnsi="Times New Roman"/>
          <w:sz w:val="20"/>
          <w:szCs w:val="20"/>
          <w:lang w:val="ru-RU"/>
        </w:rPr>
        <w:t>ей</w:t>
      </w:r>
      <w:r w:rsidR="0025218A" w:rsidRPr="00FF1EBD">
        <w:rPr>
          <w:rFonts w:ascii="Times New Roman" w:hAnsi="Times New Roman"/>
          <w:sz w:val="20"/>
          <w:szCs w:val="20"/>
          <w:lang w:val="ru-RU"/>
        </w:rPr>
        <w:t xml:space="preserve"> 00 копеек.</w:t>
      </w:r>
    </w:p>
    <w:p w:rsidR="00CB46A4" w:rsidRPr="00CB7916" w:rsidRDefault="00FA4C25" w:rsidP="0025218A">
      <w:pPr>
        <w:pStyle w:val="a3"/>
        <w:ind w:firstLine="708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5</w:t>
      </w:r>
      <w:r w:rsidR="00CB46A4" w:rsidRPr="00CB7916">
        <w:rPr>
          <w:rFonts w:ascii="Times New Roman" w:hAnsi="Times New Roman"/>
          <w:b/>
          <w:bCs/>
          <w:sz w:val="20"/>
          <w:szCs w:val="20"/>
        </w:rPr>
        <w:t>. Решение Единой комиссии.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proofErr w:type="spellStart"/>
      <w:r w:rsidR="000D01E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СибАвиа</w:t>
      </w:r>
      <w:proofErr w:type="spellEnd"/>
      <w:r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CB46A4" w:rsidRPr="00CB7916" w:rsidRDefault="00CB46A4" w:rsidP="00CB46A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CB7916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0347AF" w:rsidRPr="00CB7916" w:rsidTr="006044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CB7916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CB7916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0347AF" w:rsidRPr="0017296F" w:rsidTr="00694D8F">
        <w:trPr>
          <w:trHeight w:val="4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694D8F" w:rsidRPr="00CB7916" w:rsidRDefault="00694D8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25218A" w:rsidP="00694D8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694D8F" w:rsidRPr="00CB7916" w:rsidTr="006044F0">
        <w:trPr>
          <w:trHeight w:val="6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8F" w:rsidRDefault="00694D8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председателя Единой комиссии: </w:t>
            </w:r>
          </w:p>
          <w:p w:rsidR="00694D8F" w:rsidRPr="00CB7916" w:rsidRDefault="00694D8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ь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персоналу и связям с общественностью</w:t>
            </w:r>
          </w:p>
          <w:p w:rsidR="00694D8F" w:rsidRDefault="00694D8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 С.Н.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8F" w:rsidRPr="00CB7916" w:rsidRDefault="00694D8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CB7916" w:rsidTr="006044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CB7916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47AF" w:rsidRPr="0017296F" w:rsidTr="006044F0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0347AF" w:rsidRPr="00CB7916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CB7916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B5668" w:rsidRPr="0017296F" w:rsidTr="006044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8" w:rsidRDefault="00DB5668" w:rsidP="000D7D4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DB5668" w:rsidRPr="00CB7916" w:rsidRDefault="00DB5668" w:rsidP="000D7D4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Глухих Г.И.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B7916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B5668" w:rsidRPr="0017296F" w:rsidTr="006044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8" w:rsidRPr="00CB7916" w:rsidRDefault="00DB566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DB5668" w:rsidRPr="00CB7916" w:rsidRDefault="00DB566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B7916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B5668" w:rsidRPr="0017296F" w:rsidTr="006044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8" w:rsidRPr="00CB7916" w:rsidRDefault="00DB566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договорно – правового отдела</w:t>
            </w:r>
          </w:p>
          <w:p w:rsidR="00DB5668" w:rsidRPr="00CB7916" w:rsidRDefault="00DB566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B7916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B5668" w:rsidRPr="00B9231E" w:rsidTr="006044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8" w:rsidRDefault="00DB5668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Помощник ген.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взаимодействия со сторонними общ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рг. и СМИ</w:t>
            </w:r>
            <w:r w:rsidRPr="00CB791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DB5668" w:rsidRPr="00CB7916" w:rsidRDefault="00DB5668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31F26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Гамаюнова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B7916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B5668" w:rsidRPr="0017296F" w:rsidTr="006044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8" w:rsidRPr="00CB7916" w:rsidRDefault="00DB566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B7916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DB5668" w:rsidRPr="00CB7916" w:rsidRDefault="00DB566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CB7916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CB46A4" w:rsidRDefault="003112F7">
      <w:pPr>
        <w:rPr>
          <w:lang w:val="ru-RU"/>
        </w:rPr>
      </w:pPr>
    </w:p>
    <w:sectPr w:rsidR="003112F7" w:rsidRPr="00CB46A4" w:rsidSect="001F2DA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024E2E"/>
    <w:rsid w:val="000268D0"/>
    <w:rsid w:val="00033384"/>
    <w:rsid w:val="000347AF"/>
    <w:rsid w:val="000D01E3"/>
    <w:rsid w:val="001352A4"/>
    <w:rsid w:val="00161047"/>
    <w:rsid w:val="0017296F"/>
    <w:rsid w:val="0018251B"/>
    <w:rsid w:val="001C44A1"/>
    <w:rsid w:val="001E45A2"/>
    <w:rsid w:val="001F2DA6"/>
    <w:rsid w:val="002211F4"/>
    <w:rsid w:val="0025218A"/>
    <w:rsid w:val="0026236C"/>
    <w:rsid w:val="002B4781"/>
    <w:rsid w:val="002D7FD7"/>
    <w:rsid w:val="003112F7"/>
    <w:rsid w:val="00364C87"/>
    <w:rsid w:val="00470A64"/>
    <w:rsid w:val="00470E07"/>
    <w:rsid w:val="005536E8"/>
    <w:rsid w:val="006044F0"/>
    <w:rsid w:val="00633BAC"/>
    <w:rsid w:val="00634313"/>
    <w:rsid w:val="0064320B"/>
    <w:rsid w:val="0069234B"/>
    <w:rsid w:val="00694D8F"/>
    <w:rsid w:val="00706993"/>
    <w:rsid w:val="007405A5"/>
    <w:rsid w:val="00753CCE"/>
    <w:rsid w:val="00753FFB"/>
    <w:rsid w:val="00832F9A"/>
    <w:rsid w:val="00900DEB"/>
    <w:rsid w:val="009829DA"/>
    <w:rsid w:val="0099228A"/>
    <w:rsid w:val="009C0D1E"/>
    <w:rsid w:val="00A067BC"/>
    <w:rsid w:val="00A15851"/>
    <w:rsid w:val="00A31F26"/>
    <w:rsid w:val="00AA36DC"/>
    <w:rsid w:val="00AC1183"/>
    <w:rsid w:val="00AF5081"/>
    <w:rsid w:val="00B40A87"/>
    <w:rsid w:val="00B52CAE"/>
    <w:rsid w:val="00B9231E"/>
    <w:rsid w:val="00C10988"/>
    <w:rsid w:val="00C14B47"/>
    <w:rsid w:val="00C80289"/>
    <w:rsid w:val="00CB46A4"/>
    <w:rsid w:val="00D73DB2"/>
    <w:rsid w:val="00DB3EF6"/>
    <w:rsid w:val="00DB5668"/>
    <w:rsid w:val="00DD2B8C"/>
    <w:rsid w:val="00DE10AA"/>
    <w:rsid w:val="00DF3BA5"/>
    <w:rsid w:val="00E04552"/>
    <w:rsid w:val="00EC716A"/>
    <w:rsid w:val="00F41570"/>
    <w:rsid w:val="00F705AD"/>
    <w:rsid w:val="00FA4C25"/>
    <w:rsid w:val="00FF1EB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A4C25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A4C25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5</cp:revision>
  <cp:lastPrinted>2015-11-25T09:25:00Z</cp:lastPrinted>
  <dcterms:created xsi:type="dcterms:W3CDTF">2015-11-25T09:19:00Z</dcterms:created>
  <dcterms:modified xsi:type="dcterms:W3CDTF">2015-11-26T08:16:00Z</dcterms:modified>
</cp:coreProperties>
</file>