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0E333C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ПРОТОКОЛ</w:t>
      </w:r>
    </w:p>
    <w:p w:rsidR="005E6119" w:rsidRPr="000E333C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заседания Единой комиссии по рассмотрению заявок</w:t>
      </w:r>
    </w:p>
    <w:p w:rsidR="005E6119" w:rsidRPr="000E333C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на участие в открытом конкурсе в электронной форме</w:t>
      </w:r>
    </w:p>
    <w:p w:rsidR="005E6119" w:rsidRPr="000E333C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</w:p>
    <w:p w:rsidR="005E6119" w:rsidRDefault="000E333C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5E6119" w:rsidRPr="000E333C">
        <w:rPr>
          <w:rFonts w:ascii="Times New Roman" w:hAnsi="Times New Roman" w:cs="Times New Roman"/>
          <w:sz w:val="24"/>
          <w:szCs w:val="24"/>
          <w:lang w:val="ru-RU" w:eastAsia="ru-RU"/>
        </w:rPr>
        <w:tab/>
        <w:t>«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17</w:t>
      </w:r>
      <w:r w:rsidR="005E6119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но</w:t>
      </w:r>
      <w:r w:rsidR="002E1A9D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ября</w:t>
      </w:r>
      <w:r w:rsidR="00397853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E6119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0D2080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5E6119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0E333C" w:rsidRPr="000E333C" w:rsidRDefault="000E333C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D4B05" w:rsidRDefault="005E6119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Открытый конкурс в электронной форме: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право заключения Договора на</w:t>
      </w:r>
      <w:r w:rsidR="000C6F7F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D4B05" w:rsidRPr="000E333C">
        <w:rPr>
          <w:rFonts w:ascii="Times New Roman" w:hAnsi="Times New Roman" w:cs="Times New Roman"/>
          <w:sz w:val="24"/>
          <w:szCs w:val="24"/>
          <w:lang w:val="ru-RU"/>
        </w:rPr>
        <w:t>поставку</w:t>
      </w:r>
      <w:r w:rsidR="003B4D9C" w:rsidRPr="003B4D9C">
        <w:rPr>
          <w:rFonts w:ascii="Times New Roman" w:hAnsi="Times New Roman" w:cs="Times New Roman"/>
          <w:sz w:val="24"/>
          <w:szCs w:val="24"/>
          <w:lang w:val="ru-RU"/>
        </w:rPr>
        <w:t xml:space="preserve"> нефтепродуктов (дизельного топлива,  автомобильного бензина) по пластиковым смарт-картам на АЗС</w:t>
      </w:r>
      <w:r w:rsidR="008D4B05" w:rsidRPr="000E333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E333C" w:rsidRPr="000E333C" w:rsidRDefault="000E333C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6119" w:rsidRDefault="00FD7261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Заказчик:</w:t>
      </w:r>
      <w:r w:rsidR="000E33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D57C80" w:rsidRPr="000E333C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А</w:t>
      </w:r>
      <w:r w:rsidR="005E6119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кционерное общество «НИИ измерительных </w:t>
      </w:r>
      <w:proofErr w:type="gramStart"/>
      <w:r w:rsidR="005E6119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gramEnd"/>
      <w:r w:rsidR="005E6119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5E6119" w:rsidRPr="000E333C" w:rsidRDefault="005E6119" w:rsidP="000E333C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Состав Единой комиссии</w:t>
      </w:r>
    </w:p>
    <w:tbl>
      <w:tblPr>
        <w:tblW w:w="9815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7"/>
        <w:gridCol w:w="3348"/>
      </w:tblGrid>
      <w:tr w:rsidR="0056211D" w:rsidRPr="000E333C" w:rsidTr="00FD7261">
        <w:trPr>
          <w:trHeight w:val="509"/>
          <w:jc w:val="center"/>
        </w:trPr>
        <w:tc>
          <w:tcPr>
            <w:tcW w:w="6467" w:type="dxa"/>
          </w:tcPr>
          <w:p w:rsidR="0056211D" w:rsidRPr="000E333C" w:rsidRDefault="0056211D" w:rsidP="000E3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Председатель Единой комиссии:</w:t>
            </w:r>
          </w:p>
          <w:p w:rsidR="0056211D" w:rsidRPr="000E333C" w:rsidRDefault="0056211D" w:rsidP="000E3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348" w:type="dxa"/>
          </w:tcPr>
          <w:p w:rsidR="0056211D" w:rsidRPr="000E333C" w:rsidRDefault="0056211D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>Щербаков</w:t>
            </w:r>
            <w:proofErr w:type="spellEnd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>Виктор</w:t>
            </w:r>
            <w:proofErr w:type="spellEnd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Николаевич</w:t>
            </w:r>
            <w:proofErr w:type="spellEnd"/>
          </w:p>
        </w:tc>
      </w:tr>
      <w:tr w:rsidR="0056211D" w:rsidRPr="000E333C" w:rsidTr="008D4B05">
        <w:trPr>
          <w:trHeight w:val="170"/>
          <w:jc w:val="center"/>
        </w:trPr>
        <w:tc>
          <w:tcPr>
            <w:tcW w:w="6467" w:type="dxa"/>
          </w:tcPr>
          <w:p w:rsidR="0056211D" w:rsidRPr="000E333C" w:rsidRDefault="003D611B" w:rsidP="000E3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Зам. председателя Единой комиссии</w:t>
            </w:r>
            <w:r w:rsidR="008D4B05" w:rsidRPr="000E33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8D4B05" w:rsidRPr="000E333C" w:rsidRDefault="008D4B05" w:rsidP="000E3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Заместитель генерального директора по общим вопросам</w:t>
            </w:r>
          </w:p>
        </w:tc>
        <w:tc>
          <w:tcPr>
            <w:tcW w:w="3348" w:type="dxa"/>
          </w:tcPr>
          <w:p w:rsidR="0056211D" w:rsidRPr="000E333C" w:rsidRDefault="008D4B05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Солянов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 Леонтьевич</w:t>
            </w:r>
          </w:p>
        </w:tc>
      </w:tr>
      <w:tr w:rsidR="0056211D" w:rsidRPr="000E333C" w:rsidTr="008D4B05">
        <w:trPr>
          <w:trHeight w:val="254"/>
          <w:jc w:val="center"/>
        </w:trPr>
        <w:tc>
          <w:tcPr>
            <w:tcW w:w="6467" w:type="dxa"/>
          </w:tcPr>
          <w:p w:rsidR="0056211D" w:rsidRPr="000E333C" w:rsidRDefault="003D611B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Члены Единой комиссии:</w:t>
            </w:r>
          </w:p>
        </w:tc>
        <w:tc>
          <w:tcPr>
            <w:tcW w:w="3348" w:type="dxa"/>
          </w:tcPr>
          <w:p w:rsidR="0056211D" w:rsidRPr="000E333C" w:rsidRDefault="0056211D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11D" w:rsidRPr="000E333C" w:rsidTr="008D4B05">
        <w:trPr>
          <w:trHeight w:val="285"/>
          <w:jc w:val="center"/>
        </w:trPr>
        <w:tc>
          <w:tcPr>
            <w:tcW w:w="6467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3348" w:type="dxa"/>
          </w:tcPr>
          <w:p w:rsidR="0056211D" w:rsidRPr="000E333C" w:rsidRDefault="0056211D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Папшева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Нина Васильевна </w:t>
            </w:r>
          </w:p>
        </w:tc>
      </w:tr>
      <w:tr w:rsidR="0056211D" w:rsidRPr="000E333C" w:rsidTr="008D4B05">
        <w:trPr>
          <w:trHeight w:val="277"/>
          <w:jc w:val="center"/>
        </w:trPr>
        <w:tc>
          <w:tcPr>
            <w:tcW w:w="6467" w:type="dxa"/>
          </w:tcPr>
          <w:p w:rsidR="0056211D" w:rsidRPr="000E333C" w:rsidRDefault="008D4B05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56211D"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Начальник</w:t>
            </w:r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56211D"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ПЭО</w:t>
            </w:r>
          </w:p>
        </w:tc>
        <w:tc>
          <w:tcPr>
            <w:tcW w:w="3348" w:type="dxa"/>
          </w:tcPr>
          <w:p w:rsidR="0056211D" w:rsidRPr="000E333C" w:rsidRDefault="008D4B05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Глухих Галина Ивановна</w:t>
            </w:r>
          </w:p>
        </w:tc>
      </w:tr>
      <w:tr w:rsidR="0056211D" w:rsidRPr="000E333C" w:rsidTr="008D4B05">
        <w:trPr>
          <w:trHeight w:val="313"/>
          <w:jc w:val="center"/>
        </w:trPr>
        <w:tc>
          <w:tcPr>
            <w:tcW w:w="6467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3348" w:type="dxa"/>
          </w:tcPr>
          <w:p w:rsidR="0056211D" w:rsidRPr="000E333C" w:rsidRDefault="0056211D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Бареева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  <w:proofErr w:type="spellEnd"/>
          </w:p>
        </w:tc>
      </w:tr>
      <w:tr w:rsidR="0056211D" w:rsidRPr="000E333C" w:rsidTr="008D4B05">
        <w:trPr>
          <w:trHeight w:val="350"/>
          <w:jc w:val="center"/>
        </w:trPr>
        <w:tc>
          <w:tcPr>
            <w:tcW w:w="6467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договорно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правового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3348" w:type="dxa"/>
          </w:tcPr>
          <w:p w:rsidR="0056211D" w:rsidRPr="000E333C" w:rsidRDefault="0056211D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  <w:proofErr w:type="spellEnd"/>
          </w:p>
        </w:tc>
      </w:tr>
      <w:tr w:rsidR="0056211D" w:rsidRPr="000E333C" w:rsidTr="00FD7261">
        <w:trPr>
          <w:trHeight w:val="279"/>
          <w:jc w:val="center"/>
        </w:trPr>
        <w:tc>
          <w:tcPr>
            <w:tcW w:w="6467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4B05"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АТХ</w:t>
            </w:r>
          </w:p>
        </w:tc>
        <w:tc>
          <w:tcPr>
            <w:tcW w:w="3348" w:type="dxa"/>
          </w:tcPr>
          <w:p w:rsidR="0056211D" w:rsidRPr="000E333C" w:rsidRDefault="008D4B05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Скиба Сергей Васильевич</w:t>
            </w:r>
          </w:p>
        </w:tc>
      </w:tr>
      <w:tr w:rsidR="0056211D" w:rsidRPr="000E333C" w:rsidTr="008D4B05">
        <w:trPr>
          <w:trHeight w:val="238"/>
          <w:jc w:val="center"/>
        </w:trPr>
        <w:tc>
          <w:tcPr>
            <w:tcW w:w="6467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</w:t>
            </w:r>
            <w:proofErr w:type="spellEnd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>Единой</w:t>
            </w:r>
            <w:proofErr w:type="spellEnd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3348" w:type="dxa"/>
          </w:tcPr>
          <w:p w:rsidR="0056211D" w:rsidRPr="000E333C" w:rsidRDefault="0056211D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Лестева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  <w:proofErr w:type="spellEnd"/>
          </w:p>
        </w:tc>
      </w:tr>
    </w:tbl>
    <w:p w:rsidR="000E333C" w:rsidRDefault="000E333C" w:rsidP="000E333C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E6119" w:rsidRDefault="002E1A9D" w:rsidP="000E333C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Присутствуют все </w:t>
      </w:r>
      <w:r w:rsidR="00272CF0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член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ы</w:t>
      </w:r>
      <w:r w:rsidR="00272CF0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комиссии.</w:t>
      </w:r>
      <w:r w:rsidR="00397853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E6119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Кворум имеется.</w:t>
      </w:r>
    </w:p>
    <w:p w:rsidR="005E6119" w:rsidRPr="000E333C" w:rsidRDefault="005E6119" w:rsidP="000E333C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Повестка дня: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D4B05" w:rsidRPr="000E333C" w:rsidRDefault="005E6119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Вопрос №1. Рассмотрение заявок на</w:t>
      </w:r>
      <w:r w:rsidR="00272CF0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D4B05" w:rsidRPr="000E333C">
        <w:rPr>
          <w:rFonts w:ascii="Times New Roman" w:hAnsi="Times New Roman" w:cs="Times New Roman"/>
          <w:sz w:val="24"/>
          <w:szCs w:val="24"/>
          <w:lang w:val="ru-RU"/>
        </w:rPr>
        <w:t xml:space="preserve">Поставку </w:t>
      </w:r>
      <w:r w:rsidR="003B4D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4D9C" w:rsidRPr="003B4D9C">
        <w:rPr>
          <w:rFonts w:ascii="Times New Roman" w:hAnsi="Times New Roman" w:cs="Times New Roman"/>
          <w:sz w:val="24"/>
          <w:szCs w:val="24"/>
          <w:lang w:val="ru-RU"/>
        </w:rPr>
        <w:t>нефтепродуктов (дизельного топлива,  автомобильного бензина) по пластиковым смарт-картам на АЗС</w:t>
      </w:r>
      <w:r w:rsidR="008D4B05" w:rsidRPr="000E333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6119" w:rsidRPr="000E333C" w:rsidRDefault="005E6119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Открытие доступа к </w:t>
      </w:r>
      <w:proofErr w:type="gramStart"/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поданным</w:t>
      </w:r>
      <w:proofErr w:type="gramEnd"/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0E333C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https://www.fabrikant.ru/</w:t>
        </w:r>
      </w:hyperlink>
      <w:r w:rsidR="00D57C80" w:rsidRPr="000E33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час. 00 мин. </w:t>
      </w:r>
      <w:r w:rsidR="00347F26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(время местное) 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16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347F26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но</w:t>
      </w:r>
      <w:r w:rsidR="002E1A9D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ября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</w:t>
      </w:r>
      <w:r w:rsidR="00CC065C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г. по адресу: г. Новосибирск, ул. Планетная,32.</w:t>
      </w:r>
      <w:r w:rsidR="001F4562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D7261" w:rsidRPr="000E333C" w:rsidRDefault="00B45B48" w:rsidP="000E333C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8D4B05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16</w:t>
      </w: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8D4B05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</w:t>
      </w:r>
      <w:r w:rsidR="002E1A9D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ября</w:t>
      </w: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</w:t>
      </w:r>
      <w:r w:rsidR="00CC065C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в </w:t>
      </w:r>
      <w:r w:rsidR="000B262A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AF787A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272CF0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часов </w:t>
      </w:r>
      <w:r w:rsidR="003B4D9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 </w:t>
      </w:r>
      <w:r w:rsidR="00347F26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(время местное) </w:t>
      </w: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 адресу: г. Новосибирск, ул. </w:t>
      </w:r>
      <w:proofErr w:type="gramStart"/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,32.</w:t>
      </w:r>
      <w:r w:rsidR="0092561B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0E333C" w:rsidRDefault="000E333C" w:rsidP="000E333C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E6119" w:rsidRPr="000E333C" w:rsidRDefault="005E6119" w:rsidP="000E333C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 Вопросу №1</w:t>
      </w:r>
    </w:p>
    <w:p w:rsidR="008D4B05" w:rsidRPr="000E333C" w:rsidRDefault="005E6119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Предмет Договора:</w:t>
      </w:r>
      <w:r w:rsidR="00B45B48"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8D4B05" w:rsidRPr="000E333C">
        <w:rPr>
          <w:rFonts w:ascii="Times New Roman" w:hAnsi="Times New Roman" w:cs="Times New Roman"/>
          <w:sz w:val="24"/>
          <w:szCs w:val="24"/>
          <w:lang w:val="ru-RU"/>
        </w:rPr>
        <w:t xml:space="preserve">Поставка </w:t>
      </w:r>
      <w:r w:rsidR="003B4D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4D9C" w:rsidRPr="003B4D9C">
        <w:rPr>
          <w:rFonts w:ascii="Times New Roman" w:hAnsi="Times New Roman" w:cs="Times New Roman"/>
          <w:sz w:val="24"/>
          <w:szCs w:val="24"/>
          <w:lang w:val="ru-RU"/>
        </w:rPr>
        <w:t>нефтепродуктов (дизельного топлива,  автомобильного бензина) по пластиковым смарт-картам на АЗС</w:t>
      </w:r>
      <w:r w:rsidR="00FD7261" w:rsidRPr="000E333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D4B05" w:rsidRPr="000E333C" w:rsidRDefault="00FD7261" w:rsidP="000E333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Срок поставки товара: 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начало: 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в течение 15-ти дней с момента подпи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сания договора и в течение 2016 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года.</w:t>
      </w:r>
    </w:p>
    <w:p w:rsidR="00347F26" w:rsidRPr="000E333C" w:rsidRDefault="00347F26" w:rsidP="000E333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333C">
        <w:rPr>
          <w:rFonts w:ascii="Times New Roman" w:hAnsi="Times New Roman" w:cs="Times New Roman"/>
          <w:b/>
          <w:sz w:val="24"/>
          <w:szCs w:val="24"/>
          <w:lang w:val="ru-RU"/>
        </w:rPr>
        <w:t>Начальная (максимальная) цена договора:</w:t>
      </w:r>
      <w:r w:rsidRPr="000E33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4D9C" w:rsidRPr="003B4D9C">
        <w:rPr>
          <w:rFonts w:ascii="Times New Roman" w:hAnsi="Times New Roman"/>
          <w:b/>
          <w:sz w:val="24"/>
          <w:szCs w:val="24"/>
          <w:lang w:val="ru-RU"/>
        </w:rPr>
        <w:t xml:space="preserve">2 125 200 </w:t>
      </w:r>
      <w:r w:rsidR="003B4D9C" w:rsidRPr="003B4D9C">
        <w:rPr>
          <w:rFonts w:ascii="Times New Roman" w:hAnsi="Times New Roman"/>
          <w:sz w:val="24"/>
          <w:szCs w:val="24"/>
          <w:lang w:val="ru-RU"/>
        </w:rPr>
        <w:t>(два миллиона сто двадцать пять тысяч двести) рублей 00 коп</w:t>
      </w:r>
      <w:proofErr w:type="gramStart"/>
      <w:r w:rsidR="003B4D9C" w:rsidRPr="003B4D9C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3B4D9C" w:rsidRPr="003B4D9C">
        <w:rPr>
          <w:rFonts w:ascii="Times New Roman" w:hAnsi="Times New Roman"/>
          <w:sz w:val="24"/>
          <w:szCs w:val="24"/>
          <w:lang w:val="ru-RU"/>
        </w:rPr>
        <w:t>, в том числе НДС</w:t>
      </w:r>
      <w:r w:rsidR="00002FD3">
        <w:rPr>
          <w:rFonts w:ascii="Times New Roman" w:hAnsi="Times New Roman"/>
          <w:sz w:val="24"/>
          <w:szCs w:val="24"/>
          <w:lang w:val="ru-RU"/>
        </w:rPr>
        <w:t>.</w:t>
      </w:r>
      <w:bookmarkStart w:id="0" w:name="_GoBack"/>
      <w:bookmarkEnd w:id="0"/>
    </w:p>
    <w:p w:rsidR="008D4B05" w:rsidRDefault="00B45B48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На конкурс не было представлено ни одной заявки.</w:t>
      </w:r>
    </w:p>
    <w:p w:rsidR="000E333C" w:rsidRDefault="000E333C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8D4B05" w:rsidRPr="000E333C" w:rsidRDefault="008D4B05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sz w:val="24"/>
          <w:szCs w:val="24"/>
          <w:lang w:val="ru-RU" w:eastAsia="ru-RU"/>
        </w:rPr>
        <w:t>Решение Единой комиссии:</w:t>
      </w:r>
      <w:r w:rsidR="00FD7261" w:rsidRPr="000E333C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Поставку 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нефтепродуктов (дизельного топлива,  автомобильного бензина) по пластиковым смарт-картам на АЗС несостоявшимся, т.к. не было подано ни одной заявки.</w:t>
      </w:r>
    </w:p>
    <w:p w:rsidR="008D4B05" w:rsidRPr="000E333C" w:rsidRDefault="008D4B05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соответствии с </w:t>
      </w:r>
      <w:proofErr w:type="spellStart"/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пп</w:t>
      </w:r>
      <w:proofErr w:type="spellEnd"/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9 п. 14.1 разделом 14 Положения о закупке, утвержденного Советом директоров от </w:t>
      </w:r>
      <w:r w:rsidRPr="000E333C">
        <w:rPr>
          <w:rFonts w:ascii="Times New Roman" w:hAnsi="Times New Roman"/>
          <w:color w:val="000000"/>
          <w:sz w:val="24"/>
          <w:szCs w:val="24"/>
          <w:lang w:val="ru-RU"/>
        </w:rPr>
        <w:t xml:space="preserve">30.10.2015г.№ 19-СД/2015 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договор заключается с единственным поставщиком.</w:t>
      </w:r>
    </w:p>
    <w:p w:rsidR="000E333C" w:rsidRDefault="008D4B05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Голосовали: ЗА  - единогласно. </w:t>
      </w:r>
      <w:r w:rsidR="000E7F4F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0E333C" w:rsidRDefault="000E333C" w:rsidP="000E333C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E6119" w:rsidRPr="000E333C" w:rsidRDefault="005E6119" w:rsidP="000E333C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0E333C" w:rsidTr="00FD7261">
        <w:trPr>
          <w:trHeight w:val="437"/>
        </w:trPr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  <w:proofErr w:type="spellEnd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Единой</w:t>
            </w:r>
            <w:proofErr w:type="spellEnd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proofErr w:type="spellEnd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81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Щербаков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  <w:proofErr w:type="spellEnd"/>
          </w:p>
          <w:p w:rsidR="001F48E9" w:rsidRPr="000E333C" w:rsidRDefault="001F48E9" w:rsidP="000E33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</w:tcPr>
          <w:p w:rsidR="0056211D" w:rsidRPr="000E333C" w:rsidRDefault="002E1A9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6211D" w:rsidRPr="000E333C" w:rsidTr="00B0521B">
        <w:tc>
          <w:tcPr>
            <w:tcW w:w="3109" w:type="dxa"/>
          </w:tcPr>
          <w:p w:rsidR="0056211D" w:rsidRPr="000E333C" w:rsidRDefault="00FD1FB4" w:rsidP="000E333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56211D" w:rsidRPr="000E333C" w:rsidRDefault="00085B2E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Солянов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 Леонтьевич </w:t>
            </w: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11D" w:rsidRPr="000E333C" w:rsidTr="008677C8">
        <w:trPr>
          <w:trHeight w:val="315"/>
        </w:trPr>
        <w:tc>
          <w:tcPr>
            <w:tcW w:w="3109" w:type="dxa"/>
          </w:tcPr>
          <w:p w:rsidR="0056211D" w:rsidRPr="000E333C" w:rsidRDefault="00FD1FB4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11D" w:rsidRPr="000E333C" w:rsidTr="008677C8">
        <w:trPr>
          <w:trHeight w:val="440"/>
        </w:trPr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Папшева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Нина Васильевна</w:t>
            </w:r>
          </w:p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11D" w:rsidRPr="000E333C" w:rsidTr="00B0521B"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6211D" w:rsidRDefault="00085B2E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Глухих Галина Ивановна</w:t>
            </w:r>
          </w:p>
          <w:p w:rsidR="00085B2E" w:rsidRPr="000E333C" w:rsidRDefault="00085B2E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11D" w:rsidRPr="000E333C" w:rsidTr="00B0521B"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еева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0E333C" w:rsidTr="00B0521B"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proofErr w:type="spellEnd"/>
          </w:p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0E333C" w:rsidTr="00B0521B"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56211D" w:rsidRDefault="00085B2E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Скиба Сергей Васильевич</w:t>
            </w:r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B2E" w:rsidRPr="00085B2E" w:rsidRDefault="00085B2E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0E333C" w:rsidTr="00B0521B"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</w:t>
            </w:r>
            <w:proofErr w:type="spellEnd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Единой</w:t>
            </w:r>
            <w:proofErr w:type="spellEnd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Лестева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  <w:proofErr w:type="spellEnd"/>
          </w:p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6F0" w:rsidRPr="00FD7261" w:rsidRDefault="00E136F0" w:rsidP="000E333C">
      <w:pPr>
        <w:jc w:val="both"/>
        <w:rPr>
          <w:rFonts w:ascii="Times New Roman" w:hAnsi="Times New Roman" w:cs="Times New Roman"/>
          <w:lang w:val="ru-RU"/>
        </w:rPr>
      </w:pPr>
    </w:p>
    <w:sectPr w:rsidR="00E136F0" w:rsidRPr="00FD7261" w:rsidSect="003B4D9C">
      <w:pgSz w:w="11906" w:h="16838"/>
      <w:pgMar w:top="567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2FD3"/>
    <w:rsid w:val="00006669"/>
    <w:rsid w:val="00022CEB"/>
    <w:rsid w:val="00041383"/>
    <w:rsid w:val="0006735C"/>
    <w:rsid w:val="00085B2E"/>
    <w:rsid w:val="00091D99"/>
    <w:rsid w:val="000B047C"/>
    <w:rsid w:val="000B262A"/>
    <w:rsid w:val="000C6F7F"/>
    <w:rsid w:val="000D2080"/>
    <w:rsid w:val="000D794C"/>
    <w:rsid w:val="000E333C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59F5"/>
    <w:rsid w:val="00257407"/>
    <w:rsid w:val="00272CF0"/>
    <w:rsid w:val="002A55E3"/>
    <w:rsid w:val="002A58B4"/>
    <w:rsid w:val="002D2A77"/>
    <w:rsid w:val="002E1A9D"/>
    <w:rsid w:val="002E75FC"/>
    <w:rsid w:val="00323098"/>
    <w:rsid w:val="00347F26"/>
    <w:rsid w:val="00356CD0"/>
    <w:rsid w:val="00396543"/>
    <w:rsid w:val="003971EE"/>
    <w:rsid w:val="00397853"/>
    <w:rsid w:val="003A564D"/>
    <w:rsid w:val="003B4D9C"/>
    <w:rsid w:val="003D611B"/>
    <w:rsid w:val="004053C6"/>
    <w:rsid w:val="00466DFE"/>
    <w:rsid w:val="004767D8"/>
    <w:rsid w:val="00492DC6"/>
    <w:rsid w:val="004A08BF"/>
    <w:rsid w:val="004A43C0"/>
    <w:rsid w:val="004B0DA5"/>
    <w:rsid w:val="004F2C7B"/>
    <w:rsid w:val="004F7DD4"/>
    <w:rsid w:val="00500E9F"/>
    <w:rsid w:val="00525C07"/>
    <w:rsid w:val="00541A26"/>
    <w:rsid w:val="00542476"/>
    <w:rsid w:val="00551D9A"/>
    <w:rsid w:val="0056211D"/>
    <w:rsid w:val="005700C2"/>
    <w:rsid w:val="00582ABB"/>
    <w:rsid w:val="005E6119"/>
    <w:rsid w:val="005F49E3"/>
    <w:rsid w:val="0060540A"/>
    <w:rsid w:val="006302B6"/>
    <w:rsid w:val="00645ADA"/>
    <w:rsid w:val="006507BE"/>
    <w:rsid w:val="006508CF"/>
    <w:rsid w:val="00660D67"/>
    <w:rsid w:val="006E3077"/>
    <w:rsid w:val="00723EFD"/>
    <w:rsid w:val="0073274E"/>
    <w:rsid w:val="007734F1"/>
    <w:rsid w:val="0079752A"/>
    <w:rsid w:val="008530B6"/>
    <w:rsid w:val="00866B40"/>
    <w:rsid w:val="008677C8"/>
    <w:rsid w:val="008775E2"/>
    <w:rsid w:val="00883F1A"/>
    <w:rsid w:val="00894DF8"/>
    <w:rsid w:val="008969C9"/>
    <w:rsid w:val="008D4B05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86D29"/>
    <w:rsid w:val="009950CB"/>
    <w:rsid w:val="00995A90"/>
    <w:rsid w:val="009A3D5B"/>
    <w:rsid w:val="009C2452"/>
    <w:rsid w:val="009C451E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AF787A"/>
    <w:rsid w:val="00B30911"/>
    <w:rsid w:val="00B45B48"/>
    <w:rsid w:val="00B55C54"/>
    <w:rsid w:val="00B85470"/>
    <w:rsid w:val="00BB1388"/>
    <w:rsid w:val="00BE28BC"/>
    <w:rsid w:val="00BF42C5"/>
    <w:rsid w:val="00C01797"/>
    <w:rsid w:val="00C33F2A"/>
    <w:rsid w:val="00C5593B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E5905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51010"/>
    <w:rsid w:val="00FB15E8"/>
    <w:rsid w:val="00FB61CF"/>
    <w:rsid w:val="00FC4B8E"/>
    <w:rsid w:val="00FC67A0"/>
    <w:rsid w:val="00FD1FB4"/>
    <w:rsid w:val="00FD7261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3</cp:revision>
  <cp:lastPrinted>2015-11-18T02:15:00Z</cp:lastPrinted>
  <dcterms:created xsi:type="dcterms:W3CDTF">2015-11-18T02:20:00Z</dcterms:created>
  <dcterms:modified xsi:type="dcterms:W3CDTF">2015-11-18T02:24:00Z</dcterms:modified>
</cp:coreProperties>
</file>