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FD1FB4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FD1FB4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2224EA">
        <w:rPr>
          <w:rFonts w:ascii="Times New Roman" w:hAnsi="Times New Roman" w:cs="Times New Roman"/>
          <w:sz w:val="23"/>
          <w:szCs w:val="23"/>
          <w:lang w:val="ru-RU" w:eastAsia="ru-RU"/>
        </w:rPr>
        <w:t>17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2224EA">
        <w:rPr>
          <w:rFonts w:ascii="Times New Roman" w:hAnsi="Times New Roman" w:cs="Times New Roman"/>
          <w:sz w:val="23"/>
          <w:szCs w:val="23"/>
          <w:lang w:val="ru-RU" w:eastAsia="ru-RU"/>
        </w:rPr>
        <w:t>но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ября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FD1FB4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224EA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224EA" w:rsidRPr="002224EA">
        <w:rPr>
          <w:rFonts w:ascii="Times New Roman" w:hAnsi="Times New Roman" w:cs="Times New Roman"/>
          <w:sz w:val="23"/>
          <w:szCs w:val="23"/>
          <w:lang w:val="ru-RU"/>
        </w:rPr>
        <w:t>Оказание услуг по экспедированию груза железнодорожным транспортом.</w:t>
      </w:r>
    </w:p>
    <w:p w:rsidR="005E6119" w:rsidRPr="00FD1FB4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FD1FB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10250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4"/>
        <w:gridCol w:w="3706"/>
      </w:tblGrid>
      <w:tr w:rsidR="0056211D" w:rsidRPr="00FD1FB4" w:rsidTr="002224EA">
        <w:trPr>
          <w:trHeight w:val="477"/>
          <w:jc w:val="center"/>
        </w:trPr>
        <w:tc>
          <w:tcPr>
            <w:tcW w:w="6544" w:type="dxa"/>
          </w:tcPr>
          <w:p w:rsidR="0056211D" w:rsidRPr="00FD1FB4" w:rsidRDefault="0056211D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FD1FB4" w:rsidRDefault="0056211D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генерального </w:t>
            </w:r>
            <w:r w:rsidR="002224EA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директора по экономике и </w:t>
            </w: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финансам</w:t>
            </w:r>
          </w:p>
        </w:tc>
        <w:tc>
          <w:tcPr>
            <w:tcW w:w="370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56211D" w:rsidRPr="003D611B" w:rsidTr="002224EA">
        <w:trPr>
          <w:trHeight w:val="170"/>
          <w:jc w:val="center"/>
        </w:trPr>
        <w:tc>
          <w:tcPr>
            <w:tcW w:w="6544" w:type="dxa"/>
          </w:tcPr>
          <w:p w:rsidR="003D611B" w:rsidRDefault="003D611B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  <w:p w:rsidR="0056211D" w:rsidRPr="003D611B" w:rsidRDefault="002224EA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общим вопросам</w:t>
            </w:r>
          </w:p>
        </w:tc>
        <w:tc>
          <w:tcPr>
            <w:tcW w:w="3706" w:type="dxa"/>
          </w:tcPr>
          <w:p w:rsidR="0056211D" w:rsidRPr="003D611B" w:rsidRDefault="002224EA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</w:tr>
      <w:tr w:rsidR="0056211D" w:rsidRPr="003D611B" w:rsidTr="002224EA">
        <w:trPr>
          <w:trHeight w:val="254"/>
          <w:jc w:val="center"/>
        </w:trPr>
        <w:tc>
          <w:tcPr>
            <w:tcW w:w="6544" w:type="dxa"/>
          </w:tcPr>
          <w:p w:rsidR="0056211D" w:rsidRPr="003D611B" w:rsidRDefault="003D611B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706" w:type="dxa"/>
          </w:tcPr>
          <w:p w:rsidR="0056211D" w:rsidRPr="003D611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3D611B" w:rsidTr="002224EA">
        <w:trPr>
          <w:trHeight w:val="285"/>
          <w:jc w:val="center"/>
        </w:trPr>
        <w:tc>
          <w:tcPr>
            <w:tcW w:w="6544" w:type="dxa"/>
          </w:tcPr>
          <w:p w:rsidR="0056211D" w:rsidRPr="003D611B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Главный бухгалтер</w:t>
            </w:r>
          </w:p>
        </w:tc>
        <w:tc>
          <w:tcPr>
            <w:tcW w:w="3706" w:type="dxa"/>
          </w:tcPr>
          <w:p w:rsidR="0056211D" w:rsidRPr="003D611B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</w:tr>
      <w:tr w:rsidR="0056211D" w:rsidRPr="00FD1FB4" w:rsidTr="002224EA">
        <w:trPr>
          <w:trHeight w:val="277"/>
          <w:jc w:val="center"/>
        </w:trPr>
        <w:tc>
          <w:tcPr>
            <w:tcW w:w="6544" w:type="dxa"/>
          </w:tcPr>
          <w:p w:rsidR="0056211D" w:rsidRPr="003D611B" w:rsidRDefault="002224EA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Заместитель </w:t>
            </w:r>
            <w:r w:rsidR="0056211D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  <w:r w:rsidR="0056211D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ПЭО</w:t>
            </w:r>
          </w:p>
        </w:tc>
        <w:tc>
          <w:tcPr>
            <w:tcW w:w="3706" w:type="dxa"/>
          </w:tcPr>
          <w:p w:rsidR="0056211D" w:rsidRPr="00FD1FB4" w:rsidRDefault="002224EA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Глухих Галина Ивановна</w:t>
            </w:r>
          </w:p>
        </w:tc>
      </w:tr>
      <w:tr w:rsidR="0056211D" w:rsidRPr="00FD1FB4" w:rsidTr="002224EA">
        <w:trPr>
          <w:trHeight w:val="313"/>
          <w:jc w:val="center"/>
        </w:trPr>
        <w:tc>
          <w:tcPr>
            <w:tcW w:w="6544" w:type="dxa"/>
          </w:tcPr>
          <w:p w:rsidR="0056211D" w:rsidRPr="002224EA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0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56211D" w:rsidRPr="00FD1FB4" w:rsidTr="002224EA">
        <w:trPr>
          <w:trHeight w:val="349"/>
          <w:jc w:val="center"/>
        </w:trPr>
        <w:tc>
          <w:tcPr>
            <w:tcW w:w="6544" w:type="dxa"/>
          </w:tcPr>
          <w:p w:rsidR="0056211D" w:rsidRPr="00FD1FB4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06" w:type="dxa"/>
          </w:tcPr>
          <w:p w:rsidR="0056211D" w:rsidRPr="002224EA" w:rsidRDefault="0056211D" w:rsidP="002224E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</w:tc>
      </w:tr>
      <w:tr w:rsidR="0056211D" w:rsidRPr="00FD1FB4" w:rsidTr="002224EA">
        <w:trPr>
          <w:trHeight w:val="230"/>
          <w:jc w:val="center"/>
        </w:trPr>
        <w:tc>
          <w:tcPr>
            <w:tcW w:w="6544" w:type="dxa"/>
          </w:tcPr>
          <w:p w:rsidR="0056211D" w:rsidRPr="002224EA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О-10</w:t>
            </w:r>
            <w:r w:rsidR="002224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9</w:t>
            </w:r>
          </w:p>
        </w:tc>
        <w:tc>
          <w:tcPr>
            <w:tcW w:w="3706" w:type="dxa"/>
          </w:tcPr>
          <w:p w:rsidR="0056211D" w:rsidRPr="002224EA" w:rsidRDefault="002224EA" w:rsidP="002224EA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Милошечко</w:t>
            </w:r>
            <w:proofErr w:type="spellEnd"/>
            <w:r w:rsidR="0056211D"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6211D" w:rsidRPr="00FD1FB4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="0056211D"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Анатольевич</w:t>
            </w:r>
          </w:p>
        </w:tc>
      </w:tr>
      <w:tr w:rsidR="0056211D" w:rsidRPr="00FD1FB4" w:rsidTr="002224EA">
        <w:trPr>
          <w:trHeight w:val="280"/>
          <w:jc w:val="center"/>
        </w:trPr>
        <w:tc>
          <w:tcPr>
            <w:tcW w:w="6544" w:type="dxa"/>
          </w:tcPr>
          <w:p w:rsidR="0056211D" w:rsidRPr="002E1A9D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70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5E6119" w:rsidRPr="00FD1FB4" w:rsidRDefault="002E1A9D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комиссии.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FD1FB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2224EA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224EA" w:rsidRPr="002224EA">
        <w:rPr>
          <w:rFonts w:ascii="Times New Roman" w:hAnsi="Times New Roman" w:cs="Times New Roman"/>
          <w:sz w:val="23"/>
          <w:szCs w:val="23"/>
          <w:lang w:val="ru-RU"/>
        </w:rPr>
        <w:t>Оказание услуг по экспедированию груза железнодорожным транспортом.</w:t>
      </w:r>
    </w:p>
    <w:p w:rsidR="005E6119" w:rsidRPr="00FD1FB4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FD1FB4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2224EA">
        <w:rPr>
          <w:rFonts w:ascii="Times New Roman" w:hAnsi="Times New Roman" w:cs="Times New Roman"/>
          <w:sz w:val="23"/>
          <w:szCs w:val="23"/>
          <w:lang w:val="ru-RU" w:eastAsia="ru-RU"/>
        </w:rPr>
        <w:t>13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224EA">
        <w:rPr>
          <w:rFonts w:ascii="Times New Roman" w:hAnsi="Times New Roman" w:cs="Times New Roman"/>
          <w:sz w:val="23"/>
          <w:szCs w:val="23"/>
          <w:lang w:val="ru-RU" w:eastAsia="ru-RU"/>
        </w:rPr>
        <w:t>но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ября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CC065C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FD1FB4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2224E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16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2224E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но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ября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272CF0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7975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FD1FB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2224EA" w:rsidRDefault="005E6119" w:rsidP="002224EA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2224EA" w:rsidRPr="002224EA">
        <w:rPr>
          <w:rFonts w:ascii="Times New Roman" w:hAnsi="Times New Roman" w:cs="Times New Roman"/>
          <w:sz w:val="23"/>
          <w:szCs w:val="23"/>
          <w:lang w:val="ru-RU"/>
        </w:rPr>
        <w:t>Оказание услуг по экспедированию груза железнодорожным транспортом.</w:t>
      </w:r>
    </w:p>
    <w:p w:rsidR="002224EA" w:rsidRDefault="002224EA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2224EA">
        <w:rPr>
          <w:rFonts w:ascii="Times New Roman" w:hAnsi="Times New Roman" w:cs="Times New Roman"/>
          <w:b/>
          <w:sz w:val="23"/>
          <w:szCs w:val="23"/>
          <w:lang w:val="ru-RU" w:eastAsia="ru-RU"/>
        </w:rPr>
        <w:t xml:space="preserve">Срок оказания услуг: </w:t>
      </w:r>
      <w:r w:rsidRPr="002224EA">
        <w:rPr>
          <w:rFonts w:ascii="Times New Roman" w:hAnsi="Times New Roman" w:cs="Times New Roman"/>
          <w:sz w:val="23"/>
          <w:szCs w:val="23"/>
          <w:lang w:val="ru-RU" w:eastAsia="ru-RU"/>
        </w:rPr>
        <w:t>с 2.12.2015г. по 31.12.2016г.</w:t>
      </w:r>
    </w:p>
    <w:p w:rsidR="00347F26" w:rsidRPr="002E1A9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224EA" w:rsidRPr="002224EA">
        <w:rPr>
          <w:rFonts w:ascii="Times New Roman" w:hAnsi="Times New Roman"/>
          <w:b/>
          <w:szCs w:val="20"/>
          <w:lang w:val="ru-RU"/>
        </w:rPr>
        <w:t>1</w:t>
      </w:r>
      <w:r w:rsidR="002224EA" w:rsidRPr="005B23D2">
        <w:rPr>
          <w:rFonts w:ascii="Times New Roman" w:hAnsi="Times New Roman"/>
          <w:b/>
          <w:szCs w:val="20"/>
        </w:rPr>
        <w:t> </w:t>
      </w:r>
      <w:r w:rsidR="002224EA" w:rsidRPr="002224EA">
        <w:rPr>
          <w:rFonts w:ascii="Times New Roman" w:hAnsi="Times New Roman"/>
          <w:b/>
          <w:szCs w:val="20"/>
          <w:lang w:val="ru-RU"/>
        </w:rPr>
        <w:t>894</w:t>
      </w:r>
      <w:r w:rsidR="002224EA" w:rsidRPr="005B23D2">
        <w:rPr>
          <w:rFonts w:ascii="Times New Roman" w:hAnsi="Times New Roman"/>
          <w:b/>
          <w:szCs w:val="20"/>
        </w:rPr>
        <w:t> </w:t>
      </w:r>
      <w:r w:rsidR="002224EA" w:rsidRPr="002224EA">
        <w:rPr>
          <w:rFonts w:ascii="Times New Roman" w:hAnsi="Times New Roman"/>
          <w:b/>
          <w:szCs w:val="20"/>
          <w:lang w:val="ru-RU"/>
        </w:rPr>
        <w:t xml:space="preserve">832,00 </w:t>
      </w:r>
      <w:r w:rsidR="002224EA" w:rsidRPr="002224EA">
        <w:rPr>
          <w:rFonts w:ascii="Times New Roman" w:hAnsi="Times New Roman"/>
          <w:szCs w:val="20"/>
          <w:lang w:val="ru-RU"/>
        </w:rPr>
        <w:t>(Один миллион восемьсот девяносто четыре тысячи восемьсот тридцать два) рубля 00 копеек</w:t>
      </w:r>
      <w:r w:rsidR="002224EA" w:rsidRPr="002224EA">
        <w:rPr>
          <w:rFonts w:ascii="Times New Roman" w:hAnsi="Times New Roman"/>
          <w:bCs/>
          <w:szCs w:val="20"/>
          <w:lang w:val="ru-RU"/>
        </w:rPr>
        <w:t>,</w:t>
      </w:r>
      <w:r w:rsidR="002224EA" w:rsidRPr="002224EA">
        <w:rPr>
          <w:rFonts w:ascii="Times New Roman" w:hAnsi="Times New Roman"/>
          <w:b/>
          <w:bCs/>
          <w:szCs w:val="20"/>
          <w:lang w:val="ru-RU"/>
        </w:rPr>
        <w:t xml:space="preserve"> </w:t>
      </w:r>
      <w:r w:rsidR="002224EA">
        <w:rPr>
          <w:rFonts w:ascii="Times New Roman" w:hAnsi="Times New Roman"/>
          <w:bCs/>
          <w:szCs w:val="20"/>
          <w:lang w:val="ru-RU"/>
        </w:rPr>
        <w:t xml:space="preserve">в том числе НДС </w:t>
      </w:r>
      <w:r w:rsidR="002E1A9D" w:rsidRPr="002E1A9D">
        <w:rPr>
          <w:rFonts w:ascii="Times New Roman" w:hAnsi="Times New Roman"/>
          <w:sz w:val="24"/>
          <w:szCs w:val="24"/>
          <w:lang w:val="ru-RU"/>
        </w:rPr>
        <w:t>(18%).</w:t>
      </w:r>
    </w:p>
    <w:p w:rsidR="00B45B48" w:rsidRPr="00FD1FB4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 1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FD1FB4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835"/>
        <w:gridCol w:w="1984"/>
        <w:gridCol w:w="2268"/>
      </w:tblGrid>
      <w:tr w:rsidR="008530B6" w:rsidRPr="00FD1FB4" w:rsidTr="002224EA">
        <w:trPr>
          <w:trHeight w:val="562"/>
        </w:trPr>
        <w:tc>
          <w:tcPr>
            <w:tcW w:w="568" w:type="dxa"/>
          </w:tcPr>
          <w:p w:rsidR="008530B6" w:rsidRPr="00FD1FB4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FD1FB4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466DFE" w:rsidRPr="002224EA" w:rsidTr="002224EA">
        <w:trPr>
          <w:trHeight w:val="550"/>
        </w:trPr>
        <w:tc>
          <w:tcPr>
            <w:tcW w:w="568" w:type="dxa"/>
          </w:tcPr>
          <w:p w:rsidR="00466DFE" w:rsidRPr="00FD1FB4" w:rsidRDefault="00466DFE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2224EA" w:rsidRDefault="00466DFE" w:rsidP="002224EA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ООО </w:t>
            </w:r>
            <w:r w:rsid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2224EA"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"</w:t>
            </w:r>
            <w:proofErr w:type="spellStart"/>
            <w:r w:rsidR="002224EA"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ЖелДорЭкспедиция</w:t>
            </w:r>
            <w:proofErr w:type="spellEnd"/>
            <w:r w:rsidR="002224EA"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</w:p>
        </w:tc>
        <w:tc>
          <w:tcPr>
            <w:tcW w:w="2835" w:type="dxa"/>
          </w:tcPr>
          <w:p w:rsidR="00466DFE" w:rsidRPr="002224EA" w:rsidRDefault="002224EA" w:rsidP="002E1A9D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107113, г. Москва, Поперечный просек, дом 1"б"</w:t>
            </w:r>
          </w:p>
        </w:tc>
        <w:tc>
          <w:tcPr>
            <w:tcW w:w="1984" w:type="dxa"/>
          </w:tcPr>
          <w:p w:rsidR="00466DFE" w:rsidRPr="00FD1FB4" w:rsidRDefault="002224EA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224EA">
              <w:rPr>
                <w:rFonts w:ascii="Times New Roman" w:hAnsi="Times New Roman" w:cs="Times New Roman"/>
                <w:sz w:val="23"/>
                <w:szCs w:val="23"/>
              </w:rPr>
              <w:t>12.11.2015 18:21</w:t>
            </w:r>
          </w:p>
        </w:tc>
        <w:tc>
          <w:tcPr>
            <w:tcW w:w="2268" w:type="dxa"/>
            <w:vAlign w:val="center"/>
          </w:tcPr>
          <w:p w:rsidR="00466DFE" w:rsidRPr="00FD1FB4" w:rsidRDefault="002224EA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1 894 832,00 руб</w:t>
            </w:r>
            <w:r w:rsidR="00466DFE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(цена с учетом НДС)</w:t>
            </w:r>
          </w:p>
        </w:tc>
      </w:tr>
    </w:tbl>
    <w:p w:rsidR="002224EA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Единая комиссия</w:t>
      </w:r>
      <w:r w:rsidR="00466DFE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FD1FB4" w:rsidTr="00C5593B">
        <w:trPr>
          <w:trHeight w:val="564"/>
        </w:trPr>
        <w:tc>
          <w:tcPr>
            <w:tcW w:w="534" w:type="dxa"/>
          </w:tcPr>
          <w:p w:rsidR="00B85470" w:rsidRPr="00FD1FB4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92561B" w:rsidRPr="00FD1FB4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0D794C" w:rsidRPr="002224EA" w:rsidTr="00C5593B">
        <w:trPr>
          <w:trHeight w:val="264"/>
        </w:trPr>
        <w:tc>
          <w:tcPr>
            <w:tcW w:w="534" w:type="dxa"/>
          </w:tcPr>
          <w:p w:rsidR="000D794C" w:rsidRPr="00FD1FB4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FD1FB4" w:rsidRDefault="00FD1FB4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</w:t>
            </w:r>
            <w:r w:rsidR="000D794C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FD1FB4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</w:t>
            </w:r>
            <w:r w:rsidR="00FD1FB4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не </w:t>
            </w: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соответствуют </w:t>
            </w:r>
          </w:p>
          <w:p w:rsidR="000D794C" w:rsidRPr="00FD1FB4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предъявленным </w:t>
            </w: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требованиям</w:t>
            </w:r>
          </w:p>
        </w:tc>
        <w:tc>
          <w:tcPr>
            <w:tcW w:w="4179" w:type="dxa"/>
          </w:tcPr>
          <w:p w:rsidR="00FD1FB4" w:rsidRPr="00FD1FB4" w:rsidRDefault="00FD1FB4" w:rsidP="00FD1FB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На основании пп.1</w:t>
            </w:r>
            <w:r w:rsidR="004B664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 w:rsidR="004B664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0D794C" w:rsidRDefault="00FD1FB4" w:rsidP="002E1A9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 несоответствия заявки участника 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размещения заказа требованиям, установленным конкурсной документацией, в том числе непредставления документов, указ</w:t>
            </w:r>
            <w:r w:rsidR="002E1A9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4B6646" w:rsidRDefault="004E64D6" w:rsidP="002E1A9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="004B664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ю</w:t>
            </w:r>
            <w:r w:rsidR="004B664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устав в действующей редакции, решения о внесении изменений в учредительные документы, свидетельства о регистрации изменений, внесенных в учредительные документы</w:t>
            </w:r>
          </w:p>
          <w:p w:rsidR="002E1A9D" w:rsidRPr="002E1A9D" w:rsidRDefault="004E64D6" w:rsidP="004E64D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-Отсутствует копия приказа о назначении главного бухгалтера.</w:t>
            </w:r>
          </w:p>
        </w:tc>
      </w:tr>
    </w:tbl>
    <w:p w:rsidR="000E7F4F" w:rsidRPr="00FD1FB4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lastRenderedPageBreak/>
        <w:t>Решение Единой комиссии:</w:t>
      </w:r>
    </w:p>
    <w:p w:rsidR="00C5593B" w:rsidRPr="004B6646" w:rsidRDefault="00C5593B" w:rsidP="004B664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4B6646" w:rsidRPr="004B6646">
        <w:rPr>
          <w:rFonts w:ascii="Times New Roman" w:hAnsi="Times New Roman" w:cs="Times New Roman"/>
          <w:sz w:val="23"/>
          <w:szCs w:val="23"/>
          <w:lang w:val="ru-RU" w:eastAsia="ru-RU"/>
        </w:rPr>
        <w:t>Оказание услуг по экспедированию груза железнодорожным транспортом</w:t>
      </w:r>
      <w:r w:rsidR="004B664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несостоявшимся, 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т.к. единственная заявка</w:t>
      </w:r>
      <w:r w:rsidR="00FD1FB4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не соответствует требованиям конкурсной документации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4B6646" w:rsidRPr="00E07F9B" w:rsidRDefault="004B6646" w:rsidP="00E07F9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6628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</w:t>
      </w:r>
      <w:proofErr w:type="spellStart"/>
      <w:r w:rsidRPr="006628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пп</w:t>
      </w:r>
      <w:proofErr w:type="spellEnd"/>
      <w:r w:rsidRPr="006628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9 п. 14.1 разделом 14 Положения о закупке, утвержденного Советом директоров </w:t>
      </w:r>
      <w:r w:rsid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 «30» октября 2015г.</w:t>
      </w:r>
      <w:r w:rsidR="00E07F9B" w:rsidRP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№ 19-СД/2015</w:t>
      </w:r>
      <w:r w:rsid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договор заключается с единственным поставщиком.</w:t>
      </w:r>
    </w:p>
    <w:p w:rsidR="00905A11" w:rsidRPr="00FD1FB4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BE28BC" w:rsidRPr="00FD1FB4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FD1FB4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FD1FB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Pr="00FD1FB4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p w:rsidR="00BE28BC" w:rsidRPr="00FD1FB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  <w:p w:rsidR="001F48E9" w:rsidRPr="00FD1FB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2E1A9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FD1FB4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4B664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 w:rsidRPr="004B664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8677C8">
        <w:trPr>
          <w:trHeight w:val="315"/>
        </w:trPr>
        <w:tc>
          <w:tcPr>
            <w:tcW w:w="3109" w:type="dxa"/>
          </w:tcPr>
          <w:p w:rsidR="0056211D" w:rsidRPr="00FD1FB4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FD1FB4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8677C8">
        <w:trPr>
          <w:trHeight w:val="440"/>
        </w:trPr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Глухих Галина Ивановна</w:t>
            </w:r>
          </w:p>
          <w:p w:rsidR="004B6646" w:rsidRPr="00FD1FB4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Бар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Милошечко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Анатольевич</w:t>
            </w: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B6646" w:rsidRPr="004B6646" w:rsidRDefault="004B6646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FD1FB4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FD1FB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224EA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66DFE"/>
    <w:rsid w:val="004767D8"/>
    <w:rsid w:val="00492DC6"/>
    <w:rsid w:val="004A08BF"/>
    <w:rsid w:val="004A43C0"/>
    <w:rsid w:val="004B0DA5"/>
    <w:rsid w:val="004B6646"/>
    <w:rsid w:val="004E64D6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2339F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07F9B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2015-11-17T04:11:00Z</cp:lastPrinted>
  <dcterms:created xsi:type="dcterms:W3CDTF">2015-11-17T03:56:00Z</dcterms:created>
  <dcterms:modified xsi:type="dcterms:W3CDTF">2015-11-17T04:24:00Z</dcterms:modified>
</cp:coreProperties>
</file>