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3C3D9D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</w:t>
      </w:r>
      <w:r w:rsidRPr="003C3D9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ОЛ о закупке у единственного поставщика </w:t>
      </w:r>
    </w:p>
    <w:p w:rsidR="00CB46A4" w:rsidRPr="003C3D9D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C3D9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3C3D9D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3C3D9D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3C3D9D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3C3D9D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3C3D9D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C3D9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3C3D9D">
        <w:rPr>
          <w:rFonts w:ascii="Times New Roman" w:hAnsi="Times New Roman" w:cs="Times New Roman"/>
          <w:sz w:val="18"/>
          <w:szCs w:val="18"/>
          <w:lang w:val="ru-RU" w:eastAsia="ru-RU"/>
        </w:rPr>
        <w:t>09</w:t>
      </w:r>
      <w:r w:rsidR="00EC716A" w:rsidRPr="003C3D9D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574E8" w:rsidRPr="003C3D9D">
        <w:rPr>
          <w:rFonts w:ascii="Times New Roman" w:hAnsi="Times New Roman" w:cs="Times New Roman"/>
          <w:sz w:val="18"/>
          <w:szCs w:val="18"/>
          <w:lang w:val="ru-RU" w:eastAsia="ru-RU"/>
        </w:rPr>
        <w:t>ноябр</w:t>
      </w:r>
      <w:r w:rsidR="00055D17" w:rsidRPr="003C3D9D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8C3CA0" w:rsidRPr="003C3D9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3C3D9D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3C3D9D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3C3D9D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3C3D9D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3C3D9D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3C3D9D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3574E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0347AF"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3574E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Глухих Галина Ивановна</w:t>
            </w:r>
          </w:p>
        </w:tc>
      </w:tr>
      <w:tr w:rsidR="000347AF" w:rsidRPr="003C3D9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3C3D9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3C3D9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3C3D9D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3C3D9D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3C3D9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3C3D9D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3C3D9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3C3D9D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C3D9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3C3D9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3C3D9D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3C3D9D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3C3D9D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3C3D9D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C3D9D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C3D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3C3D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3C3D9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3C3D9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36325C" w:rsidRPr="003C3D9D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C3D9D">
        <w:rPr>
          <w:rFonts w:ascii="Times New Roman" w:hAnsi="Times New Roman"/>
          <w:b/>
          <w:sz w:val="18"/>
          <w:szCs w:val="18"/>
        </w:rPr>
        <w:t>Срок оказания услуг:</w:t>
      </w:r>
      <w:r w:rsidR="003C3D9D" w:rsidRPr="003C3D9D">
        <w:rPr>
          <w:rFonts w:ascii="Times New Roman" w:hAnsi="Times New Roman"/>
          <w:sz w:val="18"/>
          <w:szCs w:val="18"/>
        </w:rPr>
        <w:t xml:space="preserve"> </w:t>
      </w:r>
      <w:r w:rsidR="003C3D9D" w:rsidRPr="003C3D9D">
        <w:rPr>
          <w:rFonts w:ascii="Times New Roman" w:hAnsi="Times New Roman"/>
          <w:sz w:val="18"/>
          <w:szCs w:val="18"/>
        </w:rPr>
        <w:t>до «10» ноября2015 г.</w:t>
      </w:r>
    </w:p>
    <w:p w:rsidR="003574E8" w:rsidRPr="003C3D9D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C3D9D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3C3D9D">
        <w:rPr>
          <w:rFonts w:ascii="Times New Roman" w:hAnsi="Times New Roman"/>
          <w:sz w:val="18"/>
          <w:szCs w:val="18"/>
        </w:rPr>
        <w:t xml:space="preserve"> </w:t>
      </w:r>
      <w:r w:rsidR="003C3D9D" w:rsidRPr="003C3D9D">
        <w:rPr>
          <w:rFonts w:ascii="Times New Roman" w:hAnsi="Times New Roman"/>
          <w:sz w:val="18"/>
          <w:szCs w:val="18"/>
        </w:rPr>
        <w:t>231 716 (Двести тридцать одна тысяча семьсот шестнадцать) рубль 00 копеек, в том числе НДС (10 %).</w:t>
      </w:r>
    </w:p>
    <w:p w:rsidR="00874BF4" w:rsidRPr="003C3D9D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C3D9D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3C3D9D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3C3D9D" w:rsidRPr="003C3D9D">
        <w:rPr>
          <w:rFonts w:ascii="Times New Roman" w:hAnsi="Times New Roman"/>
          <w:sz w:val="18"/>
          <w:szCs w:val="18"/>
        </w:rPr>
        <w:t>9 (девять) пассажирских мест</w:t>
      </w:r>
    </w:p>
    <w:p w:rsidR="00CB46A4" w:rsidRPr="003C3D9D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C3D9D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3C3D9D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C3D9D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C3D9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3C3D9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3C3D9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3C3D9D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3C3D9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3C3D9D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3C3D9D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C3D9D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3C3D9D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C3D9D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3C3D9D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3C3D9D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C3D9D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3C3D9D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C3D9D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3C3D9D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3C3D9D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3C3D9D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начальника ПЭО</w:t>
            </w:r>
          </w:p>
          <w:p w:rsidR="000347AF" w:rsidRPr="003C3D9D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Глухих Г.И</w:t>
            </w:r>
            <w:r w:rsidR="000347AF" w:rsidRPr="003C3D9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3C3D9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3C3D9D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3C3D9D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3C3D9D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C3D9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C3D9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C3D9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3C3D9D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C3D9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C3D9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574E8"/>
    <w:rsid w:val="0036325C"/>
    <w:rsid w:val="00364C87"/>
    <w:rsid w:val="003C3D9D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062E-989E-4C3D-B60B-C5514224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2015-11-11T04:10:00Z</cp:lastPrinted>
  <dcterms:created xsi:type="dcterms:W3CDTF">2015-08-04T08:25:00Z</dcterms:created>
  <dcterms:modified xsi:type="dcterms:W3CDTF">2015-11-11T04:11:00Z</dcterms:modified>
</cp:coreProperties>
</file>