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926D5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bookmarkStart w:id="0" w:name="_GoBack"/>
      <w:bookmarkEnd w:id="0"/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15E5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E851B0" w:rsidRPr="006131B7" w:rsidTr="000F42C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6131B7" w:rsidTr="000F42C7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D06E56" w:rsidP="003D15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r w:rsidR="00CF27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еститель генерального директора </w:t>
            </w:r>
            <w:proofErr w:type="gramStart"/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–г</w:t>
            </w:r>
            <w:proofErr w:type="gramEnd"/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лавный инженер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3D15E5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B46A4" w:rsidRPr="006131B7" w:rsidTr="000F42C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0F42C7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0F42C7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0F42C7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7C798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7C7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891E71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F1490" w:rsidRPr="006131B7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поставку </w:t>
      </w:r>
      <w:r w:rsidR="002B6EC2" w:rsidRPr="002B6E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камеры окрасочной </w:t>
      </w:r>
      <w:proofErr w:type="spellStart"/>
      <w:r w:rsidR="002B6EC2" w:rsidRPr="002B6EC2">
        <w:rPr>
          <w:rFonts w:ascii="Times New Roman" w:hAnsi="Times New Roman" w:cs="Times New Roman"/>
          <w:bCs/>
          <w:sz w:val="20"/>
          <w:szCs w:val="20"/>
          <w:lang w:val="ru-RU"/>
        </w:rPr>
        <w:t>Altmaler</w:t>
      </w:r>
      <w:proofErr w:type="spellEnd"/>
      <w:r w:rsidR="002B6EC2" w:rsidRPr="002B6E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(стандарт) с </w:t>
      </w:r>
      <w:proofErr w:type="spellStart"/>
      <w:r w:rsidR="002B6EC2" w:rsidRPr="002B6EC2">
        <w:rPr>
          <w:rFonts w:ascii="Times New Roman" w:hAnsi="Times New Roman" w:cs="Times New Roman"/>
          <w:bCs/>
          <w:sz w:val="20"/>
          <w:szCs w:val="20"/>
          <w:lang w:val="ru-RU"/>
        </w:rPr>
        <w:t>гидрофильтром</w:t>
      </w:r>
      <w:proofErr w:type="spellEnd"/>
      <w:r w:rsidR="000F42C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допущен к участию в аукционе,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0F42C7" w:rsidRPr="000F42C7" w:rsidRDefault="000F42C7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до </w:t>
      </w:r>
      <w:r w:rsidR="003D15E5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ноября 2015 г.</w:t>
      </w:r>
    </w:p>
    <w:p w:rsidR="003D15E5" w:rsidRPr="003D15E5" w:rsidRDefault="002B6299" w:rsidP="007C798C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15E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7C798C" w:rsidRP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720000,00 (семьсот двадцать тысяч) рублей 00 </w:t>
      </w:r>
      <w:r w:rsidR="003D15E5" w:rsidRPr="003D15E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копеек, в том числе НДС 18%.</w:t>
      </w:r>
    </w:p>
    <w:p w:rsidR="000F42C7" w:rsidRPr="003D15E5" w:rsidRDefault="003F1490" w:rsidP="003D15E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D15E5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7C798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0F42C7" w:rsidRPr="003D15E5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  <w:r w:rsidR="007C798C">
        <w:rPr>
          <w:rFonts w:ascii="Times New Roman" w:hAnsi="Times New Roman" w:cs="Times New Roman"/>
          <w:sz w:val="20"/>
          <w:szCs w:val="20"/>
          <w:lang w:val="ru-RU"/>
        </w:rPr>
        <w:t>а.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6131B7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7C7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Волжская п</w:t>
      </w:r>
      <w:r w:rsidR="003D15E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ромышленн</w:t>
      </w:r>
      <w:r w:rsidR="007C7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ая группа 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D43E0" w:rsidRPr="007D43E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камеры окрасочной </w:t>
      </w:r>
      <w:proofErr w:type="spellStart"/>
      <w:r w:rsidR="007D43E0" w:rsidRPr="007D43E0">
        <w:rPr>
          <w:rFonts w:ascii="Times New Roman" w:hAnsi="Times New Roman" w:cs="Times New Roman"/>
          <w:bCs/>
          <w:sz w:val="20"/>
          <w:szCs w:val="20"/>
          <w:lang w:val="ru-RU"/>
        </w:rPr>
        <w:t>Altm</w:t>
      </w:r>
      <w:r w:rsidR="007D43E0">
        <w:rPr>
          <w:rFonts w:ascii="Times New Roman" w:hAnsi="Times New Roman" w:cs="Times New Roman"/>
          <w:bCs/>
          <w:sz w:val="20"/>
          <w:szCs w:val="20"/>
          <w:lang w:val="ru-RU"/>
        </w:rPr>
        <w:t>aler</w:t>
      </w:r>
      <w:proofErr w:type="spellEnd"/>
      <w:r w:rsidR="007D43E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(стандарт) с </w:t>
      </w:r>
      <w:proofErr w:type="spellStart"/>
      <w:r w:rsidR="007D43E0">
        <w:rPr>
          <w:rFonts w:ascii="Times New Roman" w:hAnsi="Times New Roman" w:cs="Times New Roman"/>
          <w:bCs/>
          <w:sz w:val="20"/>
          <w:szCs w:val="20"/>
          <w:lang w:val="ru-RU"/>
        </w:rPr>
        <w:t>гидрофильтром</w:t>
      </w:r>
      <w:proofErr w:type="spellEnd"/>
      <w:r w:rsidR="003D15E5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6131B7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DC0136" w:rsidTr="003F1490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06E56" w:rsidRPr="006131B7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-  главный инженер</w:t>
            </w:r>
          </w:p>
          <w:p w:rsidR="003F1490" w:rsidRPr="006131B7" w:rsidRDefault="003D15E5" w:rsidP="00CF27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F2799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</w:t>
            </w:r>
            <w:r w:rsidR="007C798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  <w:p w:rsidR="00CB46A4" w:rsidRPr="006131B7" w:rsidRDefault="007C798C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А.В</w:t>
            </w:r>
            <w:r w:rsidR="003D15E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1926D5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B5664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7C798C"/>
    <w:rsid w:val="007D43E0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2015-11-02T07:33:00Z</cp:lastPrinted>
  <dcterms:created xsi:type="dcterms:W3CDTF">2015-11-02T09:20:00Z</dcterms:created>
  <dcterms:modified xsi:type="dcterms:W3CDTF">2015-11-05T04:45:00Z</dcterms:modified>
</cp:coreProperties>
</file>