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6131B7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CB46A4" w:rsidRPr="006131B7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АО «НПО НИИИП-</w:t>
      </w:r>
      <w:proofErr w:type="spellStart"/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CB46A4" w:rsidRPr="006131B7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B46A4" w:rsidRPr="006131B7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595E4D">
        <w:rPr>
          <w:rFonts w:ascii="Times New Roman" w:hAnsi="Times New Roman" w:cs="Times New Roman"/>
          <w:sz w:val="20"/>
          <w:szCs w:val="20"/>
          <w:lang w:val="ru-RU" w:eastAsia="ru-RU"/>
        </w:rPr>
        <w:t>2</w:t>
      </w:r>
      <w:bookmarkStart w:id="0" w:name="_GoBack"/>
      <w:bookmarkEnd w:id="0"/>
      <w:r w:rsidR="0066170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EC716A" w:rsidRPr="006131B7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66170B">
        <w:rPr>
          <w:rFonts w:ascii="Times New Roman" w:hAnsi="Times New Roman" w:cs="Times New Roman"/>
          <w:sz w:val="20"/>
          <w:szCs w:val="20"/>
          <w:lang w:val="ru-RU" w:eastAsia="ru-RU"/>
        </w:rPr>
        <w:t>но</w:t>
      </w:r>
      <w:r w:rsidR="00895FB9" w:rsidRPr="006131B7">
        <w:rPr>
          <w:rFonts w:ascii="Times New Roman" w:hAnsi="Times New Roman" w:cs="Times New Roman"/>
          <w:sz w:val="20"/>
          <w:szCs w:val="20"/>
          <w:lang w:val="ru-RU" w:eastAsia="ru-RU"/>
        </w:rPr>
        <w:t>ябр</w:t>
      </w:r>
      <w:r w:rsidR="002B6299" w:rsidRPr="006131B7">
        <w:rPr>
          <w:rFonts w:ascii="Times New Roman" w:hAnsi="Times New Roman" w:cs="Times New Roman"/>
          <w:sz w:val="20"/>
          <w:szCs w:val="20"/>
          <w:lang w:val="ru-RU" w:eastAsia="ru-RU"/>
        </w:rPr>
        <w:t>я</w:t>
      </w:r>
      <w:r w:rsidR="00832F9A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64320B" w:rsidRPr="006131B7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B46A4" w:rsidRPr="006131B7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CB46A4" w:rsidRPr="006131B7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3402"/>
      </w:tblGrid>
      <w:tr w:rsidR="00E851B0" w:rsidRPr="006131B7" w:rsidTr="002B0A74">
        <w:trPr>
          <w:trHeight w:val="2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D06E56" w:rsidP="00D06E5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E851B0" w:rsidRPr="006131B7" w:rsidRDefault="00D06E56" w:rsidP="00E851B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B0" w:rsidRPr="006131B7" w:rsidRDefault="00D06E56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Щербаков Виктор Николаевич</w:t>
            </w:r>
          </w:p>
        </w:tc>
      </w:tr>
      <w:tr w:rsidR="00D06E56" w:rsidRPr="002B0A74" w:rsidTr="002B0A74">
        <w:trPr>
          <w:trHeight w:val="46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D06E56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</w:t>
            </w:r>
            <w:r w:rsidR="009D7A23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</w:t>
            </w: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редседателя Единой комиссии:</w:t>
            </w:r>
          </w:p>
          <w:p w:rsidR="00D06E56" w:rsidRPr="006131B7" w:rsidRDefault="002B0A74" w:rsidP="002B0A7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="00D06E56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</w:t>
            </w:r>
            <w:r w:rsidR="003F1490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="003F1490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 проектам и программам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2B0A7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Девизоров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Валерий Николаевич</w:t>
            </w:r>
          </w:p>
        </w:tc>
      </w:tr>
      <w:tr w:rsidR="00CB46A4" w:rsidRPr="002B0A74" w:rsidTr="002B0A74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2B0A74" w:rsidTr="002B0A74">
        <w:trPr>
          <w:trHeight w:val="3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80289" w:rsidP="00C802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CB46A4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CB46A4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80289" w:rsidP="000F42C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CB46A4" w:rsidRPr="006131B7" w:rsidTr="002B0A74">
        <w:trPr>
          <w:trHeight w:val="2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CB46A4" w:rsidRPr="006131B7" w:rsidTr="002B0A7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CB46A4" w:rsidRPr="006131B7" w:rsidTr="002B0A7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3F1490" w:rsidP="003F14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CB46A4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3F1490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</w:tc>
      </w:tr>
      <w:tr w:rsidR="00CB46A4" w:rsidRPr="006131B7" w:rsidTr="002B0A74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A4A60" w:rsidP="002B0A7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О-10</w:t>
            </w:r>
            <w:r w:rsidR="002B0A7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B0A74" w:rsidP="002B0A7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Бекетов</w:t>
            </w:r>
            <w:r w:rsidR="002A4A60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Андрей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Валентино</w:t>
            </w:r>
            <w:r w:rsidR="000F42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вич</w:t>
            </w:r>
          </w:p>
        </w:tc>
      </w:tr>
      <w:tr w:rsidR="00CB46A4" w:rsidRPr="006131B7" w:rsidTr="002B0A7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B6299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B6299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CB46A4" w:rsidRPr="006131B7" w:rsidRDefault="00D06E56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CB46A4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CB46A4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3F1490" w:rsidRPr="002B0A74" w:rsidRDefault="00CB46A4" w:rsidP="003F149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Cs/>
          <w:sz w:val="20"/>
          <w:szCs w:val="20"/>
          <w:lang w:val="ru-RU" w:eastAsia="ru-RU"/>
        </w:rPr>
        <w:t xml:space="preserve">Повестка дня: </w:t>
      </w:r>
      <w:r w:rsidR="00E851B0" w:rsidRPr="006131B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2B0A74" w:rsidRPr="002B0A7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Ремонт помещений корпуса  №21 под заготовительный участок </w:t>
      </w:r>
      <w:proofErr w:type="gramStart"/>
      <w:r w:rsidR="002B0A74" w:rsidRPr="002B0A74">
        <w:rPr>
          <w:rFonts w:ascii="Times New Roman" w:hAnsi="Times New Roman" w:cs="Times New Roman"/>
          <w:bCs/>
          <w:sz w:val="20"/>
          <w:szCs w:val="20"/>
          <w:lang w:val="ru-RU"/>
        </w:rPr>
        <w:t>в</w:t>
      </w:r>
      <w:proofErr w:type="gramEnd"/>
      <w:r w:rsidR="002B0A74" w:rsidRPr="002B0A74">
        <w:rPr>
          <w:rFonts w:ascii="Times New Roman" w:hAnsi="Times New Roman" w:cs="Times New Roman"/>
          <w:bCs/>
          <w:sz w:val="20"/>
          <w:szCs w:val="20"/>
          <w:lang w:val="ru-RU"/>
        </w:rPr>
        <w:t>/о М-Н/25-27</w:t>
      </w:r>
      <w:r w:rsidR="002B0A74">
        <w:rPr>
          <w:rFonts w:ascii="Times New Roman" w:hAnsi="Times New Roman" w:cs="Times New Roman"/>
          <w:bCs/>
          <w:sz w:val="20"/>
          <w:szCs w:val="20"/>
          <w:lang w:val="ru-RU"/>
        </w:rPr>
        <w:t>.</w:t>
      </w:r>
    </w:p>
    <w:p w:rsidR="000F42C7" w:rsidRPr="000F42C7" w:rsidRDefault="00CB46A4" w:rsidP="000F42C7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F42C7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0F42C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F1490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закупка у единственного поставщика определен в соответствии</w:t>
      </w:r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с </w:t>
      </w:r>
      <w:proofErr w:type="spellStart"/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пп</w:t>
      </w:r>
      <w:proofErr w:type="spellEnd"/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. 9 п. 14.1 раздела 14 Положения о закупке, утвержденного Советом директоров от 19.09.2014 г. № 14</w:t>
      </w:r>
      <w:r w:rsidR="000F42C7" w:rsidRPr="000F42C7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-СД/2014 договор заключается с единственным поставщиком.</w:t>
      </w:r>
    </w:p>
    <w:p w:rsidR="002B0A74" w:rsidRPr="002B0A74" w:rsidRDefault="000F42C7" w:rsidP="002B0A74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F42C7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</w:t>
      </w:r>
      <w:r w:rsidR="002B0A74" w:rsidRPr="002B0A74">
        <w:rPr>
          <w:rFonts w:ascii="Times New Roman" w:hAnsi="Times New Roman" w:cs="Times New Roman"/>
          <w:sz w:val="20"/>
          <w:szCs w:val="20"/>
          <w:lang w:val="ru-RU"/>
        </w:rPr>
        <w:t>Срок выполнения работ: начало: в течение 3-х дней с момента подписания договора, окончание: «31» января 2016 года.</w:t>
      </w:r>
    </w:p>
    <w:p w:rsidR="002B0A74" w:rsidRPr="002B0A74" w:rsidRDefault="002B0A74" w:rsidP="002B0A74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2B0A74">
        <w:rPr>
          <w:rFonts w:ascii="Times New Roman" w:hAnsi="Times New Roman" w:cs="Times New Roman"/>
          <w:sz w:val="20"/>
          <w:szCs w:val="20"/>
          <w:lang w:val="ru-RU"/>
        </w:rPr>
        <w:t>Сведения о цене Договора: 347000,00 (триста сорок семь тысяч) рублей 00 копеек, в том числе НДС 18%.</w:t>
      </w:r>
    </w:p>
    <w:p w:rsidR="002B0A74" w:rsidRPr="002B0A74" w:rsidRDefault="002B0A74" w:rsidP="002B0A74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2B0A74">
        <w:rPr>
          <w:rFonts w:ascii="Times New Roman" w:hAnsi="Times New Roman" w:cs="Times New Roman"/>
          <w:sz w:val="20"/>
          <w:szCs w:val="20"/>
          <w:lang w:val="ru-RU"/>
        </w:rPr>
        <w:t>Сведения об объеме (количестве)  работ: невозможно определить объем.</w:t>
      </w:r>
    </w:p>
    <w:p w:rsidR="00CB46A4" w:rsidRPr="000F42C7" w:rsidRDefault="00CB46A4" w:rsidP="002B0A74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F42C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Решение Единой комиссии.</w:t>
      </w:r>
    </w:p>
    <w:p w:rsidR="002B0A74" w:rsidRPr="002B0A74" w:rsidRDefault="00CB46A4" w:rsidP="002B0A7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3F1490"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Общество с ограниченной ответственностью «</w:t>
      </w:r>
      <w:proofErr w:type="spellStart"/>
      <w:r w:rsidR="002B0A7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Жилстрой</w:t>
      </w:r>
      <w:proofErr w:type="spellEnd"/>
      <w:r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» </w:t>
      </w:r>
      <w:r w:rsidR="003F1490"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единственным поставщиком закупки и заключить договор </w:t>
      </w:r>
      <w:r w:rsidR="003F1490" w:rsidRPr="006131B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на </w:t>
      </w:r>
      <w:r w:rsidR="002B0A74" w:rsidRPr="002B0A7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Ремонт помещений корпуса  №21 под заготовительный участок </w:t>
      </w:r>
      <w:proofErr w:type="gramStart"/>
      <w:r w:rsidR="002B0A74" w:rsidRPr="002B0A74">
        <w:rPr>
          <w:rFonts w:ascii="Times New Roman" w:hAnsi="Times New Roman" w:cs="Times New Roman"/>
          <w:bCs/>
          <w:sz w:val="20"/>
          <w:szCs w:val="20"/>
          <w:lang w:val="ru-RU"/>
        </w:rPr>
        <w:t>в</w:t>
      </w:r>
      <w:proofErr w:type="gramEnd"/>
      <w:r w:rsidR="002B0A74" w:rsidRPr="002B0A74">
        <w:rPr>
          <w:rFonts w:ascii="Times New Roman" w:hAnsi="Times New Roman" w:cs="Times New Roman"/>
          <w:bCs/>
          <w:sz w:val="20"/>
          <w:szCs w:val="20"/>
          <w:lang w:val="ru-RU"/>
        </w:rPr>
        <w:t>/о М-Н/25-27</w:t>
      </w:r>
      <w:r w:rsidR="002B0A74">
        <w:rPr>
          <w:rFonts w:ascii="Times New Roman" w:hAnsi="Times New Roman" w:cs="Times New Roman"/>
          <w:bCs/>
          <w:sz w:val="20"/>
          <w:szCs w:val="20"/>
          <w:lang w:val="ru-RU"/>
        </w:rPr>
        <w:t>.</w:t>
      </w:r>
    </w:p>
    <w:p w:rsidR="00CB46A4" w:rsidRPr="006131B7" w:rsidRDefault="00CB46A4" w:rsidP="00CB46A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CB46A4" w:rsidRPr="006131B7" w:rsidRDefault="00CB46A4" w:rsidP="00CB46A4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402"/>
      </w:tblGrid>
      <w:tr w:rsidR="00CB46A4" w:rsidRPr="006131B7" w:rsidTr="002B0A7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</w:t>
            </w:r>
            <w:r w:rsidR="00D06E56"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илия, имя, отчество и должность</w:t>
            </w:r>
            <w:r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члена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D06E56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CB46A4" w:rsidRPr="006131B7" w:rsidTr="002B0A74">
        <w:trPr>
          <w:trHeight w:val="2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56" w:rsidRPr="006131B7" w:rsidRDefault="00D06E56" w:rsidP="00D06E5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B46A4" w:rsidRPr="006131B7" w:rsidRDefault="00D06E56" w:rsidP="00D06E5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D06E56" w:rsidRPr="006131B7" w:rsidRDefault="00D06E56" w:rsidP="00D06E5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06E56" w:rsidRPr="002B0A74" w:rsidTr="002B0A74">
        <w:trPr>
          <w:trHeight w:val="56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90" w:rsidRPr="006131B7" w:rsidRDefault="003F1490" w:rsidP="003F14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2B0A74" w:rsidRDefault="002B0A74" w:rsidP="003F149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по проектам и программам </w:t>
            </w:r>
          </w:p>
          <w:p w:rsidR="003F1490" w:rsidRPr="006131B7" w:rsidRDefault="002B0A74" w:rsidP="003F149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Девизоров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В. 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D06E56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6131B7" w:rsidTr="002B0A7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595E4D" w:rsidTr="002B0A74">
        <w:trPr>
          <w:trHeight w:val="5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89" w:rsidRPr="006131B7" w:rsidRDefault="00C80289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CB46A4" w:rsidRPr="006131B7" w:rsidRDefault="00C80289" w:rsidP="00C8028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="00CB46A4"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</w:t>
            </w:r>
            <w:r w:rsidR="00CB46A4"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CB46A4"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595E4D" w:rsidTr="002B0A7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ПЭО</w:t>
            </w:r>
          </w:p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595E4D" w:rsidTr="002B0A7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595E4D" w:rsidTr="002B0A7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90" w:rsidRPr="006131B7" w:rsidRDefault="003F1490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CB46A4" w:rsidRPr="006131B7" w:rsidRDefault="003F1490" w:rsidP="003F14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595E4D" w:rsidTr="002B0A7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90" w:rsidRPr="006131B7" w:rsidRDefault="00895FB9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F1490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О-10</w:t>
            </w:r>
            <w:r w:rsidR="002B0A7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8</w:t>
            </w:r>
          </w:p>
          <w:p w:rsidR="00CB46A4" w:rsidRPr="002B0A74" w:rsidRDefault="002B0A7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0A7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Бекетов А.В.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595E4D" w:rsidTr="002B0A7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CB46A4" w:rsidRPr="006131B7" w:rsidRDefault="002B6299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3F1490" w:rsidRDefault="003112F7" w:rsidP="00D06E56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3112F7" w:rsidRPr="003F1490" w:rsidSect="006131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2C161A"/>
    <w:multiLevelType w:val="hybridMultilevel"/>
    <w:tmpl w:val="4F5A92EA"/>
    <w:lvl w:ilvl="0" w:tplc="8BE8B83C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D01E3"/>
    <w:rsid w:val="000F42C7"/>
    <w:rsid w:val="001352A4"/>
    <w:rsid w:val="00161047"/>
    <w:rsid w:val="0018251B"/>
    <w:rsid w:val="001E45A2"/>
    <w:rsid w:val="002211F4"/>
    <w:rsid w:val="0026236C"/>
    <w:rsid w:val="002A4A60"/>
    <w:rsid w:val="002B0A74"/>
    <w:rsid w:val="002B4781"/>
    <w:rsid w:val="002B6299"/>
    <w:rsid w:val="002D7FD7"/>
    <w:rsid w:val="003112F7"/>
    <w:rsid w:val="00364C87"/>
    <w:rsid w:val="00386EAB"/>
    <w:rsid w:val="003F1490"/>
    <w:rsid w:val="00470A64"/>
    <w:rsid w:val="00483C10"/>
    <w:rsid w:val="004B5664"/>
    <w:rsid w:val="005536E8"/>
    <w:rsid w:val="00595E4D"/>
    <w:rsid w:val="006131B7"/>
    <w:rsid w:val="00633BAC"/>
    <w:rsid w:val="00634313"/>
    <w:rsid w:val="0064320B"/>
    <w:rsid w:val="0066170B"/>
    <w:rsid w:val="0069234B"/>
    <w:rsid w:val="00706993"/>
    <w:rsid w:val="007405A5"/>
    <w:rsid w:val="00753CCE"/>
    <w:rsid w:val="00832F9A"/>
    <w:rsid w:val="00895FB9"/>
    <w:rsid w:val="008C084D"/>
    <w:rsid w:val="008D0AC3"/>
    <w:rsid w:val="00900DEB"/>
    <w:rsid w:val="009829DA"/>
    <w:rsid w:val="009C0D1E"/>
    <w:rsid w:val="009D7A23"/>
    <w:rsid w:val="00A15851"/>
    <w:rsid w:val="00A25CDC"/>
    <w:rsid w:val="00A31F26"/>
    <w:rsid w:val="00AA36DC"/>
    <w:rsid w:val="00AF5081"/>
    <w:rsid w:val="00B40A87"/>
    <w:rsid w:val="00B52CAE"/>
    <w:rsid w:val="00B9231E"/>
    <w:rsid w:val="00C10988"/>
    <w:rsid w:val="00C14B47"/>
    <w:rsid w:val="00C80289"/>
    <w:rsid w:val="00CB46A4"/>
    <w:rsid w:val="00D06E56"/>
    <w:rsid w:val="00DB3EF6"/>
    <w:rsid w:val="00DD2B8C"/>
    <w:rsid w:val="00DE10AA"/>
    <w:rsid w:val="00DF3BA5"/>
    <w:rsid w:val="00E04552"/>
    <w:rsid w:val="00E11733"/>
    <w:rsid w:val="00E851B0"/>
    <w:rsid w:val="00EC716A"/>
    <w:rsid w:val="00F41570"/>
    <w:rsid w:val="00F705AD"/>
    <w:rsid w:val="00FA3307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F14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1490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F14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1490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5</cp:revision>
  <cp:lastPrinted>2015-10-29T10:08:00Z</cp:lastPrinted>
  <dcterms:created xsi:type="dcterms:W3CDTF">2015-10-29T10:08:00Z</dcterms:created>
  <dcterms:modified xsi:type="dcterms:W3CDTF">2015-11-03T06:06:00Z</dcterms:modified>
</cp:coreProperties>
</file>