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63E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ПРОТОКОЛ</w:t>
      </w:r>
      <w:r w:rsidR="00EE1C70"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377706" w:rsidRPr="00863ECB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для нужд </w:t>
      </w:r>
      <w:r w:rsidR="00D01FE5"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НЗиК</w:t>
      </w:r>
      <w:proofErr w:type="spellEnd"/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»</w:t>
      </w:r>
    </w:p>
    <w:p w:rsidR="002B3D3A" w:rsidRPr="00863E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184F64" w:rsidRPr="00863ECB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г. Новос</w:t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ибирск</w:t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«</w:t>
      </w:r>
      <w:r w:rsidR="00863ECB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26</w:t>
      </w: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»</w:t>
      </w:r>
      <w:r w:rsidR="00D01FE5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784E19" w:rsidRPr="00863ECB">
        <w:rPr>
          <w:rFonts w:ascii="Times New Roman" w:hAnsi="Times New Roman" w:cs="Times New Roman"/>
          <w:sz w:val="20"/>
          <w:szCs w:val="20"/>
          <w:lang w:val="ru-RU"/>
        </w:rPr>
        <w:t>октября</w:t>
      </w:r>
      <w:r w:rsidR="00784E19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201</w:t>
      </w:r>
      <w:r w:rsidR="00A15676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5</w:t>
      </w: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года</w:t>
      </w:r>
    </w:p>
    <w:p w:rsidR="002B3D3A" w:rsidRPr="00863ECB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2B3D3A" w:rsidRPr="00863ECB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863E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77706"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863EC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784E19" w:rsidRPr="00863ECB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863ECB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63ECB" w:rsidRDefault="00F530B6" w:rsidP="005045AC">
            <w:pPr>
              <w:pStyle w:val="a6"/>
              <w:jc w:val="lef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63EC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Заместитель генерального директора </w:t>
            </w:r>
            <w:r w:rsidR="0064570B" w:rsidRPr="00863EC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="005045AC" w:rsidRPr="00863EC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63ECB" w:rsidRDefault="005045AC" w:rsidP="005045A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E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Макаров Олег Сергеевич</w:t>
            </w:r>
            <w:r w:rsidRPr="00863EC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784E19" w:rsidRPr="00863ECB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63ECB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863EC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784E19" w:rsidRPr="00863E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</w:t>
            </w:r>
            <w:r w:rsidR="00377706"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863ECB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784E19" w:rsidRPr="00863E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77706"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863EC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784E19" w:rsidRPr="00863E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863ECB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784E19" w:rsidRPr="00863ECB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D95E0E" w:rsidP="006457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="00C076A8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ачальник </w:t>
            </w:r>
            <w:r w:rsidR="0064570B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863ECB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Бузов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Валерий Иванович</w:t>
            </w:r>
          </w:p>
        </w:tc>
      </w:tr>
      <w:tr w:rsidR="00784E19" w:rsidRPr="00863E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63ECB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863ECB" w:rsidRDefault="00863ECB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Присутствуют все</w:t>
      </w:r>
      <w:r w:rsidR="00D028C9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член</w:t>
      </w: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ы</w:t>
      </w:r>
      <w:r w:rsidR="00D028C9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Единой комиссии. </w:t>
      </w:r>
      <w:r w:rsidR="00962B55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Кворум имеется.</w:t>
      </w:r>
    </w:p>
    <w:p w:rsidR="0064570B" w:rsidRPr="00863ECB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Повестка дня: </w:t>
      </w:r>
      <w:proofErr w:type="gramStart"/>
      <w:r w:rsidR="00AB4680" w:rsidRPr="00863EC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О закупке у единственного поставщика на</w:t>
      </w:r>
      <w:r w:rsidR="0064570B" w:rsidRPr="00863EC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4570B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оказание услуг по </w:t>
      </w:r>
      <w:r w:rsidR="005E7C93" w:rsidRPr="00863ECB">
        <w:rPr>
          <w:rFonts w:ascii="Times New Roman" w:hAnsi="Times New Roman" w:cs="Times New Roman"/>
          <w:sz w:val="20"/>
          <w:szCs w:val="20"/>
          <w:lang w:val="ru-RU"/>
        </w:rPr>
        <w:t>оказание услуг по охране</w:t>
      </w:r>
      <w:proofErr w:type="gramEnd"/>
      <w:r w:rsidR="005E7C93" w:rsidRPr="00863ECB">
        <w:rPr>
          <w:rFonts w:ascii="Times New Roman" w:hAnsi="Times New Roman" w:cs="Times New Roman"/>
          <w:sz w:val="20"/>
          <w:szCs w:val="20"/>
          <w:lang w:val="ru-RU"/>
        </w:rPr>
        <w:t xml:space="preserve"> груза при его транспортировке</w:t>
      </w:r>
      <w:r w:rsidR="00D2556E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для нужд </w:t>
      </w:r>
      <w:r w:rsidR="00D01FE5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D2556E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="00D2556E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НЗиК</w:t>
      </w:r>
      <w:proofErr w:type="spellEnd"/>
      <w:r w:rsidR="00D2556E"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». </w:t>
      </w:r>
    </w:p>
    <w:p w:rsidR="002B3D3A" w:rsidRPr="00863ECB" w:rsidRDefault="00AB4680" w:rsidP="00863ECB">
      <w:pPr>
        <w:pStyle w:val="a6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863ECB">
        <w:rPr>
          <w:rFonts w:ascii="Times New Roman" w:hAnsi="Times New Roman"/>
          <w:b/>
          <w:color w:val="000000" w:themeColor="text1"/>
          <w:sz w:val="20"/>
          <w:szCs w:val="20"/>
        </w:rPr>
        <w:t>Способ закупки:</w:t>
      </w:r>
      <w:r w:rsidRPr="00863ECB">
        <w:rPr>
          <w:rFonts w:ascii="Times New Roman" w:hAnsi="Times New Roman"/>
          <w:color w:val="000000" w:themeColor="text1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="00D028C9" w:rsidRPr="00863EC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пп</w:t>
      </w:r>
      <w:proofErr w:type="spellEnd"/>
      <w:r w:rsidR="00D028C9" w:rsidRPr="00863EC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14 п. 14.1 раздела 14 </w:t>
      </w:r>
      <w:r w:rsidR="00D028C9" w:rsidRPr="00863ECB">
        <w:rPr>
          <w:rFonts w:ascii="Times New Roman" w:hAnsi="Times New Roman"/>
          <w:bCs/>
          <w:color w:val="000000" w:themeColor="text1"/>
          <w:sz w:val="20"/>
          <w:szCs w:val="20"/>
        </w:rPr>
        <w:t>Положения о закупке, утвержденного Советом директоров от 19.09.2014 г. № 14-СД/2014</w:t>
      </w:r>
      <w:r w:rsidR="00702F69" w:rsidRPr="00863ECB">
        <w:rPr>
          <w:rFonts w:ascii="Times New Roman" w:hAnsi="Times New Roman"/>
          <w:bCs/>
          <w:color w:val="000000" w:themeColor="text1"/>
          <w:sz w:val="20"/>
          <w:szCs w:val="20"/>
        </w:rPr>
        <w:t>:</w:t>
      </w:r>
      <w:r w:rsidRPr="00863EC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AF71B5" w:rsidRPr="00863ECB">
        <w:rPr>
          <w:rFonts w:ascii="Times New Roman" w:hAnsi="Times New Roman"/>
          <w:bCs/>
          <w:color w:val="000000" w:themeColor="text1"/>
          <w:sz w:val="20"/>
          <w:szCs w:val="20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863EC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863ECB" w:rsidRPr="00863EC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863ECB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Срок оказания услуг: </w:t>
      </w:r>
      <w:r w:rsidRPr="00863ECB">
        <w:rPr>
          <w:rFonts w:ascii="Times New Roman" w:hAnsi="Times New Roman"/>
          <w:sz w:val="20"/>
          <w:szCs w:val="20"/>
        </w:rPr>
        <w:t>344 (триста сорок четыре) часа</w:t>
      </w:r>
      <w:r w:rsidRPr="00863EC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863ECB" w:rsidRPr="00863EC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863ECB">
        <w:rPr>
          <w:rFonts w:ascii="Times New Roman" w:hAnsi="Times New Roman"/>
          <w:b/>
          <w:color w:val="000000" w:themeColor="text1"/>
          <w:sz w:val="20"/>
          <w:szCs w:val="20"/>
        </w:rPr>
        <w:t>Сведения о цене Договора:</w:t>
      </w:r>
      <w:r w:rsidRPr="00863EC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63ECB">
        <w:rPr>
          <w:rFonts w:ascii="Times New Roman" w:hAnsi="Times New Roman"/>
          <w:sz w:val="20"/>
          <w:szCs w:val="20"/>
        </w:rPr>
        <w:t>1 264 327 (Один миллион двести шестьдесят четыре тысячи триста двадцать семь) рублей 14 копеек, в том числе НДС (18%).</w:t>
      </w:r>
    </w:p>
    <w:p w:rsidR="00863ECB" w:rsidRPr="00863EC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863ECB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863ECB">
        <w:rPr>
          <w:rFonts w:ascii="Times New Roman" w:hAnsi="Times New Roman"/>
          <w:sz w:val="20"/>
          <w:szCs w:val="20"/>
        </w:rPr>
        <w:t xml:space="preserve"> </w:t>
      </w:r>
      <w:r w:rsidR="00C50A72">
        <w:rPr>
          <w:rFonts w:ascii="Times New Roman" w:hAnsi="Times New Roman"/>
          <w:sz w:val="20"/>
          <w:szCs w:val="20"/>
        </w:rPr>
        <w:t>6 (шесть) человек.</w:t>
      </w:r>
      <w:bookmarkStart w:id="0" w:name="_GoBack"/>
      <w:bookmarkEnd w:id="0"/>
    </w:p>
    <w:p w:rsidR="00863ECB" w:rsidRPr="00863ECB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863ECB">
        <w:rPr>
          <w:rFonts w:ascii="Times New Roman" w:hAnsi="Times New Roman"/>
          <w:b/>
          <w:color w:val="000000" w:themeColor="text1"/>
          <w:sz w:val="20"/>
          <w:szCs w:val="20"/>
        </w:rPr>
        <w:t>Решение Единой комиссии</w:t>
      </w:r>
      <w:r w:rsidRPr="00863EC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95E0E" w:rsidRPr="00863ECB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Единой комиссией принято решение признать</w:t>
      </w:r>
      <w:r w:rsidR="002151C7" w:rsidRPr="00863E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151C7" w:rsidRPr="00863EC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Федеральное  государственное унитарное предприятие "Охрана" Министерства внутренних дел Российской Федерации (ФГУП “Охрана” МВД России) </w:t>
      </w:r>
      <w:r w:rsidRPr="00863EC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единственным поставщиком закупки</w:t>
      </w:r>
      <w:r w:rsidR="00D95E0E" w:rsidRPr="00863ECB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.</w:t>
      </w:r>
    </w:p>
    <w:p w:rsidR="00702F69" w:rsidRPr="00863ECB" w:rsidRDefault="00863ECB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Голосовали:</w:t>
      </w:r>
      <w:r w:rsidR="00702F69" w:rsidRPr="00863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ЗА  - единогласно. </w:t>
      </w:r>
    </w:p>
    <w:p w:rsidR="00A57E81" w:rsidRPr="00863ECB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863ECB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863ECB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863E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63ECB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784E19" w:rsidRPr="00863E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863E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63ECB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863EC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AC" w:rsidRPr="00863ECB" w:rsidRDefault="005045AC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развитию кооперационных связей</w:t>
            </w: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146ABF" w:rsidRPr="00863ECB" w:rsidRDefault="005045AC" w:rsidP="005045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Макаров О.С.</w:t>
            </w:r>
            <w:r w:rsidRPr="00863EC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63ECB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863ECB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  <w:p w:rsidR="00D2556E" w:rsidRPr="00863ECB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63ECB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63ECB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30B01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863ECB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63EC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863ECB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D95E0E"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  <w:r w:rsidR="00D95E0E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330B01" w:rsidRPr="00863ECB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63EC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63ECB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30B01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863ECB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Т.В.</w:t>
            </w:r>
            <w:r w:rsidR="0047373D"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63ECB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863ECB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Начальник О-128</w:t>
            </w:r>
          </w:p>
          <w:p w:rsidR="00D2556E" w:rsidRPr="00863ECB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Бузов</w:t>
            </w:r>
            <w:proofErr w:type="spellEnd"/>
            <w:r w:rsidRPr="00863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63ECB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C50A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63ECB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863ECB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63E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63ECB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63ECB" w:rsidRDefault="003112F7" w:rsidP="00784E19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sectPr w:rsidR="003112F7" w:rsidRPr="00863ECB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A0" w:rsidRDefault="001950A0" w:rsidP="008D2A06">
      <w:pPr>
        <w:spacing w:after="0" w:line="240" w:lineRule="auto"/>
      </w:pPr>
      <w:r>
        <w:separator/>
      </w:r>
    </w:p>
  </w:endnote>
  <w:endnote w:type="continuationSeparator" w:id="0">
    <w:p w:rsidR="001950A0" w:rsidRDefault="001950A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A0" w:rsidRDefault="001950A0" w:rsidP="008D2A06">
      <w:pPr>
        <w:spacing w:after="0" w:line="240" w:lineRule="auto"/>
      </w:pPr>
      <w:r>
        <w:separator/>
      </w:r>
    </w:p>
  </w:footnote>
  <w:footnote w:type="continuationSeparator" w:id="0">
    <w:p w:rsidR="001950A0" w:rsidRDefault="001950A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431"/>
    <w:multiLevelType w:val="hybridMultilevel"/>
    <w:tmpl w:val="FA369C5C"/>
    <w:lvl w:ilvl="0" w:tplc="796EDAA2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0D00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50A0"/>
    <w:rsid w:val="001972E9"/>
    <w:rsid w:val="001D0FF5"/>
    <w:rsid w:val="001F5F5F"/>
    <w:rsid w:val="00203635"/>
    <w:rsid w:val="002151C7"/>
    <w:rsid w:val="002211F4"/>
    <w:rsid w:val="00225322"/>
    <w:rsid w:val="00242973"/>
    <w:rsid w:val="002457BC"/>
    <w:rsid w:val="00250DF0"/>
    <w:rsid w:val="0025260A"/>
    <w:rsid w:val="00252C43"/>
    <w:rsid w:val="002736FA"/>
    <w:rsid w:val="0027610C"/>
    <w:rsid w:val="00296660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11752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45AC"/>
    <w:rsid w:val="00507FC5"/>
    <w:rsid w:val="005266CB"/>
    <w:rsid w:val="0054673A"/>
    <w:rsid w:val="00560259"/>
    <w:rsid w:val="005660B4"/>
    <w:rsid w:val="00575C79"/>
    <w:rsid w:val="005E7C93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FE8"/>
    <w:rsid w:val="00784E19"/>
    <w:rsid w:val="00785296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63ECB"/>
    <w:rsid w:val="0087003D"/>
    <w:rsid w:val="008700C0"/>
    <w:rsid w:val="00870B80"/>
    <w:rsid w:val="00887831"/>
    <w:rsid w:val="008A2C4B"/>
    <w:rsid w:val="008C3276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0A72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C526-4C64-44EF-A34A-EDAE4BC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2015-10-29T02:48:00Z</cp:lastPrinted>
  <dcterms:created xsi:type="dcterms:W3CDTF">2015-10-28T11:03:00Z</dcterms:created>
  <dcterms:modified xsi:type="dcterms:W3CDTF">2015-10-29T02:48:00Z</dcterms:modified>
</cp:coreProperties>
</file>