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36325C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о закупке у единственного поставщика </w:t>
      </w:r>
    </w:p>
    <w:p w:rsidR="00CB46A4" w:rsidRPr="0036325C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36325C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36325C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055D17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2</w:t>
      </w:r>
      <w:r w:rsidR="0036325C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6</w:t>
      </w:r>
      <w:r w:rsidR="00EC716A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055D17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октября</w:t>
      </w:r>
      <w:r w:rsidR="008C3CA0"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64320B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8C3CA0" w:rsidRPr="0036325C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CB46A4" w:rsidRPr="0036325C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36325C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5875D6" w:rsidRPr="0036325C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Сергей Николаевич</w:t>
            </w:r>
          </w:p>
        </w:tc>
      </w:tr>
      <w:tr w:rsidR="000347AF" w:rsidRPr="0036325C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0347AF" w:rsidRPr="0036325C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36325C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36325C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B46A4" w:rsidRPr="0036325C" w:rsidRDefault="00055D17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Отсутствует 1</w:t>
      </w:r>
      <w:r w:rsidR="0068733C"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B46A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член Единой комиссии. Кворум имеется.</w:t>
      </w:r>
    </w:p>
    <w:p w:rsidR="00CB46A4" w:rsidRPr="0036325C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Pr="0036325C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5536E8" w:rsidRPr="0036325C">
        <w:rPr>
          <w:rFonts w:ascii="Times New Roman" w:hAnsi="Times New Roman" w:cs="Times New Roman"/>
          <w:bCs/>
          <w:sz w:val="18"/>
          <w:szCs w:val="18"/>
          <w:lang w:val="ru-RU"/>
        </w:rPr>
        <w:t>приобретение авиабилетов</w:t>
      </w:r>
      <w:r w:rsidRPr="0036325C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6E4599" w:rsidRPr="0036325C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36325C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36325C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3632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Pr="003632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15 п. 14.1 раздела 14 </w:t>
      </w:r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14-СД/2014.: возникла потребность в услугах, связан</w:t>
      </w:r>
      <w:bookmarkStart w:id="0" w:name="_GoBack"/>
      <w:bookmarkEnd w:id="0"/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расходы).</w:t>
      </w:r>
    </w:p>
    <w:p w:rsidR="0036325C" w:rsidRPr="0036325C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6325C">
        <w:rPr>
          <w:rFonts w:ascii="Times New Roman" w:hAnsi="Times New Roman"/>
          <w:b/>
          <w:sz w:val="18"/>
          <w:szCs w:val="18"/>
        </w:rPr>
        <w:t>Срок оказания услуг:</w:t>
      </w:r>
      <w:r w:rsidRPr="0036325C">
        <w:rPr>
          <w:rFonts w:ascii="Times New Roman" w:hAnsi="Times New Roman"/>
          <w:sz w:val="18"/>
          <w:szCs w:val="18"/>
        </w:rPr>
        <w:t xml:space="preserve"> </w:t>
      </w:r>
      <w:r w:rsidR="0036325C" w:rsidRPr="0036325C">
        <w:rPr>
          <w:rFonts w:ascii="Times New Roman" w:hAnsi="Times New Roman"/>
          <w:sz w:val="18"/>
          <w:szCs w:val="18"/>
        </w:rPr>
        <w:t>с «25» октября 2015 г. по «01» ноября 2015 г.</w:t>
      </w:r>
    </w:p>
    <w:p w:rsidR="00874BF4" w:rsidRPr="0036325C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6325C">
        <w:rPr>
          <w:rFonts w:ascii="Times New Roman" w:hAnsi="Times New Roman"/>
          <w:b/>
          <w:sz w:val="18"/>
          <w:szCs w:val="18"/>
        </w:rPr>
        <w:t>Сведения о цене Договора:</w:t>
      </w:r>
      <w:r w:rsidRPr="0036325C">
        <w:rPr>
          <w:rFonts w:ascii="Times New Roman" w:hAnsi="Times New Roman"/>
          <w:sz w:val="18"/>
          <w:szCs w:val="18"/>
        </w:rPr>
        <w:t xml:space="preserve"> </w:t>
      </w:r>
      <w:r w:rsidR="0036325C" w:rsidRPr="0036325C">
        <w:rPr>
          <w:rFonts w:ascii="Times New Roman" w:hAnsi="Times New Roman"/>
          <w:sz w:val="18"/>
          <w:szCs w:val="18"/>
        </w:rPr>
        <w:t>135 440 (Сто тридцать пять тысяч четыреста сорок) рублей 00 копеек, в том числе НДС (10 %).</w:t>
      </w:r>
    </w:p>
    <w:p w:rsidR="00874BF4" w:rsidRPr="0036325C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6325C">
        <w:rPr>
          <w:rFonts w:ascii="Times New Roman" w:hAnsi="Times New Roman"/>
          <w:b/>
          <w:bCs/>
          <w:color w:val="000000"/>
          <w:sz w:val="18"/>
          <w:szCs w:val="18"/>
        </w:rPr>
        <w:t>Сведения о количестве (объеме) оказываемых услуг:</w:t>
      </w:r>
      <w:r w:rsidRPr="0036325C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36325C" w:rsidRPr="0036325C">
        <w:rPr>
          <w:rFonts w:ascii="Times New Roman" w:hAnsi="Times New Roman"/>
          <w:sz w:val="18"/>
          <w:szCs w:val="18"/>
        </w:rPr>
        <w:t>5 (пять) пассажирских мест</w:t>
      </w:r>
      <w:r w:rsidR="00055D17" w:rsidRPr="0036325C">
        <w:rPr>
          <w:rFonts w:ascii="Times New Roman" w:hAnsi="Times New Roman"/>
          <w:sz w:val="18"/>
          <w:szCs w:val="18"/>
        </w:rPr>
        <w:t>.</w:t>
      </w:r>
    </w:p>
    <w:p w:rsidR="00CB46A4" w:rsidRPr="0036325C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6325C">
        <w:rPr>
          <w:rFonts w:ascii="Times New Roman" w:hAnsi="Times New Roman"/>
          <w:b/>
          <w:bCs/>
          <w:sz w:val="18"/>
          <w:szCs w:val="18"/>
        </w:rPr>
        <w:t>Решение Единой комиссии.</w:t>
      </w:r>
    </w:p>
    <w:p w:rsidR="00CB46A4" w:rsidRPr="0036325C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СибАвиа</w:t>
      </w:r>
      <w:proofErr w:type="spellEnd"/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» единственным поставщиком закупки.</w:t>
      </w:r>
    </w:p>
    <w:p w:rsidR="00CB46A4" w:rsidRPr="0036325C" w:rsidRDefault="00055D17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</w:t>
      </w:r>
      <w:r w:rsidR="00CB46A4" w:rsidRPr="0036325C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  - единогласно. </w:t>
      </w:r>
    </w:p>
    <w:p w:rsidR="0068733C" w:rsidRPr="0036325C" w:rsidRDefault="0068733C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p w:rsidR="00CB46A4" w:rsidRPr="0036325C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36325C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36325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875D6" w:rsidRPr="0036325C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36325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055D17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отсутствует</w:t>
            </w:r>
          </w:p>
        </w:tc>
      </w:tr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36325C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36325C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 ПЭО</w:t>
            </w:r>
          </w:p>
          <w:p w:rsidR="000347AF" w:rsidRPr="0036325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32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3632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36325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36325C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0347AF" w:rsidRPr="0036325C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36325C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36325C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68733C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68733C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325C"/>
    <w:rsid w:val="00364C87"/>
    <w:rsid w:val="00423E0B"/>
    <w:rsid w:val="00470A64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4FC0-2452-4E39-BA5A-ECA122B2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16</cp:revision>
  <cp:lastPrinted>2015-10-29T07:53:00Z</cp:lastPrinted>
  <dcterms:created xsi:type="dcterms:W3CDTF">2015-08-04T08:25:00Z</dcterms:created>
  <dcterms:modified xsi:type="dcterms:W3CDTF">2015-10-29T07:59:00Z</dcterms:modified>
</cp:coreProperties>
</file>