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1341679"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1341679-1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21.10.2015 23:25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Устройства</w:t>
            </w:r>
            <w:r>
              <w:rPr>
                <w:rFonts w:eastAsia="Times New Roman"/>
              </w:rPr>
              <w:t xml:space="preserve"> ввода и вывода информации</w:t>
            </w:r>
            <w:r>
              <w:rPr>
                <w:rFonts w:eastAsia="Times New Roman"/>
              </w:rPr>
              <w:br/>
              <w:t>Поставка копировально-множительной техники для подразделений организации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Определение победителя и присвоение порядковых номеров предложениям, поступившим от участников торговой процедуры "Аукцион покупателя № 1341679". </w:t>
            </w:r>
          </w:p>
          <w:p w:rsidR="00000000" w:rsidRDefault="004065C5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1341679". </w:t>
            </w:r>
          </w:p>
        </w:tc>
      </w:tr>
    </w:tbl>
    <w:p w:rsidR="00000000" w:rsidRDefault="004065C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4322"/>
        <w:gridCol w:w="2270"/>
        <w:gridCol w:w="1477"/>
      </w:tblGrid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Присвоить порядковые номера предложениям следующих участников:</w:t>
            </w:r>
          </w:p>
        </w:tc>
      </w:tr>
      <w:tr w:rsidR="00000000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поступления предложения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"Дилайт" (Россия, 630091, Новосибирская область, г. Новосибирск, ул. Советская, д.52). Заявка № 1341679-01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843 800,00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21.10.2015 22:24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"Группа компаний "КОМПЬЮТЕРЫ И СЕТИ" (Россия, 630009, Новосибирская область, Новосибирск, ул. Никитина, д. 20). Заявка № 1341679-03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844 000,00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21.10.2015 22:19</w:t>
            </w:r>
          </w:p>
        </w:tc>
      </w:tr>
      <w:tr w:rsidR="0000000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Организатору (заказчику) проведения торго</w:t>
            </w:r>
            <w:r>
              <w:rPr>
                <w:rFonts w:eastAsia="Times New Roman"/>
              </w:rPr>
              <w:t xml:space="preserve">вой процедуры "Аукцион покупателя № 1341679" приступить к заключению договора с участником торгов, предложению которого присвоен 1-й порядковый номер (победитель). </w:t>
            </w:r>
          </w:p>
        </w:tc>
      </w:tr>
    </w:tbl>
    <w:p w:rsidR="00000000" w:rsidRDefault="004065C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Протокол заседания комиссии по проведению торговой процедуры "Аукцион покупателя № 1341679". </w:t>
            </w:r>
          </w:p>
        </w:tc>
      </w:tr>
    </w:tbl>
    <w:p w:rsidR="00000000" w:rsidRDefault="004065C5">
      <w:pPr>
        <w:rPr>
          <w:rFonts w:ascii="Times" w:eastAsia="Times New Roman" w:hAnsi="Times" w:cs="Times"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2369"/>
        <w:gridCol w:w="5211"/>
      </w:tblGrid>
      <w:tr w:rsidR="000000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Подписи сторон:</w:t>
            </w: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right"/>
              <w:divId w:val="50135571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Председатель комиссии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center"/>
              <w:divId w:val="32528177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065C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right"/>
              <w:divId w:val="15731265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Победитель торгов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center"/>
              <w:divId w:val="163964621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065C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4065C5">
            <w:pPr>
              <w:spacing w:line="252" w:lineRule="auto"/>
              <w:jc w:val="center"/>
              <w:divId w:val="32004128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  </w:t>
            </w:r>
          </w:p>
          <w:p w:rsidR="00000000" w:rsidRDefault="004065C5">
            <w:pPr>
              <w:spacing w:line="252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(ФИО)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4065C5" w:rsidRDefault="004065C5">
      <w:pPr>
        <w:rPr>
          <w:rFonts w:eastAsia="Times New Roman"/>
        </w:rPr>
      </w:pPr>
    </w:p>
    <w:sectPr w:rsidR="0040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F6A"/>
    <w:multiLevelType w:val="multilevel"/>
    <w:tmpl w:val="B1F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297A"/>
    <w:rsid w:val="0014297A"/>
    <w:rsid w:val="004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3252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50135571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52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1341679"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1341679"</dc:title>
  <dc:creator>Кучинская Екатерина Алексеевна</dc:creator>
  <cp:lastModifiedBy>Кучинская Екатерина Алексеевна</cp:lastModifiedBy>
  <cp:revision>2</cp:revision>
  <dcterms:created xsi:type="dcterms:W3CDTF">2015-10-22T02:28:00Z</dcterms:created>
  <dcterms:modified xsi:type="dcterms:W3CDTF">2015-10-22T02:28:00Z</dcterms:modified>
</cp:coreProperties>
</file>