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Протокол заседания комиссии по принятию решений о целесообразности дальнейшего проведения торговой процедуры "Конкурс покупателя № 2260"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21.10.2015 08:26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 договора</w:t>
            </w:r>
            <w:r>
              <w:rPr>
                <w:rFonts w:eastAsia="Times New Roman"/>
              </w:rPr>
              <w:br/>
              <w:t>(наименование товаров, работ, услуг):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Лот № 1 Устройство полов бесшовных,</w:t>
            </w:r>
            <w:r>
              <w:rPr>
                <w:rFonts w:eastAsia="Times New Roman"/>
              </w:rPr>
              <w:t xml:space="preserve"> полиэфирных, полимерцементных, поливинилацетатных</w:t>
            </w:r>
            <w:r>
              <w:rPr>
                <w:rFonts w:eastAsia="Times New Roman"/>
              </w:rPr>
              <w:br/>
              <w:t>Ремонт пола в корпусе №12а на 3 этаже в помещении склада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решений о целесообразности дальнейшего проведения торговой процедуры "Конкурс покупателя № 2260"</w:t>
            </w:r>
          </w:p>
          <w:p w:rsidR="00000000" w:rsidRDefault="00924081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протокола заседания комиссии по торговой процедуре "Конкурс покупателя № 2260"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Рассмотрены предложения следующих участников: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numPr>
                <w:ilvl w:val="0"/>
                <w:numId w:val="2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ООО "Сиб</w:t>
            </w:r>
            <w:r>
              <w:rPr>
                <w:rFonts w:eastAsia="Times New Roman"/>
              </w:rPr>
              <w:t>СтройКапитал" (Россия, 630008, Новосибирская область, Новосибирск, Шевченко,34 к.324) - 190 000,00 руб. Заявка № 2260-01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№1:</w:t>
            </w:r>
          </w:p>
        </w:tc>
      </w:tr>
    </w:tbl>
    <w:p w:rsidR="00000000" w:rsidRDefault="00924081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2843"/>
        <w:gridCol w:w="5133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 лотам были приняты следующие решения: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Номер лота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Принятое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Лот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Единственный участник - ООО "СибСтройКапитал" (Россия, 630008, Новосибирская область, Новосибирск, Шевченко,34 к.324) - 190 000,00 руб. Заявка</w:t>
            </w:r>
            <w:r>
              <w:rPr>
                <w:rFonts w:eastAsia="Times New Roman"/>
              </w:rPr>
              <w:t xml:space="preserve"> № 2260-01 </w:t>
            </w:r>
          </w:p>
        </w:tc>
      </w:tr>
    </w:tbl>
    <w:p w:rsidR="00000000" w:rsidRDefault="00924081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протокол заседания комиссии по оценке и сопоставлению предложений в торговой процедуре "Конкурс покупателя № 2260"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240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Единогласно</w:t>
            </w:r>
          </w:p>
        </w:tc>
      </w:tr>
    </w:tbl>
    <w:p w:rsidR="00924081" w:rsidRDefault="00924081">
      <w:pPr>
        <w:rPr>
          <w:rFonts w:eastAsia="Times New Roman"/>
        </w:rPr>
      </w:pPr>
    </w:p>
    <w:sectPr w:rsidR="0092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834"/>
    <w:multiLevelType w:val="multilevel"/>
    <w:tmpl w:val="E5AA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15C54"/>
    <w:multiLevelType w:val="multilevel"/>
    <w:tmpl w:val="7B70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B48B9"/>
    <w:rsid w:val="008B48B9"/>
    <w:rsid w:val="0092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комиссии по принятию решений о целесообразности дальнейшего проведения торговой процедуры "Конкурс покупателя № 2260"</vt:lpstr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комиссии по принятию решений о целесообразности дальнейшего проведения торговой процедуры "Конкурс покупателя № 2260"</dc:title>
  <dc:creator>Кучинская Екатерина Алексеевна</dc:creator>
  <cp:lastModifiedBy>Кучинская Екатерина Алексеевна</cp:lastModifiedBy>
  <cp:revision>2</cp:revision>
  <dcterms:created xsi:type="dcterms:W3CDTF">2015-10-21T05:49:00Z</dcterms:created>
  <dcterms:modified xsi:type="dcterms:W3CDTF">2015-10-21T05:49:00Z</dcterms:modified>
</cp:coreProperties>
</file>