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F5" w:rsidRPr="00117EC6" w:rsidRDefault="00F34FF5" w:rsidP="00E203B6">
      <w:pPr>
        <w:ind w:firstLine="708"/>
        <w:jc w:val="center"/>
        <w:rPr>
          <w:b/>
          <w:sz w:val="22"/>
          <w:szCs w:val="22"/>
        </w:rPr>
      </w:pPr>
      <w:r w:rsidRPr="00117EC6">
        <w:rPr>
          <w:b/>
          <w:sz w:val="22"/>
          <w:szCs w:val="22"/>
        </w:rPr>
        <w:t xml:space="preserve">Извещение о проведении </w:t>
      </w:r>
      <w:r w:rsidR="00CF707C" w:rsidRPr="00117EC6">
        <w:rPr>
          <w:b/>
          <w:sz w:val="22"/>
          <w:szCs w:val="22"/>
        </w:rPr>
        <w:t xml:space="preserve">закрытого </w:t>
      </w:r>
      <w:r w:rsidRPr="00117EC6">
        <w:rPr>
          <w:b/>
          <w:sz w:val="22"/>
          <w:szCs w:val="22"/>
        </w:rPr>
        <w:t>аукциона в электронной форме</w:t>
      </w:r>
    </w:p>
    <w:p w:rsidR="00670F02" w:rsidRPr="00117EC6" w:rsidRDefault="00670F02" w:rsidP="00670F02">
      <w:pPr>
        <w:jc w:val="center"/>
        <w:rPr>
          <w:sz w:val="22"/>
          <w:szCs w:val="22"/>
        </w:rPr>
      </w:pPr>
    </w:p>
    <w:p w:rsidR="00F34FF5" w:rsidRPr="00117EC6" w:rsidRDefault="00F34FF5" w:rsidP="00F34FF5">
      <w:pPr>
        <w:jc w:val="both"/>
        <w:rPr>
          <w:sz w:val="22"/>
          <w:szCs w:val="22"/>
        </w:rPr>
      </w:pPr>
      <w:r w:rsidRPr="00117EC6">
        <w:rPr>
          <w:b/>
          <w:sz w:val="22"/>
          <w:szCs w:val="22"/>
        </w:rPr>
        <w:t>1.</w:t>
      </w:r>
      <w:r w:rsidRPr="00117EC6">
        <w:rPr>
          <w:sz w:val="22"/>
          <w:szCs w:val="22"/>
        </w:rPr>
        <w:t xml:space="preserve"> </w:t>
      </w:r>
      <w:r w:rsidRPr="00117EC6">
        <w:rPr>
          <w:b/>
          <w:sz w:val="22"/>
          <w:szCs w:val="22"/>
        </w:rPr>
        <w:t>Способ закупки</w:t>
      </w:r>
      <w:r w:rsidRPr="00117EC6">
        <w:rPr>
          <w:sz w:val="22"/>
          <w:szCs w:val="22"/>
        </w:rPr>
        <w:t xml:space="preserve">: </w:t>
      </w:r>
      <w:r w:rsidR="00CF707C" w:rsidRPr="00117EC6">
        <w:rPr>
          <w:sz w:val="22"/>
          <w:szCs w:val="22"/>
        </w:rPr>
        <w:t>Закрытый а</w:t>
      </w:r>
      <w:r w:rsidRPr="00117EC6">
        <w:rPr>
          <w:sz w:val="22"/>
          <w:szCs w:val="22"/>
        </w:rPr>
        <w:t>укцион в электронной форме.</w:t>
      </w:r>
    </w:p>
    <w:p w:rsidR="00F34FF5" w:rsidRPr="00117EC6" w:rsidRDefault="00F34FF5" w:rsidP="00F34FF5">
      <w:pPr>
        <w:jc w:val="both"/>
        <w:rPr>
          <w:sz w:val="22"/>
          <w:szCs w:val="22"/>
        </w:rPr>
      </w:pPr>
      <w:r w:rsidRPr="00117EC6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17EC6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34FF5" w:rsidRPr="00117EC6" w:rsidTr="00F131C9">
        <w:tc>
          <w:tcPr>
            <w:tcW w:w="9720" w:type="dxa"/>
          </w:tcPr>
          <w:p w:rsidR="00F34FF5" w:rsidRPr="00117EC6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17EC6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17EC6" w:rsidTr="00F131C9">
        <w:tc>
          <w:tcPr>
            <w:tcW w:w="9720" w:type="dxa"/>
          </w:tcPr>
          <w:p w:rsidR="00F34FF5" w:rsidRPr="00117EC6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117EC6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117EC6">
              <w:rPr>
                <w:sz w:val="22"/>
                <w:szCs w:val="22"/>
              </w:rPr>
              <w:t>Планетная</w:t>
            </w:r>
            <w:proofErr w:type="gramEnd"/>
            <w:r w:rsidRPr="00117EC6">
              <w:rPr>
                <w:sz w:val="22"/>
                <w:szCs w:val="22"/>
              </w:rPr>
              <w:t>,</w:t>
            </w:r>
            <w:r w:rsidR="00117EC6" w:rsidRPr="00117EC6">
              <w:rPr>
                <w:sz w:val="22"/>
                <w:szCs w:val="22"/>
              </w:rPr>
              <w:t xml:space="preserve"> д. </w:t>
            </w:r>
            <w:r w:rsidRPr="00117EC6">
              <w:rPr>
                <w:sz w:val="22"/>
                <w:szCs w:val="22"/>
              </w:rPr>
              <w:t xml:space="preserve">32, </w:t>
            </w:r>
          </w:p>
        </w:tc>
      </w:tr>
      <w:tr w:rsidR="00F34FF5" w:rsidRPr="00117EC6" w:rsidTr="00F34FF5">
        <w:trPr>
          <w:trHeight w:val="772"/>
        </w:trPr>
        <w:tc>
          <w:tcPr>
            <w:tcW w:w="9720" w:type="dxa"/>
          </w:tcPr>
          <w:p w:rsidR="00F34FF5" w:rsidRPr="00117EC6" w:rsidRDefault="00F34FF5" w:rsidP="00F131C9">
            <w:pPr>
              <w:pStyle w:val="a4"/>
              <w:widowControl w:val="0"/>
              <w:spacing w:after="0"/>
              <w:jc w:val="both"/>
            </w:pPr>
            <w:r w:rsidRPr="00117EC6">
              <w:rPr>
                <w:sz w:val="22"/>
                <w:szCs w:val="22"/>
              </w:rPr>
              <w:t>Контактное лицо по вопросам оформления аукционной заявки:</w:t>
            </w:r>
          </w:p>
          <w:p w:rsidR="00F34FF5" w:rsidRPr="00117EC6" w:rsidRDefault="001F3AD7" w:rsidP="00F131C9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F34FF5" w:rsidRPr="00117EC6">
              <w:rPr>
                <w:sz w:val="22"/>
                <w:szCs w:val="22"/>
              </w:rPr>
              <w:t xml:space="preserve"> тел. </w:t>
            </w:r>
            <w:r w:rsidR="005D14AF" w:rsidRPr="00117EC6">
              <w:rPr>
                <w:sz w:val="22"/>
                <w:szCs w:val="22"/>
              </w:rPr>
              <w:t xml:space="preserve">(383) </w:t>
            </w:r>
            <w:r w:rsidR="0045751C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9</w:t>
            </w:r>
            <w:r w:rsidR="004575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36</w:t>
            </w:r>
            <w:r w:rsidR="004575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  <w:r w:rsidR="00F34FF5" w:rsidRPr="00117EC6">
              <w:rPr>
                <w:sz w:val="22"/>
                <w:szCs w:val="22"/>
              </w:rPr>
              <w:t>, факс</w:t>
            </w:r>
            <w:r w:rsidR="005D14AF" w:rsidRPr="00117EC6">
              <w:rPr>
                <w:sz w:val="22"/>
                <w:szCs w:val="22"/>
              </w:rPr>
              <w:t xml:space="preserve"> (383)</w:t>
            </w:r>
            <w:r w:rsidR="00F34FF5" w:rsidRPr="00117EC6">
              <w:rPr>
                <w:sz w:val="22"/>
                <w:szCs w:val="22"/>
              </w:rPr>
              <w:t xml:space="preserve"> 278-99-82, </w:t>
            </w:r>
          </w:p>
          <w:p w:rsidR="00F34FF5" w:rsidRPr="00117EC6" w:rsidRDefault="00F34FF5" w:rsidP="001F3AD7">
            <w:pPr>
              <w:keepNext/>
              <w:keepLines/>
              <w:suppressLineNumbers/>
            </w:pPr>
            <w:r w:rsidRPr="00117EC6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1F3AD7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117EC6">
              <w:rPr>
                <w:sz w:val="22"/>
                <w:szCs w:val="22"/>
              </w:rPr>
              <w:t>@</w:t>
            </w:r>
            <w:proofErr w:type="spellStart"/>
            <w:r w:rsidRPr="00117EC6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117EC6">
              <w:rPr>
                <w:sz w:val="22"/>
                <w:szCs w:val="22"/>
              </w:rPr>
              <w:t>.</w:t>
            </w:r>
            <w:proofErr w:type="spellStart"/>
            <w:r w:rsidRPr="00117EC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34FF5" w:rsidRPr="00117EC6" w:rsidTr="00F131C9">
        <w:trPr>
          <w:trHeight w:val="435"/>
        </w:trPr>
        <w:tc>
          <w:tcPr>
            <w:tcW w:w="9720" w:type="dxa"/>
          </w:tcPr>
          <w:p w:rsidR="00B62390" w:rsidRPr="009D1356" w:rsidRDefault="00B62390" w:rsidP="00B62390">
            <w:pPr>
              <w:pStyle w:val="a4"/>
              <w:widowControl w:val="0"/>
              <w:spacing w:after="0"/>
              <w:rPr>
                <w:color w:val="000000"/>
              </w:rPr>
            </w:pPr>
            <w:r w:rsidRPr="009D13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 </w:t>
            </w:r>
            <w:r w:rsidRPr="009D1356">
              <w:rPr>
                <w:sz w:val="22"/>
                <w:szCs w:val="22"/>
              </w:rPr>
              <w:t xml:space="preserve">контактное лицо </w:t>
            </w:r>
            <w:r w:rsidRPr="006E29E9">
              <w:t>по вопросам</w:t>
            </w:r>
            <w:r w:rsidRPr="006E29E9">
              <w:rPr>
                <w:color w:val="000000"/>
              </w:rPr>
              <w:t xml:space="preserve"> </w:t>
            </w:r>
            <w:r w:rsidR="000D1945">
              <w:rPr>
                <w:color w:val="000000"/>
              </w:rPr>
              <w:t>оказания услуг:</w:t>
            </w:r>
          </w:p>
          <w:p w:rsidR="00F34FF5" w:rsidRPr="00B62390" w:rsidRDefault="000D1945" w:rsidP="00B62390">
            <w:pPr>
              <w:keepNext/>
              <w:keepLines/>
              <w:suppressLineNumbers/>
            </w:pPr>
            <w:proofErr w:type="spellStart"/>
            <w:r>
              <w:t>Бомбенко</w:t>
            </w:r>
            <w:proofErr w:type="spellEnd"/>
            <w:r>
              <w:t xml:space="preserve"> Александр Валерьевич тел. (383) 278-97-49</w:t>
            </w:r>
          </w:p>
        </w:tc>
      </w:tr>
    </w:tbl>
    <w:p w:rsidR="00F34FF5" w:rsidRPr="000D1945" w:rsidRDefault="00F34FF5" w:rsidP="00F34FF5">
      <w:pPr>
        <w:jc w:val="both"/>
      </w:pPr>
      <w:r w:rsidRPr="00117EC6">
        <w:rPr>
          <w:b/>
          <w:sz w:val="22"/>
          <w:szCs w:val="22"/>
        </w:rPr>
        <w:t xml:space="preserve">3. Предмет договора с указанием </w:t>
      </w:r>
      <w:r w:rsidR="000D1945">
        <w:rPr>
          <w:b/>
          <w:sz w:val="22"/>
          <w:szCs w:val="22"/>
        </w:rPr>
        <w:t>объема оказываемых услуг</w:t>
      </w:r>
      <w:r w:rsidRPr="00117EC6">
        <w:rPr>
          <w:sz w:val="22"/>
          <w:szCs w:val="22"/>
        </w:rPr>
        <w:t xml:space="preserve">: </w:t>
      </w:r>
      <w:r w:rsidR="000D1945" w:rsidRPr="000D1945">
        <w:t>Проведение периодического осмотра ра</w:t>
      </w:r>
      <w:r w:rsidR="00516CEB">
        <w:t xml:space="preserve">ботников связанных с вредными и </w:t>
      </w:r>
      <w:r w:rsidR="000D1945" w:rsidRPr="000D1945">
        <w:t>опасн</w:t>
      </w:r>
      <w:r w:rsidR="00C525A4">
        <w:t>ыми производственными факторами - 172</w:t>
      </w:r>
      <w:r w:rsidR="000D1945" w:rsidRPr="000D1945">
        <w:t xml:space="preserve"> чел</w:t>
      </w:r>
      <w:r w:rsidR="00C525A4">
        <w:t>.</w:t>
      </w:r>
      <w:r w:rsidR="000D1945" w:rsidRPr="000D1945">
        <w:t xml:space="preserve"> (из них женщин </w:t>
      </w:r>
      <w:r w:rsidR="00C525A4">
        <w:t>6</w:t>
      </w:r>
      <w:r w:rsidR="000D1945" w:rsidRPr="000D1945">
        <w:t>4)</w:t>
      </w:r>
      <w:r w:rsidR="00694E39" w:rsidRPr="000D1945">
        <w:t>,</w:t>
      </w:r>
      <w:r w:rsidR="00305BAB" w:rsidRPr="000D1945">
        <w:rPr>
          <w:b/>
        </w:rPr>
        <w:t xml:space="preserve"> </w:t>
      </w:r>
      <w:r w:rsidRPr="000D1945">
        <w:t xml:space="preserve">в соответствии </w:t>
      </w:r>
      <w:r w:rsidR="00516CEB" w:rsidRPr="000D1945">
        <w:t xml:space="preserve">с </w:t>
      </w:r>
      <w:r w:rsidR="002204E3">
        <w:t>техническим заданием (Приложение № 7)</w:t>
      </w:r>
      <w:r w:rsidR="00516CEB">
        <w:t>.</w:t>
      </w:r>
    </w:p>
    <w:p w:rsidR="00F34FF5" w:rsidRPr="000D1945" w:rsidRDefault="00F34FF5" w:rsidP="00F34FF5">
      <w:pPr>
        <w:jc w:val="both"/>
      </w:pPr>
      <w:r w:rsidRPr="000D1945">
        <w:rPr>
          <w:b/>
        </w:rPr>
        <w:t xml:space="preserve">4. Место </w:t>
      </w:r>
      <w:r w:rsidR="000D1945" w:rsidRPr="000D1945">
        <w:rPr>
          <w:b/>
        </w:rPr>
        <w:t>оказания услуг</w:t>
      </w:r>
      <w:r w:rsidRPr="000D1945">
        <w:rPr>
          <w:b/>
        </w:rPr>
        <w:t xml:space="preserve">: </w:t>
      </w:r>
      <w:r w:rsidR="00C93624">
        <w:t>г. Новосибирск</w:t>
      </w:r>
    </w:p>
    <w:p w:rsidR="00D050D0" w:rsidRDefault="00F34FF5" w:rsidP="00D050D0">
      <w:pPr>
        <w:jc w:val="both"/>
        <w:rPr>
          <w:rFonts w:eastAsia="Arial"/>
        </w:rPr>
      </w:pPr>
      <w:r w:rsidRPr="00117EC6">
        <w:rPr>
          <w:b/>
          <w:sz w:val="22"/>
          <w:szCs w:val="22"/>
        </w:rPr>
        <w:t>5. Срок</w:t>
      </w:r>
      <w:r w:rsidR="00400DA2" w:rsidRPr="00117EC6">
        <w:rPr>
          <w:b/>
          <w:sz w:val="22"/>
          <w:szCs w:val="22"/>
        </w:rPr>
        <w:t xml:space="preserve"> </w:t>
      </w:r>
      <w:r w:rsidR="000D1945">
        <w:rPr>
          <w:b/>
          <w:sz w:val="22"/>
          <w:szCs w:val="22"/>
        </w:rPr>
        <w:t>оказания услуг</w:t>
      </w:r>
      <w:r w:rsidRPr="00117EC6">
        <w:rPr>
          <w:bCs/>
          <w:sz w:val="22"/>
          <w:szCs w:val="22"/>
        </w:rPr>
        <w:t>:</w:t>
      </w:r>
      <w:r w:rsidR="00400DA2" w:rsidRPr="00117EC6">
        <w:rPr>
          <w:bCs/>
          <w:sz w:val="22"/>
          <w:szCs w:val="22"/>
        </w:rPr>
        <w:t xml:space="preserve"> </w:t>
      </w:r>
      <w:r w:rsidR="000D1945">
        <w:rPr>
          <w:bCs/>
        </w:rPr>
        <w:t>с  «</w:t>
      </w:r>
      <w:r w:rsidR="00C525A4">
        <w:rPr>
          <w:bCs/>
        </w:rPr>
        <w:t>01</w:t>
      </w:r>
      <w:r w:rsidR="000D1945">
        <w:rPr>
          <w:bCs/>
        </w:rPr>
        <w:t xml:space="preserve">» </w:t>
      </w:r>
      <w:r w:rsidR="00C525A4">
        <w:rPr>
          <w:bCs/>
        </w:rPr>
        <w:t>декабря</w:t>
      </w:r>
      <w:r w:rsidR="000D1945">
        <w:rPr>
          <w:bCs/>
        </w:rPr>
        <w:t xml:space="preserve"> 2015 г</w:t>
      </w:r>
      <w:r w:rsidR="00D050D0">
        <w:rPr>
          <w:rFonts w:eastAsia="Arial"/>
        </w:rPr>
        <w:t>.</w:t>
      </w:r>
      <w:r w:rsidR="00C525A4">
        <w:rPr>
          <w:rFonts w:eastAsia="Arial"/>
        </w:rPr>
        <w:t xml:space="preserve"> по «28» декабря 2015г.</w:t>
      </w:r>
    </w:p>
    <w:p w:rsidR="000D1945" w:rsidRPr="006E29E9" w:rsidRDefault="000D1945" w:rsidP="00D050D0">
      <w:pPr>
        <w:jc w:val="both"/>
        <w:rPr>
          <w:bCs/>
        </w:rPr>
      </w:pPr>
      <w:r>
        <w:rPr>
          <w:b/>
          <w:sz w:val="22"/>
          <w:szCs w:val="22"/>
        </w:rPr>
        <w:t>6. Время оказания услуг: по графику с 8-00 час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д</w:t>
      </w:r>
      <w:proofErr w:type="gramEnd"/>
      <w:r>
        <w:rPr>
          <w:b/>
          <w:sz w:val="22"/>
          <w:szCs w:val="22"/>
        </w:rPr>
        <w:t>о 1</w:t>
      </w:r>
      <w:r w:rsidR="00C525A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-00 час. </w:t>
      </w:r>
      <w:r w:rsidR="00C525A4">
        <w:rPr>
          <w:b/>
          <w:sz w:val="22"/>
          <w:szCs w:val="22"/>
        </w:rPr>
        <w:t>Время прохождения медосмотра 1 человеком не более 2 часов.</w:t>
      </w:r>
    </w:p>
    <w:p w:rsidR="00B62390" w:rsidRDefault="000D1945" w:rsidP="00305BAB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F34FF5" w:rsidRPr="00117EC6">
        <w:rPr>
          <w:b/>
          <w:bCs/>
          <w:sz w:val="22"/>
          <w:szCs w:val="22"/>
        </w:rPr>
        <w:t>. Форма, сроки и порядок оплаты товара (работы, услуги</w:t>
      </w:r>
      <w:r w:rsidR="00F34FF5" w:rsidRPr="00694E39">
        <w:rPr>
          <w:b/>
          <w:bCs/>
          <w:sz w:val="22"/>
          <w:szCs w:val="22"/>
        </w:rPr>
        <w:t>):</w:t>
      </w:r>
      <w:r w:rsidR="00305BAB" w:rsidRPr="00694E39">
        <w:rPr>
          <w:b/>
          <w:bCs/>
          <w:sz w:val="22"/>
          <w:szCs w:val="22"/>
        </w:rPr>
        <w:t xml:space="preserve"> </w:t>
      </w:r>
      <w:r w:rsidR="00B62390" w:rsidRPr="00694E39">
        <w:rPr>
          <w:sz w:val="22"/>
          <w:szCs w:val="22"/>
        </w:rPr>
        <w:t xml:space="preserve">Безналичный расчет, </w:t>
      </w:r>
      <w:r>
        <w:rPr>
          <w:sz w:val="22"/>
          <w:szCs w:val="22"/>
        </w:rPr>
        <w:t>100 % оплата по фактически выставленным счетам в течение 5 (пяти) рабочих дней со дня выставления счета</w:t>
      </w:r>
      <w:r w:rsidR="00B62390" w:rsidRPr="00694E39">
        <w:rPr>
          <w:bCs/>
          <w:sz w:val="22"/>
          <w:szCs w:val="22"/>
        </w:rPr>
        <w:t>.</w:t>
      </w:r>
    </w:p>
    <w:p w:rsidR="00F34FF5" w:rsidRPr="00117EC6" w:rsidRDefault="000D1945" w:rsidP="00305BAB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8</w:t>
      </w:r>
      <w:r w:rsidR="00F34FF5" w:rsidRPr="00117EC6">
        <w:rPr>
          <w:b/>
          <w:sz w:val="22"/>
          <w:szCs w:val="22"/>
        </w:rPr>
        <w:t xml:space="preserve">. </w:t>
      </w:r>
      <w:proofErr w:type="gramStart"/>
      <w:r w:rsidR="002D51EF" w:rsidRPr="00117EC6">
        <w:rPr>
          <w:b/>
          <w:sz w:val="22"/>
          <w:szCs w:val="22"/>
        </w:rPr>
        <w:t>П</w:t>
      </w:r>
      <w:r w:rsidR="00F34FF5" w:rsidRPr="00117EC6">
        <w:rPr>
          <w:b/>
          <w:color w:val="000000"/>
          <w:sz w:val="22"/>
          <w:szCs w:val="22"/>
        </w:rPr>
        <w:t>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F34FF5" w:rsidRPr="00117EC6">
        <w:rPr>
          <w:color w:val="000000"/>
          <w:sz w:val="22"/>
          <w:szCs w:val="22"/>
        </w:rPr>
        <w:t xml:space="preserve">: </w:t>
      </w:r>
      <w:r w:rsidR="00CF707C" w:rsidRPr="00117EC6">
        <w:rPr>
          <w:color w:val="000000"/>
          <w:sz w:val="22"/>
          <w:szCs w:val="22"/>
        </w:rPr>
        <w:t xml:space="preserve">после </w:t>
      </w:r>
      <w:r w:rsidR="00F34FF5" w:rsidRPr="00117EC6">
        <w:rPr>
          <w:sz w:val="22"/>
          <w:szCs w:val="22"/>
        </w:rPr>
        <w:t>размещени</w:t>
      </w:r>
      <w:r w:rsidR="00CF707C" w:rsidRPr="00117EC6">
        <w:rPr>
          <w:sz w:val="22"/>
          <w:szCs w:val="22"/>
        </w:rPr>
        <w:t>я</w:t>
      </w:r>
      <w:r w:rsidR="00F34FF5" w:rsidRPr="00117EC6">
        <w:rPr>
          <w:sz w:val="22"/>
          <w:szCs w:val="22"/>
        </w:rPr>
        <w:t xml:space="preserve"> извещения о проведении электронного аукциона</w:t>
      </w:r>
      <w:r w:rsidR="00CF707C" w:rsidRPr="00117EC6">
        <w:rPr>
          <w:color w:val="000000"/>
          <w:sz w:val="22"/>
          <w:szCs w:val="22"/>
        </w:rPr>
        <w:t xml:space="preserve"> </w:t>
      </w:r>
      <w:r w:rsidR="00F34FF5" w:rsidRPr="00117EC6">
        <w:rPr>
          <w:color w:val="000000"/>
          <w:sz w:val="22"/>
          <w:szCs w:val="22"/>
        </w:rPr>
        <w:t xml:space="preserve">аукционная документация </w:t>
      </w:r>
      <w:r w:rsidR="00CF707C" w:rsidRPr="00117EC6">
        <w:rPr>
          <w:color w:val="000000"/>
          <w:sz w:val="22"/>
          <w:szCs w:val="22"/>
        </w:rPr>
        <w:t>направляется приглашенному к участию в закрытом аукционе</w:t>
      </w:r>
      <w:r w:rsidR="00421835" w:rsidRPr="00117EC6">
        <w:rPr>
          <w:color w:val="000000"/>
          <w:sz w:val="22"/>
          <w:szCs w:val="22"/>
        </w:rPr>
        <w:t>,</w:t>
      </w:r>
      <w:r w:rsidR="00CF707C" w:rsidRPr="00117EC6">
        <w:rPr>
          <w:color w:val="000000"/>
          <w:sz w:val="22"/>
          <w:szCs w:val="22"/>
        </w:rPr>
        <w:t xml:space="preserve"> </w:t>
      </w:r>
      <w:r w:rsidR="00F34FF5" w:rsidRPr="00117EC6">
        <w:rPr>
          <w:color w:val="000000"/>
          <w:sz w:val="22"/>
          <w:szCs w:val="22"/>
        </w:rPr>
        <w:t>за предоставление документации плата не взимается.</w:t>
      </w:r>
      <w:proofErr w:type="gramEnd"/>
    </w:p>
    <w:p w:rsidR="00B62390" w:rsidRPr="002204E3" w:rsidRDefault="000D1945" w:rsidP="00B62390">
      <w:pPr>
        <w:jc w:val="both"/>
        <w:rPr>
          <w:bCs/>
        </w:rPr>
      </w:pPr>
      <w:r>
        <w:rPr>
          <w:b/>
          <w:sz w:val="22"/>
          <w:szCs w:val="22"/>
        </w:rPr>
        <w:t>9</w:t>
      </w:r>
      <w:r w:rsidR="00F34FF5" w:rsidRPr="00117EC6">
        <w:rPr>
          <w:b/>
          <w:sz w:val="22"/>
          <w:szCs w:val="22"/>
        </w:rPr>
        <w:t>.</w:t>
      </w:r>
      <w:r w:rsidR="00F34FF5" w:rsidRPr="00117EC6">
        <w:rPr>
          <w:sz w:val="22"/>
          <w:szCs w:val="22"/>
        </w:rPr>
        <w:t xml:space="preserve"> </w:t>
      </w:r>
      <w:r w:rsidR="00F34FF5" w:rsidRPr="00117EC6">
        <w:rPr>
          <w:b/>
          <w:sz w:val="22"/>
          <w:szCs w:val="22"/>
        </w:rPr>
        <w:t>Сведения о начальной (максимальной) цене договора</w:t>
      </w:r>
      <w:r w:rsidR="00F34FF5" w:rsidRPr="002204E3">
        <w:rPr>
          <w:sz w:val="22"/>
          <w:szCs w:val="22"/>
        </w:rPr>
        <w:t xml:space="preserve">: </w:t>
      </w:r>
      <w:r w:rsidR="00C525A4" w:rsidRPr="002204E3">
        <w:rPr>
          <w:sz w:val="22"/>
          <w:szCs w:val="22"/>
        </w:rPr>
        <w:t>350 400,00 (триста пятьдесят</w:t>
      </w:r>
      <w:r w:rsidRPr="002204E3">
        <w:rPr>
          <w:bCs/>
          <w:sz w:val="22"/>
          <w:szCs w:val="22"/>
        </w:rPr>
        <w:t xml:space="preserve"> тысяч </w:t>
      </w:r>
      <w:r w:rsidR="00C525A4" w:rsidRPr="002204E3">
        <w:rPr>
          <w:bCs/>
          <w:sz w:val="22"/>
          <w:szCs w:val="22"/>
        </w:rPr>
        <w:t>четыреста</w:t>
      </w:r>
      <w:r w:rsidR="00B62390" w:rsidRPr="002204E3">
        <w:rPr>
          <w:bCs/>
          <w:sz w:val="22"/>
          <w:szCs w:val="22"/>
        </w:rPr>
        <w:t xml:space="preserve">) </w:t>
      </w:r>
      <w:r w:rsidRPr="002204E3">
        <w:rPr>
          <w:bCs/>
          <w:sz w:val="22"/>
          <w:szCs w:val="22"/>
        </w:rPr>
        <w:t>рублей</w:t>
      </w:r>
      <w:r w:rsidR="00B62390" w:rsidRPr="002204E3">
        <w:rPr>
          <w:bCs/>
          <w:sz w:val="22"/>
          <w:szCs w:val="22"/>
        </w:rPr>
        <w:t xml:space="preserve"> </w:t>
      </w:r>
      <w:r w:rsidR="00C525A4" w:rsidRPr="002204E3">
        <w:rPr>
          <w:bCs/>
          <w:sz w:val="22"/>
          <w:szCs w:val="22"/>
        </w:rPr>
        <w:t>00</w:t>
      </w:r>
      <w:r w:rsidR="00B62390" w:rsidRPr="002204E3">
        <w:rPr>
          <w:bCs/>
          <w:sz w:val="22"/>
          <w:szCs w:val="22"/>
        </w:rPr>
        <w:t xml:space="preserve"> </w:t>
      </w:r>
      <w:r w:rsidRPr="002204E3">
        <w:rPr>
          <w:bCs/>
          <w:sz w:val="22"/>
          <w:szCs w:val="22"/>
        </w:rPr>
        <w:t>копеек.</w:t>
      </w:r>
      <w:r w:rsidR="00B62390" w:rsidRPr="002204E3">
        <w:rPr>
          <w:bCs/>
          <w:sz w:val="22"/>
          <w:szCs w:val="22"/>
        </w:rPr>
        <w:t xml:space="preserve"> </w:t>
      </w:r>
    </w:p>
    <w:p w:rsidR="00383BC0" w:rsidRPr="009B2D76" w:rsidRDefault="00383BC0" w:rsidP="00383BC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204E3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0D1945" w:rsidRPr="002204E3">
        <w:rPr>
          <w:rFonts w:ascii="Times New Roman" w:hAnsi="Times New Roman"/>
          <w:sz w:val="22"/>
          <w:szCs w:val="22"/>
        </w:rPr>
        <w:t xml:space="preserve">все </w:t>
      </w:r>
      <w:r w:rsidRPr="002204E3">
        <w:rPr>
          <w:rFonts w:ascii="Times New Roman" w:hAnsi="Times New Roman"/>
          <w:sz w:val="22"/>
          <w:szCs w:val="22"/>
        </w:rPr>
        <w:t>расходы</w:t>
      </w:r>
      <w:r w:rsidR="000D1945">
        <w:rPr>
          <w:rFonts w:ascii="Times New Roman" w:hAnsi="Times New Roman"/>
          <w:sz w:val="22"/>
          <w:szCs w:val="22"/>
        </w:rPr>
        <w:t>, связанные с проведением медосмотра и уплатой налогов и других обязательных платежей, НДС не облагается</w:t>
      </w:r>
    </w:p>
    <w:p w:rsidR="00F34FF5" w:rsidRPr="00117EC6" w:rsidRDefault="000D194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F34FF5" w:rsidRPr="00117EC6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>
        <w:rPr>
          <w:rFonts w:ascii="Times New Roman" w:hAnsi="Times New Roman"/>
          <w:b/>
          <w:sz w:val="22"/>
          <w:szCs w:val="22"/>
        </w:rPr>
        <w:t>Российский рубль</w:t>
      </w:r>
    </w:p>
    <w:p w:rsidR="00F34FF5" w:rsidRPr="00117EC6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117EC6">
        <w:rPr>
          <w:rFonts w:ascii="Times New Roman" w:hAnsi="Times New Roman"/>
          <w:b/>
          <w:sz w:val="22"/>
          <w:szCs w:val="22"/>
        </w:rPr>
        <w:t>1</w:t>
      </w:r>
      <w:r w:rsidR="000D1945">
        <w:rPr>
          <w:rFonts w:ascii="Times New Roman" w:hAnsi="Times New Roman"/>
          <w:b/>
          <w:sz w:val="22"/>
          <w:szCs w:val="22"/>
        </w:rPr>
        <w:t>1</w:t>
      </w:r>
      <w:r w:rsidRPr="00117EC6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117EC6">
        <w:rPr>
          <w:rFonts w:ascii="Times New Roman" w:hAnsi="Times New Roman"/>
          <w:sz w:val="22"/>
          <w:szCs w:val="22"/>
        </w:rPr>
        <w:t>требуется</w:t>
      </w:r>
    </w:p>
    <w:p w:rsidR="000B358B" w:rsidRPr="00117EC6" w:rsidRDefault="000D1945" w:rsidP="000B358B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F34FF5" w:rsidRPr="00117EC6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C525A4" w:rsidRPr="00C525A4">
        <w:rPr>
          <w:sz w:val="22"/>
          <w:szCs w:val="22"/>
        </w:rPr>
        <w:t>35 040,00</w:t>
      </w:r>
      <w:r>
        <w:rPr>
          <w:sz w:val="22"/>
          <w:szCs w:val="22"/>
        </w:rPr>
        <w:t xml:space="preserve"> рублей</w:t>
      </w:r>
      <w:r w:rsidR="005D5998" w:rsidRPr="00CA129A">
        <w:rPr>
          <w:sz w:val="22"/>
          <w:szCs w:val="22"/>
        </w:rPr>
        <w:t>, НДС не облагается.</w:t>
      </w:r>
    </w:p>
    <w:p w:rsidR="00F34FF5" w:rsidRDefault="000D1945" w:rsidP="00B62390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F34FF5" w:rsidRPr="00117EC6">
        <w:rPr>
          <w:b/>
          <w:sz w:val="22"/>
          <w:szCs w:val="22"/>
        </w:rPr>
        <w:t>. Обеспечение исполнения договора:</w:t>
      </w:r>
      <w:r w:rsidR="00730173">
        <w:rPr>
          <w:b/>
          <w:sz w:val="22"/>
          <w:szCs w:val="22"/>
        </w:rPr>
        <w:t xml:space="preserve"> </w:t>
      </w:r>
      <w:r w:rsidR="00BF57BB" w:rsidRPr="00BF57BB">
        <w:rPr>
          <w:sz w:val="22"/>
          <w:szCs w:val="22"/>
        </w:rPr>
        <w:t>не</w:t>
      </w:r>
      <w:r w:rsidR="00BF57BB">
        <w:rPr>
          <w:b/>
          <w:sz w:val="22"/>
          <w:szCs w:val="22"/>
        </w:rPr>
        <w:t xml:space="preserve"> </w:t>
      </w:r>
      <w:r w:rsidR="00F34FF5" w:rsidRPr="00117EC6">
        <w:rPr>
          <w:sz w:val="22"/>
          <w:szCs w:val="22"/>
        </w:rPr>
        <w:t>требуется.</w:t>
      </w:r>
    </w:p>
    <w:p w:rsidR="00D5567F" w:rsidRPr="00D5567F" w:rsidRDefault="00804824" w:rsidP="00D5567F">
      <w:pPr>
        <w:autoSpaceDE w:val="0"/>
        <w:jc w:val="both"/>
        <w:rPr>
          <w:sz w:val="22"/>
          <w:szCs w:val="22"/>
        </w:rPr>
      </w:pPr>
      <w:r w:rsidRPr="00117EC6">
        <w:rPr>
          <w:b/>
          <w:sz w:val="22"/>
          <w:szCs w:val="22"/>
        </w:rPr>
        <w:t>1</w:t>
      </w:r>
      <w:r w:rsidR="000D1945">
        <w:rPr>
          <w:b/>
          <w:sz w:val="22"/>
          <w:szCs w:val="22"/>
        </w:rPr>
        <w:t>4</w:t>
      </w:r>
      <w:r w:rsidR="00F34FF5" w:rsidRPr="00117EC6">
        <w:rPr>
          <w:b/>
          <w:sz w:val="22"/>
          <w:szCs w:val="22"/>
        </w:rPr>
        <w:t>.</w:t>
      </w:r>
      <w:r w:rsidR="00F34FF5" w:rsidRPr="00117EC6">
        <w:rPr>
          <w:sz w:val="22"/>
          <w:szCs w:val="22"/>
        </w:rPr>
        <w:t xml:space="preserve"> </w:t>
      </w:r>
      <w:r w:rsidR="00F34FF5" w:rsidRPr="00117EC6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="00F34FF5" w:rsidRPr="00117EC6">
        <w:rPr>
          <w:sz w:val="22"/>
          <w:szCs w:val="22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D5567F" w:rsidRPr="00D5567F">
        <w:rPr>
          <w:sz w:val="22"/>
          <w:szCs w:val="22"/>
        </w:rPr>
        <w:t xml:space="preserve"> </w:t>
      </w:r>
      <w:hyperlink r:id="rId9" w:history="1">
        <w:r w:rsidR="000D1945">
          <w:rPr>
            <w:rStyle w:val="a3"/>
            <w:sz w:val="22"/>
            <w:szCs w:val="22"/>
          </w:rPr>
          <w:t>http://www.fabrikant.ru/</w:t>
        </w:r>
      </w:hyperlink>
    </w:p>
    <w:p w:rsidR="00B9796C" w:rsidRPr="003738F8" w:rsidRDefault="00804824" w:rsidP="00B9796C">
      <w:pPr>
        <w:pStyle w:val="Default"/>
        <w:jc w:val="both"/>
        <w:rPr>
          <w:sz w:val="22"/>
          <w:szCs w:val="22"/>
        </w:rPr>
      </w:pPr>
      <w:r w:rsidRPr="00117EC6">
        <w:rPr>
          <w:b/>
          <w:sz w:val="22"/>
          <w:szCs w:val="22"/>
        </w:rPr>
        <w:t>1</w:t>
      </w:r>
      <w:r w:rsidR="000D1945">
        <w:rPr>
          <w:b/>
          <w:sz w:val="22"/>
          <w:szCs w:val="22"/>
        </w:rPr>
        <w:t>5</w:t>
      </w:r>
      <w:r w:rsidR="00F34FF5" w:rsidRPr="00117EC6">
        <w:rPr>
          <w:b/>
          <w:sz w:val="22"/>
          <w:szCs w:val="22"/>
        </w:rPr>
        <w:t xml:space="preserve">. </w:t>
      </w:r>
      <w:r w:rsidR="00B9796C" w:rsidRPr="003738F8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B9796C" w:rsidRPr="003738F8">
        <w:rPr>
          <w:sz w:val="22"/>
          <w:szCs w:val="22"/>
        </w:rPr>
        <w:t xml:space="preserve"> «</w:t>
      </w:r>
      <w:r w:rsidR="001461D5">
        <w:rPr>
          <w:sz w:val="22"/>
          <w:szCs w:val="22"/>
        </w:rPr>
        <w:t>10</w:t>
      </w:r>
      <w:r w:rsidR="00B9796C" w:rsidRPr="003738F8">
        <w:rPr>
          <w:sz w:val="22"/>
          <w:szCs w:val="22"/>
        </w:rPr>
        <w:t>»</w:t>
      </w:r>
      <w:r w:rsidR="0051497B">
        <w:rPr>
          <w:sz w:val="22"/>
          <w:szCs w:val="22"/>
        </w:rPr>
        <w:t xml:space="preserve"> </w:t>
      </w:r>
      <w:r w:rsidR="001461D5">
        <w:rPr>
          <w:sz w:val="22"/>
          <w:szCs w:val="22"/>
        </w:rPr>
        <w:t>ноября</w:t>
      </w:r>
      <w:r w:rsidR="0051497B">
        <w:rPr>
          <w:sz w:val="22"/>
          <w:szCs w:val="22"/>
        </w:rPr>
        <w:t xml:space="preserve"> </w:t>
      </w:r>
      <w:r w:rsidR="00B9796C" w:rsidRPr="003738F8">
        <w:rPr>
          <w:sz w:val="22"/>
          <w:szCs w:val="22"/>
        </w:rPr>
        <w:t>201</w:t>
      </w:r>
      <w:r w:rsidR="005356F6">
        <w:rPr>
          <w:sz w:val="22"/>
          <w:szCs w:val="22"/>
        </w:rPr>
        <w:t>5</w:t>
      </w:r>
      <w:r w:rsidR="00B9796C" w:rsidRPr="003738F8">
        <w:rPr>
          <w:sz w:val="22"/>
          <w:szCs w:val="22"/>
        </w:rPr>
        <w:t xml:space="preserve"> г. </w:t>
      </w:r>
      <w:r w:rsidR="000D1945">
        <w:rPr>
          <w:sz w:val="22"/>
          <w:szCs w:val="22"/>
        </w:rPr>
        <w:t>08 часов 00 минут (время московско</w:t>
      </w:r>
      <w:r w:rsidR="00B9796C" w:rsidRPr="003738F8">
        <w:rPr>
          <w:sz w:val="22"/>
          <w:szCs w:val="22"/>
        </w:rPr>
        <w:t>е)</w:t>
      </w:r>
    </w:p>
    <w:p w:rsidR="00B9796C" w:rsidRPr="003738F8" w:rsidRDefault="00B9796C" w:rsidP="00B9796C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 w:rsidR="000D1945">
        <w:rPr>
          <w:b/>
          <w:sz w:val="22"/>
          <w:szCs w:val="22"/>
        </w:rPr>
        <w:t>6</w:t>
      </w:r>
      <w:r w:rsidRPr="003738F8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B9796C" w:rsidRDefault="00B9796C" w:rsidP="00B9796C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 w:rsidR="000D1945">
        <w:rPr>
          <w:b/>
          <w:sz w:val="22"/>
          <w:szCs w:val="22"/>
        </w:rPr>
        <w:t>7</w:t>
      </w:r>
      <w:r w:rsidRPr="003738F8">
        <w:rPr>
          <w:b/>
          <w:sz w:val="22"/>
          <w:szCs w:val="22"/>
        </w:rPr>
        <w:t xml:space="preserve">. Дата и время </w:t>
      </w:r>
      <w:proofErr w:type="gramStart"/>
      <w:r w:rsidRPr="003738F8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3738F8">
        <w:rPr>
          <w:b/>
          <w:sz w:val="22"/>
          <w:szCs w:val="22"/>
        </w:rPr>
        <w:t>:</w:t>
      </w:r>
      <w:r w:rsidRPr="003738F8">
        <w:rPr>
          <w:sz w:val="22"/>
          <w:szCs w:val="22"/>
        </w:rPr>
        <w:t xml:space="preserve"> </w:t>
      </w:r>
    </w:p>
    <w:p w:rsidR="000D1945" w:rsidRDefault="000D1945" w:rsidP="00B9796C">
      <w:pPr>
        <w:autoSpaceDE w:val="0"/>
        <w:jc w:val="both"/>
        <w:rPr>
          <w:sz w:val="22"/>
          <w:szCs w:val="22"/>
        </w:rPr>
      </w:pPr>
      <w:r w:rsidRPr="003738F8">
        <w:rPr>
          <w:sz w:val="22"/>
          <w:szCs w:val="22"/>
        </w:rPr>
        <w:t>«</w:t>
      </w:r>
      <w:r w:rsidR="001461D5">
        <w:rPr>
          <w:sz w:val="22"/>
          <w:szCs w:val="22"/>
        </w:rPr>
        <w:t>12</w:t>
      </w:r>
      <w:r w:rsidRPr="003738F8">
        <w:rPr>
          <w:sz w:val="22"/>
          <w:szCs w:val="22"/>
        </w:rPr>
        <w:t>»</w:t>
      </w:r>
      <w:r w:rsidR="0051497B">
        <w:rPr>
          <w:sz w:val="22"/>
          <w:szCs w:val="22"/>
        </w:rPr>
        <w:t xml:space="preserve"> </w:t>
      </w:r>
      <w:r w:rsidR="001461D5">
        <w:rPr>
          <w:sz w:val="22"/>
          <w:szCs w:val="22"/>
        </w:rPr>
        <w:t>ноября</w:t>
      </w:r>
      <w:r w:rsidR="0051497B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3738F8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00 минут (время московско</w:t>
      </w:r>
      <w:r w:rsidRPr="003738F8">
        <w:rPr>
          <w:sz w:val="22"/>
          <w:szCs w:val="22"/>
        </w:rPr>
        <w:t>е)</w:t>
      </w:r>
    </w:p>
    <w:p w:rsidR="00B9796C" w:rsidRPr="003738F8" w:rsidRDefault="00B9796C" w:rsidP="00B9796C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 w:rsidR="000D1945">
        <w:rPr>
          <w:b/>
          <w:sz w:val="22"/>
          <w:szCs w:val="22"/>
        </w:rPr>
        <w:t>8</w:t>
      </w:r>
      <w:r w:rsidRPr="003738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0D1945" w:rsidRDefault="00B9796C" w:rsidP="000D1945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 w:rsidR="000D1945">
        <w:rPr>
          <w:b/>
          <w:sz w:val="22"/>
          <w:szCs w:val="22"/>
        </w:rPr>
        <w:t>9</w:t>
      </w:r>
      <w:r w:rsidRPr="003738F8">
        <w:rPr>
          <w:b/>
          <w:sz w:val="22"/>
          <w:szCs w:val="22"/>
        </w:rPr>
        <w:t xml:space="preserve">. Дата и время проведения электронного аукциона: </w:t>
      </w:r>
      <w:r w:rsidR="000D1945" w:rsidRPr="003738F8">
        <w:rPr>
          <w:sz w:val="22"/>
          <w:szCs w:val="22"/>
        </w:rPr>
        <w:t>«</w:t>
      </w:r>
      <w:r w:rsidR="001461D5">
        <w:rPr>
          <w:sz w:val="22"/>
          <w:szCs w:val="22"/>
        </w:rPr>
        <w:t>12</w:t>
      </w:r>
      <w:r w:rsidR="000D1945" w:rsidRPr="003738F8">
        <w:rPr>
          <w:sz w:val="22"/>
          <w:szCs w:val="22"/>
        </w:rPr>
        <w:t>»</w:t>
      </w:r>
      <w:r w:rsidR="0051497B">
        <w:rPr>
          <w:sz w:val="22"/>
          <w:szCs w:val="22"/>
        </w:rPr>
        <w:t xml:space="preserve"> </w:t>
      </w:r>
      <w:r w:rsidR="001461D5">
        <w:rPr>
          <w:sz w:val="22"/>
          <w:szCs w:val="22"/>
        </w:rPr>
        <w:t>ноября</w:t>
      </w:r>
      <w:bookmarkStart w:id="0" w:name="_GoBack"/>
      <w:bookmarkEnd w:id="0"/>
      <w:r w:rsidR="0051497B">
        <w:rPr>
          <w:sz w:val="22"/>
          <w:szCs w:val="22"/>
        </w:rPr>
        <w:t xml:space="preserve"> </w:t>
      </w:r>
      <w:r w:rsidR="000D1945" w:rsidRPr="003738F8">
        <w:rPr>
          <w:sz w:val="22"/>
          <w:szCs w:val="22"/>
        </w:rPr>
        <w:t>201</w:t>
      </w:r>
      <w:r w:rsidR="000D1945">
        <w:rPr>
          <w:sz w:val="22"/>
          <w:szCs w:val="22"/>
        </w:rPr>
        <w:t>5</w:t>
      </w:r>
      <w:r w:rsidR="000D1945" w:rsidRPr="003738F8">
        <w:rPr>
          <w:sz w:val="22"/>
          <w:szCs w:val="22"/>
        </w:rPr>
        <w:t xml:space="preserve"> г. </w:t>
      </w:r>
      <w:r w:rsidR="000D1945">
        <w:rPr>
          <w:sz w:val="22"/>
          <w:szCs w:val="22"/>
        </w:rPr>
        <w:t>15 часов 00 минут (время московско</w:t>
      </w:r>
      <w:r w:rsidR="000D1945" w:rsidRPr="003738F8">
        <w:rPr>
          <w:sz w:val="22"/>
          <w:szCs w:val="22"/>
        </w:rPr>
        <w:t>е)</w:t>
      </w:r>
    </w:p>
    <w:p w:rsidR="00F34FF5" w:rsidRPr="00117EC6" w:rsidRDefault="000D1945" w:rsidP="00B9796C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F34FF5" w:rsidRPr="00117EC6">
        <w:rPr>
          <w:b/>
          <w:sz w:val="22"/>
          <w:szCs w:val="22"/>
        </w:rPr>
        <w:t>. Место проведения электронного  аукциона:</w:t>
      </w:r>
      <w:r w:rsidR="00F34FF5" w:rsidRPr="00117EC6">
        <w:rPr>
          <w:sz w:val="22"/>
          <w:szCs w:val="22"/>
        </w:rPr>
        <w:t xml:space="preserve"> сайт в сети Интернет: </w:t>
      </w:r>
      <w:hyperlink r:id="rId10" w:history="1">
        <w:r>
          <w:rPr>
            <w:rStyle w:val="a3"/>
            <w:sz w:val="22"/>
            <w:szCs w:val="22"/>
          </w:rPr>
          <w:t>http://www.fabrikant.ru/</w:t>
        </w:r>
      </w:hyperlink>
    </w:p>
    <w:p w:rsidR="00C85868" w:rsidRPr="00117EC6" w:rsidRDefault="00BF57BB" w:rsidP="00F55ABF">
      <w:pPr>
        <w:pStyle w:val="a9"/>
        <w:widowControl w:val="0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D1945">
        <w:rPr>
          <w:b/>
          <w:sz w:val="22"/>
          <w:szCs w:val="22"/>
        </w:rPr>
        <w:t>1</w:t>
      </w:r>
      <w:r w:rsidR="00F34FF5" w:rsidRPr="00117EC6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F34FF5" w:rsidRPr="00117EC6">
        <w:rPr>
          <w:sz w:val="22"/>
          <w:szCs w:val="22"/>
        </w:rPr>
        <w:t xml:space="preserve"> </w:t>
      </w:r>
      <w:r w:rsidR="00B9796C" w:rsidRPr="00B63186">
        <w:t xml:space="preserve">Договор должен быть подписан сторонами не ранее чем через </w:t>
      </w:r>
      <w:r w:rsidR="00B9796C">
        <w:t>10 (десять) дней</w:t>
      </w:r>
      <w:r w:rsidR="00B9796C" w:rsidRPr="00B63186">
        <w:t xml:space="preserve"> и не позднее чем через 20 </w:t>
      </w:r>
      <w:r w:rsidR="00B9796C">
        <w:t xml:space="preserve">(двадцать) </w:t>
      </w:r>
      <w:r w:rsidR="00B9796C" w:rsidRPr="00B63186">
        <w:t xml:space="preserve">дней со дня размещения </w:t>
      </w:r>
      <w:r w:rsidR="00B9796C">
        <w:t>в ЕИС</w:t>
      </w:r>
      <w:r w:rsidR="00B9796C" w:rsidRPr="00B63186">
        <w:t xml:space="preserve"> итогового протокола </w:t>
      </w:r>
      <w:r w:rsidR="005356F6">
        <w:t>закрытого</w:t>
      </w:r>
      <w:r w:rsidR="00B9796C" w:rsidRPr="00B63186">
        <w:t xml:space="preserve">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9796C" w:rsidRPr="00B63186">
        <w:t>вне</w:t>
      </w:r>
      <w:proofErr w:type="gramEnd"/>
      <w:r w:rsidR="00B9796C" w:rsidRPr="00B63186">
        <w:t xml:space="preserve"> </w:t>
      </w:r>
      <w:proofErr w:type="gramStart"/>
      <w:r w:rsidR="00B9796C" w:rsidRPr="00B63186">
        <w:t>АС</w:t>
      </w:r>
      <w:proofErr w:type="gramEnd"/>
      <w:r w:rsidR="00B9796C" w:rsidRPr="00B63186">
        <w:t xml:space="preserve"> Оператора и в сроки, установленные извещением об аукционе.</w:t>
      </w:r>
    </w:p>
    <w:sectPr w:rsidR="00C85868" w:rsidRPr="00117EC6" w:rsidSect="002860D3">
      <w:footerReference w:type="even" r:id="rId11"/>
      <w:footerReference w:type="default" r:id="rId12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ED" w:rsidRDefault="002A73ED" w:rsidP="00FF27AA">
      <w:r>
        <w:separator/>
      </w:r>
    </w:p>
  </w:endnote>
  <w:endnote w:type="continuationSeparator" w:id="0">
    <w:p w:rsidR="002A73ED" w:rsidRDefault="002A73ED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14516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2A73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2A73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ED" w:rsidRDefault="002A73ED" w:rsidP="00FF27AA">
      <w:r>
        <w:separator/>
      </w:r>
    </w:p>
  </w:footnote>
  <w:footnote w:type="continuationSeparator" w:id="0">
    <w:p w:rsidR="002A73ED" w:rsidRDefault="002A73ED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0075C"/>
    <w:rsid w:val="00015538"/>
    <w:rsid w:val="000444A5"/>
    <w:rsid w:val="0005260C"/>
    <w:rsid w:val="00065E3D"/>
    <w:rsid w:val="00074371"/>
    <w:rsid w:val="00074B7F"/>
    <w:rsid w:val="000819A1"/>
    <w:rsid w:val="00081DE4"/>
    <w:rsid w:val="00092D1D"/>
    <w:rsid w:val="000A0DC1"/>
    <w:rsid w:val="000A2A49"/>
    <w:rsid w:val="000A47A8"/>
    <w:rsid w:val="000B358B"/>
    <w:rsid w:val="000D1945"/>
    <w:rsid w:val="000E3BE0"/>
    <w:rsid w:val="000E69DA"/>
    <w:rsid w:val="000F30B3"/>
    <w:rsid w:val="00117EC6"/>
    <w:rsid w:val="00134D26"/>
    <w:rsid w:val="00137D1A"/>
    <w:rsid w:val="0014516B"/>
    <w:rsid w:val="001461D5"/>
    <w:rsid w:val="00154367"/>
    <w:rsid w:val="00156914"/>
    <w:rsid w:val="001619D7"/>
    <w:rsid w:val="00174CAE"/>
    <w:rsid w:val="00175653"/>
    <w:rsid w:val="001871B6"/>
    <w:rsid w:val="00190D37"/>
    <w:rsid w:val="001C2E3B"/>
    <w:rsid w:val="001C382D"/>
    <w:rsid w:val="001D3950"/>
    <w:rsid w:val="001F3AD7"/>
    <w:rsid w:val="00202204"/>
    <w:rsid w:val="00214140"/>
    <w:rsid w:val="002204E3"/>
    <w:rsid w:val="00230801"/>
    <w:rsid w:val="00254CE2"/>
    <w:rsid w:val="0027545A"/>
    <w:rsid w:val="002860D3"/>
    <w:rsid w:val="002A0181"/>
    <w:rsid w:val="002A3FBE"/>
    <w:rsid w:val="002A73ED"/>
    <w:rsid w:val="002D19B8"/>
    <w:rsid w:val="002D41D2"/>
    <w:rsid w:val="002D50A0"/>
    <w:rsid w:val="002D51EF"/>
    <w:rsid w:val="002E61BF"/>
    <w:rsid w:val="002E701F"/>
    <w:rsid w:val="002F59E3"/>
    <w:rsid w:val="003050FE"/>
    <w:rsid w:val="00305BAB"/>
    <w:rsid w:val="00321509"/>
    <w:rsid w:val="00333ACB"/>
    <w:rsid w:val="00334687"/>
    <w:rsid w:val="00342C83"/>
    <w:rsid w:val="00366E22"/>
    <w:rsid w:val="00367438"/>
    <w:rsid w:val="00383BC0"/>
    <w:rsid w:val="0039343D"/>
    <w:rsid w:val="003A2285"/>
    <w:rsid w:val="003A2A56"/>
    <w:rsid w:val="003A411C"/>
    <w:rsid w:val="003A5602"/>
    <w:rsid w:val="003B08EF"/>
    <w:rsid w:val="003C3D98"/>
    <w:rsid w:val="003D0844"/>
    <w:rsid w:val="003E53C8"/>
    <w:rsid w:val="003E5CB0"/>
    <w:rsid w:val="003F7186"/>
    <w:rsid w:val="00400DA2"/>
    <w:rsid w:val="00407BC3"/>
    <w:rsid w:val="00412497"/>
    <w:rsid w:val="00421835"/>
    <w:rsid w:val="004239CD"/>
    <w:rsid w:val="00427AC0"/>
    <w:rsid w:val="00433540"/>
    <w:rsid w:val="00440B72"/>
    <w:rsid w:val="004440B4"/>
    <w:rsid w:val="004553EA"/>
    <w:rsid w:val="0045751C"/>
    <w:rsid w:val="00484DB9"/>
    <w:rsid w:val="004A5B2B"/>
    <w:rsid w:val="004D159C"/>
    <w:rsid w:val="004D168A"/>
    <w:rsid w:val="004D4B14"/>
    <w:rsid w:val="004D5EB2"/>
    <w:rsid w:val="004E3D7C"/>
    <w:rsid w:val="00500E5F"/>
    <w:rsid w:val="00506AF5"/>
    <w:rsid w:val="0051497B"/>
    <w:rsid w:val="00516CEB"/>
    <w:rsid w:val="0052115D"/>
    <w:rsid w:val="00526960"/>
    <w:rsid w:val="00533EB6"/>
    <w:rsid w:val="005356F6"/>
    <w:rsid w:val="005B488E"/>
    <w:rsid w:val="005C4B0D"/>
    <w:rsid w:val="005D14AF"/>
    <w:rsid w:val="005D5998"/>
    <w:rsid w:val="005E1FC0"/>
    <w:rsid w:val="005E72C2"/>
    <w:rsid w:val="005F6EE0"/>
    <w:rsid w:val="00602296"/>
    <w:rsid w:val="006040C6"/>
    <w:rsid w:val="006042D9"/>
    <w:rsid w:val="00621E2B"/>
    <w:rsid w:val="00622B3D"/>
    <w:rsid w:val="00634AB5"/>
    <w:rsid w:val="006512A0"/>
    <w:rsid w:val="00656883"/>
    <w:rsid w:val="00656B9B"/>
    <w:rsid w:val="00670F02"/>
    <w:rsid w:val="0067224A"/>
    <w:rsid w:val="00694E39"/>
    <w:rsid w:val="00696CC2"/>
    <w:rsid w:val="006A17BF"/>
    <w:rsid w:val="006B3BB1"/>
    <w:rsid w:val="006B73C3"/>
    <w:rsid w:val="006E251C"/>
    <w:rsid w:val="006E29E9"/>
    <w:rsid w:val="007107E1"/>
    <w:rsid w:val="00717436"/>
    <w:rsid w:val="00721776"/>
    <w:rsid w:val="00726E49"/>
    <w:rsid w:val="00730173"/>
    <w:rsid w:val="00735701"/>
    <w:rsid w:val="00736DBE"/>
    <w:rsid w:val="00765D71"/>
    <w:rsid w:val="00784291"/>
    <w:rsid w:val="00794493"/>
    <w:rsid w:val="0079757E"/>
    <w:rsid w:val="007B239C"/>
    <w:rsid w:val="007B44EE"/>
    <w:rsid w:val="007B6AD6"/>
    <w:rsid w:val="007F0365"/>
    <w:rsid w:val="00804824"/>
    <w:rsid w:val="00820883"/>
    <w:rsid w:val="00820F08"/>
    <w:rsid w:val="008216AA"/>
    <w:rsid w:val="00852DF7"/>
    <w:rsid w:val="00882DF4"/>
    <w:rsid w:val="008912EC"/>
    <w:rsid w:val="008B286B"/>
    <w:rsid w:val="008B2B27"/>
    <w:rsid w:val="008E065B"/>
    <w:rsid w:val="008E6C58"/>
    <w:rsid w:val="008F2241"/>
    <w:rsid w:val="008F2D3E"/>
    <w:rsid w:val="009051C6"/>
    <w:rsid w:val="00910A75"/>
    <w:rsid w:val="00910EBB"/>
    <w:rsid w:val="00924E67"/>
    <w:rsid w:val="00926B8C"/>
    <w:rsid w:val="00930669"/>
    <w:rsid w:val="0093380D"/>
    <w:rsid w:val="00933E21"/>
    <w:rsid w:val="009444C0"/>
    <w:rsid w:val="00947DA7"/>
    <w:rsid w:val="00950D55"/>
    <w:rsid w:val="009539C7"/>
    <w:rsid w:val="00965BB9"/>
    <w:rsid w:val="009676E8"/>
    <w:rsid w:val="00975649"/>
    <w:rsid w:val="0098184D"/>
    <w:rsid w:val="00997F2B"/>
    <w:rsid w:val="009A71D7"/>
    <w:rsid w:val="009C35F5"/>
    <w:rsid w:val="009D32C7"/>
    <w:rsid w:val="009D5DA9"/>
    <w:rsid w:val="009E1D97"/>
    <w:rsid w:val="00A04E0D"/>
    <w:rsid w:val="00A12CD1"/>
    <w:rsid w:val="00A24C44"/>
    <w:rsid w:val="00A26522"/>
    <w:rsid w:val="00A472C9"/>
    <w:rsid w:val="00A633A3"/>
    <w:rsid w:val="00A727F6"/>
    <w:rsid w:val="00A8565A"/>
    <w:rsid w:val="00A86484"/>
    <w:rsid w:val="00AA6BD3"/>
    <w:rsid w:val="00AD1092"/>
    <w:rsid w:val="00B064AC"/>
    <w:rsid w:val="00B447CB"/>
    <w:rsid w:val="00B51441"/>
    <w:rsid w:val="00B52F47"/>
    <w:rsid w:val="00B62390"/>
    <w:rsid w:val="00B70045"/>
    <w:rsid w:val="00B85192"/>
    <w:rsid w:val="00B95FC9"/>
    <w:rsid w:val="00B9796C"/>
    <w:rsid w:val="00B97AD6"/>
    <w:rsid w:val="00BE1208"/>
    <w:rsid w:val="00BF57BB"/>
    <w:rsid w:val="00C27B7B"/>
    <w:rsid w:val="00C371B0"/>
    <w:rsid w:val="00C4791F"/>
    <w:rsid w:val="00C47FA8"/>
    <w:rsid w:val="00C525A4"/>
    <w:rsid w:val="00C64462"/>
    <w:rsid w:val="00C73B6F"/>
    <w:rsid w:val="00C85868"/>
    <w:rsid w:val="00C93624"/>
    <w:rsid w:val="00CA0069"/>
    <w:rsid w:val="00CA129A"/>
    <w:rsid w:val="00CC2B70"/>
    <w:rsid w:val="00CD53BD"/>
    <w:rsid w:val="00CE42BB"/>
    <w:rsid w:val="00CF707C"/>
    <w:rsid w:val="00D01519"/>
    <w:rsid w:val="00D050D0"/>
    <w:rsid w:val="00D06BED"/>
    <w:rsid w:val="00D22CF7"/>
    <w:rsid w:val="00D25AA0"/>
    <w:rsid w:val="00D5567F"/>
    <w:rsid w:val="00D5677B"/>
    <w:rsid w:val="00D57D1E"/>
    <w:rsid w:val="00D63634"/>
    <w:rsid w:val="00D6649A"/>
    <w:rsid w:val="00D74A37"/>
    <w:rsid w:val="00D80331"/>
    <w:rsid w:val="00D852F2"/>
    <w:rsid w:val="00D947C0"/>
    <w:rsid w:val="00DA10D3"/>
    <w:rsid w:val="00DC4245"/>
    <w:rsid w:val="00DF0315"/>
    <w:rsid w:val="00DF2106"/>
    <w:rsid w:val="00DF7713"/>
    <w:rsid w:val="00E00193"/>
    <w:rsid w:val="00E07935"/>
    <w:rsid w:val="00E1122E"/>
    <w:rsid w:val="00E203B6"/>
    <w:rsid w:val="00E31819"/>
    <w:rsid w:val="00E639D7"/>
    <w:rsid w:val="00E6705D"/>
    <w:rsid w:val="00E73CE3"/>
    <w:rsid w:val="00E93917"/>
    <w:rsid w:val="00E960A5"/>
    <w:rsid w:val="00EA31AA"/>
    <w:rsid w:val="00EC4CF7"/>
    <w:rsid w:val="00EC66B3"/>
    <w:rsid w:val="00EC736E"/>
    <w:rsid w:val="00ED39E5"/>
    <w:rsid w:val="00EE017E"/>
    <w:rsid w:val="00EE472E"/>
    <w:rsid w:val="00EF4CD4"/>
    <w:rsid w:val="00EF58FD"/>
    <w:rsid w:val="00F05518"/>
    <w:rsid w:val="00F34FF5"/>
    <w:rsid w:val="00F40B83"/>
    <w:rsid w:val="00F41188"/>
    <w:rsid w:val="00F44063"/>
    <w:rsid w:val="00F55ABF"/>
    <w:rsid w:val="00F77681"/>
    <w:rsid w:val="00F84933"/>
    <w:rsid w:val="00F92F36"/>
    <w:rsid w:val="00F9392B"/>
    <w:rsid w:val="00F96847"/>
    <w:rsid w:val="00F97137"/>
    <w:rsid w:val="00FA325E"/>
    <w:rsid w:val="00FB1DD9"/>
    <w:rsid w:val="00FC22A7"/>
    <w:rsid w:val="00FE6108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5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67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D55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5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67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D55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etp</b:Tag>
    <b:SourceType>InternetSite</b:SourceType>
    <b:Guid>{4BCF2929-8E2F-4DC8-B22F-996587E58AC0}</b:Guid>
    <b:Title>etp.gpb.ru</b:Title>
    <b:InternetSiteTitle>etp.gpb.ru</b:InternetSiteTitle>
    <b:RefOrder>2</b:RefOrder>
  </b:Source>
  <b:Source>
    <b:Tag>etp1</b:Tag>
    <b:SourceType>Case</b:SourceType>
    <b:Guid>{5257B8B1-BFC3-4AD7-BD2E-7BAC020BCC25}</b:Guid>
    <b:Title>etp.gpb.ru</b:Title>
    <b:RefOrder>1</b:RefOrder>
  </b:Source>
</b:Sources>
</file>

<file path=customXml/itemProps1.xml><?xml version="1.0" encoding="utf-8"?>
<ds:datastoreItem xmlns:ds="http://schemas.openxmlformats.org/officeDocument/2006/customXml" ds:itemID="{C465F646-C389-4451-BA67-B08B5298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</cp:revision>
  <cp:lastPrinted>2015-04-13T02:33:00Z</cp:lastPrinted>
  <dcterms:created xsi:type="dcterms:W3CDTF">2015-10-11T06:47:00Z</dcterms:created>
  <dcterms:modified xsi:type="dcterms:W3CDTF">2015-10-16T09:31:00Z</dcterms:modified>
</cp:coreProperties>
</file>