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E767DA" w:rsidRDefault="009A3D4D" w:rsidP="00247A8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услуг) с изменениями и дополнениями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2015</w:t>
      </w:r>
      <w:r w:rsidRPr="00E767DA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630015, г. Новосибирск, ул. Планетная,32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</w:p>
        </w:tc>
      </w:tr>
      <w:tr w:rsidR="009A3D4D" w:rsidRPr="00E767DA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9A3D4D" w:rsidRPr="00E767DA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9A3D4D" w:rsidRPr="00E767DA" w:rsidRDefault="009A3D4D" w:rsidP="00247A85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543"/>
        <w:gridCol w:w="991"/>
        <w:gridCol w:w="1844"/>
        <w:gridCol w:w="1984"/>
        <w:gridCol w:w="1421"/>
        <w:gridCol w:w="1430"/>
        <w:gridCol w:w="1276"/>
        <w:gridCol w:w="709"/>
      </w:tblGrid>
      <w:tr w:rsidR="009A3D4D" w:rsidRPr="00E767DA" w:rsidTr="00CD0A21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9A3D4D" w:rsidRPr="00E767DA" w:rsidTr="00CD0A21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CD0A21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ind w:left="-3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E767DA" w:rsidRDefault="009A3D4D" w:rsidP="00CD0A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9A3D4D" w:rsidRPr="00E767DA" w:rsidTr="00CD0A21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E767DA" w:rsidRDefault="009A3D4D" w:rsidP="00CD0A21">
            <w:pPr>
              <w:pStyle w:val="afff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E767DA" w:rsidRDefault="00E767DA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сушильного шкафа СМ 50/250-1000-ШС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Мин температура +50 ̊С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+ 250 ̊С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Объем – 1000 л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Тип датчика температуры – термопара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Пожарный датчик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208 964,00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Проведение отбора и химических анализов отобранных проб сточных вод по всем выпускам ОАО «НПО НИИИП - НЗиК»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</w:t>
            </w:r>
            <w:r w:rsidRPr="00E767DA">
              <w:rPr>
                <w:sz w:val="22"/>
                <w:szCs w:val="22"/>
              </w:rPr>
              <w:lastRenderedPageBreak/>
              <w:t>для ОАО «НПО НИИИП-НЗиК»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Разработка и согласование в контролирующих организациях проекта нормативов образования отходов и лимитов на их размещение (ПНООЛР) для ОАО «НПО НИИИП-НЗиК»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178 878, 25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Лифт грузовой, г/п 2.0 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3312299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3312301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3312320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3312302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609 684,99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Мая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Туристическая поездка в пгт. Шерегеш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Проезд автотранспортом туда и обратно, проживание в гостинице 3 дня, затрак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Кемеровская область, Таштагольский р-он, пгт. Шерегеш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Туристическая поездка в пгт. Шерегеш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Проезд автотранспортом туда и обратно, проживание в гостинице 3 дня, затрак и ужин 3 дня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Кемеровская область, Таштагольский р-он, пгт. Шерегеш</w:t>
            </w:r>
          </w:p>
        </w:tc>
        <w:tc>
          <w:tcPr>
            <w:tcW w:w="1984" w:type="dxa"/>
            <w:vAlign w:val="center"/>
          </w:tcPr>
          <w:p w:rsidR="009A3D4D" w:rsidRPr="00E767DA" w:rsidRDefault="00ED36D8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677 320,00</w:t>
            </w:r>
            <w:r w:rsidR="009A3D4D"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ED36D8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9A3D4D" w:rsidRPr="00E767DA">
              <w:rPr>
                <w:sz w:val="22"/>
                <w:szCs w:val="22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Периодический медицинский осмотр работников, свзяанных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1 700 569,50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г.-Июнь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Периодический медицинский осмотр работников, свзяанных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чел.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33.20.6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3314000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стенда для механических испытаний стремянок и лестниц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бутыль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кв.м.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20 500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 9010020 </w:t>
            </w:r>
            <w:r w:rsidRPr="00E767DA">
              <w:rPr>
                <w:sz w:val="22"/>
                <w:szCs w:val="22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62 600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FORD TRANSIT BUS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2 000 000, 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(бензин,дт) на нефтебазах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940296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(бензин,дт)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66 000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2259576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2320230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нефтепродуктов (бензин,дт) на АЗС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литр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99 000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3389364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Работа бригады такелжников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Погрузка, крепление груза на ж/д платформах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after="240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1. Время прохождения медицинского осмотра не более 2-х дней           2. Наличие в штате нарколога и психиатра       3. Нахождение медицинского учреждения в Дзержинском районе г. Новосибирска                4. Наличие лицензии на данный вид деятельности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 - Октябрь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Февраль</w:t>
            </w:r>
            <w:r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 ПО для рабочего места Конструктора АСКОН Лоцман: PLM, Корпоративные справочники,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Октябрь 2015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Закупка на поставку ПО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9342  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     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2100000</w:t>
              </w:r>
            </w:hyperlink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кг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2 206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994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23 918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778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Упаковка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Пар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2240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880 000,00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В соответствии с техническим </w:t>
            </w:r>
            <w:r w:rsidRPr="00E767DA">
              <w:rPr>
                <w:sz w:val="22"/>
                <w:szCs w:val="22"/>
              </w:rPr>
              <w:lastRenderedPageBreak/>
              <w:t>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−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1300000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Ноябрь 2015 </w:t>
            </w:r>
            <w:r w:rsidRPr="00E767DA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Декабрь </w:t>
            </w:r>
            <w:r w:rsidRPr="00E767DA">
              <w:rPr>
                <w:sz w:val="22"/>
                <w:szCs w:val="22"/>
              </w:rPr>
              <w:lastRenderedPageBreak/>
              <w:t>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5168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163 420,24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828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196 202,98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9 696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321 744,37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8" w:history="1">
              <w:r w:rsidR="009A3D4D" w:rsidRPr="00E767DA">
                <w:rPr>
                  <w:rFonts w:eastAsia="Calibri"/>
                  <w:sz w:val="22"/>
                  <w:szCs w:val="22"/>
                </w:rPr>
                <w:t>4520000</w:t>
              </w:r>
            </w:hyperlink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2. Ремонт коридора на 4 этаже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4 200 000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4510300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4540120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4540260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Изготовление и монтаж стапеля в корпусе №14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color w:val="000000"/>
                <w:sz w:val="22"/>
                <w:szCs w:val="22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Ремонт комнаты №431 в корпусе 32 на площадке №3 по адресу: г. Новосибирск, ул. Серебренниковская, 29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накопительно-распределительной станции к азотной установки «Провита-</w:t>
            </w:r>
            <w:r w:rsidRPr="00E767DA">
              <w:rPr>
                <w:sz w:val="22"/>
                <w:szCs w:val="22"/>
                <w:lang w:val="en-US"/>
              </w:rPr>
              <w:t>N</w:t>
            </w:r>
            <w:r w:rsidRPr="00E767DA">
              <w:rPr>
                <w:sz w:val="22"/>
                <w:szCs w:val="22"/>
              </w:rPr>
              <w:t>500</w:t>
            </w:r>
            <w:r w:rsidRPr="00E767DA">
              <w:rPr>
                <w:sz w:val="22"/>
                <w:szCs w:val="22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E767DA" w:rsidRDefault="009A3D4D" w:rsidP="00CD0A21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E767DA">
              <w:rPr>
                <w:rFonts w:eastAsia="Calibri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Приобретение ламинарного бокса БАВнп-01 – «Ламинар-С» - 1,2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Габариты: 1200х2100х740, 1500х2100х740 Рабочая поверхность керамогранитная плитка Подключение к системе отвода воздуха Без подвода воды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767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CD0A21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комплектующих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3610000</w:t>
              </w:r>
            </w:hyperlink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шкафов для хранения комплектующих </w:t>
            </w:r>
            <w:r w:rsidRPr="00E767DA">
              <w:rPr>
                <w:sz w:val="22"/>
                <w:szCs w:val="22"/>
                <w:lang w:val="en-US"/>
              </w:rPr>
              <w:t>Viking</w:t>
            </w:r>
            <w:r w:rsidRPr="00E767DA">
              <w:rPr>
                <w:sz w:val="22"/>
                <w:szCs w:val="22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компьютерной техники. 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both"/>
              <w:rPr>
                <w:sz w:val="22"/>
                <w:szCs w:val="22"/>
                <w:shd w:val="clear" w:color="auto" w:fill="F3F3F3"/>
              </w:rPr>
            </w:pPr>
            <w:r w:rsidRPr="00E767DA">
              <w:rPr>
                <w:sz w:val="22"/>
                <w:szCs w:val="22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23.2</w:t>
            </w:r>
          </w:p>
          <w:p w:rsidR="009A3D4D" w:rsidRPr="00E767DA" w:rsidRDefault="009A3D4D" w:rsidP="00CD0A21">
            <w:pPr>
              <w:jc w:val="both"/>
              <w:rPr>
                <w:sz w:val="22"/>
                <w:szCs w:val="22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масел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л.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перечню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CD0A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0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и юстировка оптико-механической системы отсчета двустоечного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29.40.9</w:t>
            </w:r>
          </w:p>
          <w:p w:rsidR="009A3D4D" w:rsidRPr="00E767DA" w:rsidRDefault="009A3D4D" w:rsidP="00CD0A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r:id="rId11" w:history="1">
              <w:r w:rsidR="009A3D4D" w:rsidRPr="00E767DA">
                <w:rPr>
                  <w:rFonts w:eastAsia="Calibri"/>
                  <w:bCs/>
                  <w:sz w:val="22"/>
                  <w:szCs w:val="22"/>
                </w:rPr>
                <w:t>9434000</w:t>
              </w:r>
            </w:hyperlink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Ремонт шпиндельного устройства координатно-расточного станка модели </w:t>
            </w:r>
            <w:r w:rsidRPr="00E767DA">
              <w:rPr>
                <w:sz w:val="22"/>
                <w:szCs w:val="22"/>
                <w:lang w:val="en-US"/>
              </w:rPr>
              <w:t>BL</w:t>
            </w:r>
            <w:r w:rsidRPr="00E767DA">
              <w:rPr>
                <w:sz w:val="22"/>
                <w:szCs w:val="22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sz w:val="22"/>
                <w:szCs w:val="22"/>
              </w:rPr>
            </w:pPr>
          </w:p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2" w:history="1">
              <w:r w:rsidR="009A3D4D" w:rsidRPr="00E767DA">
                <w:rPr>
                  <w:rFonts w:eastAsia="Calibri"/>
                  <w:bCs/>
                  <w:sz w:val="22"/>
                  <w:szCs w:val="22"/>
                  <w:lang w:eastAsia="en-US"/>
                </w:rPr>
                <w:t>4540294</w:t>
              </w:r>
            </w:hyperlink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32 по адресу: г. Новосибирск, ул. Планетная, 32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CD0A21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 и оборудование. Гарантия на материалы,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1 952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системы электроснабжения участка испытаний трансвентилей К-9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Работы в действующих эл. установках. Сертифицированные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3319020</w:t>
            </w:r>
          </w:p>
          <w:p w:rsidR="009A3D4D" w:rsidRPr="00E767DA" w:rsidRDefault="009A3D4D" w:rsidP="00CD0A21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796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778</w:t>
            </w:r>
          </w:p>
          <w:p w:rsidR="009A3D4D" w:rsidRPr="00E767DA" w:rsidRDefault="00FF6C6E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8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008</w:t>
              </w:r>
            </w:hyperlink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штук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упаковок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метров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238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220 320,67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стереоскопических панкратических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2101280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FF6C6E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729" w:history="1">
              <w:r w:rsidR="009A3D4D" w:rsidRPr="00E767DA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729</w:t>
              </w:r>
            </w:hyperlink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FF6C6E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hyperlink w:anchor="sub_736" w:history="1">
              <w:r w:rsidR="009A3D4D" w:rsidRPr="00E767DA">
                <w:rPr>
                  <w:rFonts w:eastAsia="Calibri"/>
                  <w:sz w:val="22"/>
                  <w:szCs w:val="22"/>
                </w:rPr>
                <w:t>736</w:t>
              </w:r>
            </w:hyperlink>
          </w:p>
          <w:p w:rsidR="009A3D4D" w:rsidRPr="00E767DA" w:rsidRDefault="009A3D4D" w:rsidP="00CD0A21">
            <w:pPr>
              <w:jc w:val="both"/>
              <w:rPr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тыс. пачек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рул.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кг.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6,05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1220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5800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2102100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бумаги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2-го этажа в корпусе № 1(</w:t>
            </w:r>
            <w:r w:rsidRPr="00E767DA">
              <w:rPr>
                <w:sz w:val="22"/>
                <w:szCs w:val="22"/>
                <w:lang w:val="en-US"/>
              </w:rPr>
              <w:t>I</w:t>
            </w:r>
            <w:r w:rsidRPr="00E767DA">
              <w:rPr>
                <w:sz w:val="22"/>
                <w:szCs w:val="22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Общестроительные  работы на б/о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2919750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камеры сушильной КСК ЭТ200-1Ф (1,7х2,0х0,9)-Бк и камеры окрасочной </w:t>
            </w:r>
            <w:r w:rsidRPr="00E767DA">
              <w:rPr>
                <w:sz w:val="22"/>
                <w:szCs w:val="22"/>
                <w:lang w:val="en-US"/>
              </w:rPr>
              <w:t>Altmater</w:t>
            </w:r>
            <w:r w:rsidRPr="00E767DA">
              <w:rPr>
                <w:sz w:val="22"/>
                <w:szCs w:val="22"/>
              </w:rPr>
              <w:t xml:space="preserve"> (стандарт) с гидрофильтром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CD0A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28.62</w:t>
            </w:r>
          </w:p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CD0A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2894420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2894200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2894100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2894500</w:t>
            </w:r>
          </w:p>
          <w:p w:rsidR="009A3D4D" w:rsidRPr="00E767DA" w:rsidRDefault="00FF6C6E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3" w:history="1">
              <w:r w:rsidR="009A3D4D" w:rsidRPr="00E767DA">
                <w:rPr>
                  <w:rFonts w:eastAsia="Calibri"/>
                  <w:sz w:val="22"/>
                  <w:szCs w:val="22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45.31</w:t>
            </w:r>
          </w:p>
          <w:p w:rsidR="009A3D4D" w:rsidRPr="00E767DA" w:rsidRDefault="009A3D4D" w:rsidP="00CD0A2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Демонтаж, монтаж эл. сетей согласно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45330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  <w:bookmarkEnd w:id="1"/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CD0A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магистрального водопровода В1 корпус № 9</w:t>
            </w:r>
          </w:p>
        </w:tc>
        <w:tc>
          <w:tcPr>
            <w:tcW w:w="2246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31.50</w:t>
            </w: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3150106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both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4530638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Замена ЩО  на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и монтаж систем кондиционирования на территории </w:t>
            </w:r>
            <w:r w:rsidRPr="00E767DA">
              <w:rPr>
                <w:sz w:val="22"/>
                <w:szCs w:val="22"/>
              </w:rPr>
              <w:lastRenderedPageBreak/>
              <w:t>АО «НПО НИИИП-НЗиК»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тех.заданием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5168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190827,90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окрасочной мини-камеры SB mini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Габариты 1000х800х2100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Окрасочный столик внутри камеры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Изготовление, поставка ванны гальванического меднения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(730х630х800) мм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1,5ч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sz w:val="22"/>
                <w:szCs w:val="22"/>
                <w:lang w:eastAsia="en-US"/>
              </w:rPr>
              <w:t>29.22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767DA">
              <w:rPr>
                <w:rFonts w:eastAsia="Calibri"/>
                <w:bCs/>
                <w:sz w:val="22"/>
                <w:szCs w:val="22"/>
                <w:lang w:eastAsia="en-US"/>
              </w:rPr>
              <w:t>2915540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автопогрузчика GROS FG30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Кабина водителя с отопителем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Клиентские лицензии и лицензия на обновление Системы управление производственными процессами (Галактика АММ) сроком на 12 месяцев. Согласно Приложения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комплектующих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комплектующих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</w:t>
            </w:r>
            <w:r w:rsidRPr="00E767DA">
              <w:rPr>
                <w:sz w:val="22"/>
                <w:szCs w:val="22"/>
              </w:rPr>
              <w:t xml:space="preserve"> компьютерной техники для подразделений </w:t>
            </w:r>
            <w:r w:rsidRPr="00E767DA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highlight w:val="yellow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510 061, 59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В соответствии с требованиями СНиП, ГОСТ. Опыт в 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строительстве.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4510304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м.кв.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1296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папок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29.40.4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2930344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паяльного оборудования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</w:rPr>
              <w:t>4530657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887 624,32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33.20.3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3312270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3312271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3312272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1 398 783,00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4530191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Подключение линии АГ-42 № 5 к сети К10, К12, В1, ТЗ и О4 (цех 008) в корпусе № 21 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569 869,20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системы вентиляции для новой гальванической линии в Ц-008 корп.21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2 839 174,40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Апрель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575 792,8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2922295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комплекта монтажного оборудования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Изменение диапазона температур. Диапазон температур от 50 °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</w:t>
            </w:r>
            <w:r w:rsidRPr="00E767DA">
              <w:rPr>
                <w:color w:val="000000"/>
                <w:sz w:val="22"/>
                <w:szCs w:val="22"/>
              </w:rPr>
              <w:t xml:space="preserve"> до 450°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термозачистки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режущих ножей 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4520100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4520307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объём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1 672 801,04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2912141 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123400,00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9434000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Капитальный ремонт токарного станка 16К20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30.01.2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3020363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790 000,00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45.21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4510304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2 327 157,24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29.21.2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2914104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Вид обработки-отжиг изделий в вакууме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температура-1150 °С;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Вакуум-10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-3 </w:t>
            </w:r>
            <w:r w:rsidRPr="00E767DA">
              <w:rPr>
                <w:color w:val="000000"/>
                <w:sz w:val="22"/>
                <w:szCs w:val="22"/>
              </w:rPr>
              <w:t>мм.рт.ст.;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Размер рабочего пространства (300×550) мм; Габариты Ш×Д×В (4320×3500×2650) мм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4 650 000,00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3313149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микротвердомера ПМТ-3М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Увеличение 130х; 150х;800х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Диапозон нагрузок (0,002-0,500) кгс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Приложение нагрузки-ручное Микрометр МОВ1-16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х</w:t>
            </w:r>
            <w:r w:rsidRPr="00E767DA">
              <w:rPr>
                <w:color w:val="000000"/>
                <w:sz w:val="22"/>
                <w:szCs w:val="22"/>
              </w:rPr>
              <w:t>; ФОМ-2-16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365 000,00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30.02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Поставка промышленных ЭВМ 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AdvantiX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288 000, 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3319020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3020198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630 000, 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Май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оказание услуг сопровождения программного обеспечения (ПО)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ПО для рабочего места Технолога АСКОН Лоцман: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PLM</w:t>
            </w:r>
            <w:r w:rsidRPr="00E767DA">
              <w:rPr>
                <w:color w:val="000000"/>
                <w:sz w:val="22"/>
                <w:szCs w:val="22"/>
              </w:rPr>
              <w:t xml:space="preserve">, ТП Вертикаль, Корпоративные справочники, Интерфейс 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1 263 000,00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7260090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программного обеспечения (ПО)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Лицензия АСКОН КОМПАС-График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V</w:t>
            </w:r>
            <w:r w:rsidRPr="00E767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2 227 500, 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E767DA" w:rsidRDefault="00FF6C6E" w:rsidP="00CD0A21">
            <w:pPr>
              <w:widowControl/>
              <w:rPr>
                <w:rFonts w:eastAsia="Calibri"/>
                <w:sz w:val="22"/>
                <w:szCs w:val="22"/>
              </w:rPr>
            </w:pPr>
            <w:hyperlink r:id="rId14" w:history="1">
              <w:r w:rsidR="009A3D4D" w:rsidRPr="00E767DA">
                <w:rPr>
                  <w:rFonts w:eastAsia="Calibri"/>
                  <w:sz w:val="22"/>
                  <w:szCs w:val="22"/>
                </w:rPr>
                <w:t>9432000</w:t>
              </w:r>
            </w:hyperlink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350 000,00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2930292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шкафа вытяжного для работы с ЛВЖ ЛАБ-</w:t>
            </w:r>
            <w:r w:rsidRPr="00E767DA">
              <w:rPr>
                <w:sz w:val="22"/>
                <w:szCs w:val="22"/>
                <w:lang w:val="en-US"/>
              </w:rPr>
              <w:t>PRO</w:t>
            </w:r>
            <w:r w:rsidRPr="00E767DA">
              <w:rPr>
                <w:sz w:val="22"/>
                <w:szCs w:val="22"/>
              </w:rPr>
              <w:t xml:space="preserve"> ШВЛВЖ-ТО 150.75.225 </w:t>
            </w:r>
            <w:r w:rsidRPr="00E767DA">
              <w:rPr>
                <w:sz w:val="22"/>
                <w:szCs w:val="22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135 938,13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4540255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557 256,18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3020206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4 000 000,00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3020317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комплектующих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Комплектующие для ремонта компьютерной техники по плановым заявкам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3311644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791 261,61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2919221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314 588,00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1 077 859,00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29.4.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2949203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1 054 625,00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3221137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tabs>
                <w:tab w:val="left" w:pos="842"/>
              </w:tabs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r w:rsidRPr="00E767DA">
              <w:rPr>
                <w:sz w:val="22"/>
                <w:szCs w:val="22"/>
                <w:lang w:val="en-US"/>
              </w:rPr>
              <w:t>ip-</w:t>
            </w:r>
            <w:r w:rsidRPr="00E767DA"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оборудование. Гарантия на оборудование 12 месяцев. Поставка оборудования согласно техническому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заданию.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количество (объем) 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1 724 462,57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29.22.5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2915542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Приобретение нового вилочного автопогрузчика </w:t>
            </w:r>
            <w:r w:rsidRPr="00E767DA">
              <w:rPr>
                <w:sz w:val="22"/>
                <w:szCs w:val="22"/>
                <w:lang w:val="en-US"/>
              </w:rPr>
              <w:t>VP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G</w:t>
            </w:r>
            <w:r w:rsidRPr="00E767DA">
              <w:rPr>
                <w:sz w:val="22"/>
                <w:szCs w:val="22"/>
              </w:rPr>
              <w:t>30.30.2.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Крытая кабина водителя с отопителем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1 500 000,00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3312467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 xml:space="preserve">Поставка осциллографа </w:t>
            </w:r>
            <w:r w:rsidRPr="00E767DA"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Полоса  200 МГц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433 866,86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с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>1388 (9м),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</w:t>
            </w:r>
            <w:r w:rsidRPr="00E767DA">
              <w:rPr>
                <w:sz w:val="22"/>
                <w:szCs w:val="22"/>
                <w:lang w:val="en-US"/>
              </w:rPr>
              <w:t>c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  <w:p w:rsidR="009A3D4D" w:rsidRPr="00E767DA" w:rsidRDefault="009A3D4D" w:rsidP="00CD0A21">
            <w:pPr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3120372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3150260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3150106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3190104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3150314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3150290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3211420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3150275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3120340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9472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320 949,46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7DA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2912130</w:t>
            </w:r>
          </w:p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компрессора винтового с рефрижераторным осушителем </w:t>
            </w:r>
            <w:r w:rsidRPr="00E767DA">
              <w:rPr>
                <w:sz w:val="22"/>
                <w:szCs w:val="22"/>
                <w:lang w:val="en-US"/>
              </w:rPr>
              <w:t>Airpol</w:t>
            </w:r>
            <w:r w:rsidRPr="00E767DA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Мощность 37 кВт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Давление 10 атм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Производительность 325 м3ч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13 315 Евро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A3D4D" w:rsidRPr="00E767DA" w:rsidRDefault="00FF6C6E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hyperlink r:id="rId15" w:tgtFrame="_blank" w:tooltip="Просмотреть информационную карту участника" w:history="1">
              <w:r w:rsidR="009A3D4D" w:rsidRPr="00E767DA">
                <w:rPr>
                  <w:rStyle w:val="afffa"/>
                  <w:color w:val="auto"/>
                  <w:sz w:val="22"/>
                  <w:szCs w:val="22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2894100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2894200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2894380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2894430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2894501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2893393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1 960 396,43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45.33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i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Новосибирская обл., Мошковский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4560231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511 347,10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Сертифицированное оборудование,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Невозможно определить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>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2 397 519,28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4530672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2 366 107,68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4560230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Проектирование и монтаж узлов учета канализационных выпусках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мес, Разработка ПСД согласно действующих норм и правил, согласование проектной документации и сдача в эксплуатацию 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968 103,22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pStyle w:val="afff4"/>
              <w:rPr>
                <w:rFonts w:ascii="Times New Roman" w:eastAsia="Calibri" w:hAnsi="Times New Roman" w:cs="Times New Roman"/>
              </w:rPr>
            </w:pPr>
            <w:r w:rsidRPr="00E767DA">
              <w:rPr>
                <w:rFonts w:ascii="Times New Roman" w:eastAsia="Calibri" w:hAnsi="Times New Roman" w:cs="Times New Roman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767DA">
              <w:rPr>
                <w:rFonts w:ascii="Times New Roman" w:eastAsia="Calibri" w:hAnsi="Times New Roman" w:cs="Times New Roman"/>
                <w:bCs/>
                <w:color w:val="26282F"/>
              </w:rPr>
              <w:t>3222100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2 347 545,00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pStyle w:val="afff4"/>
              <w:rPr>
                <w:rFonts w:ascii="Times New Roman" w:hAnsi="Times New Roman" w:cs="Times New Roman"/>
              </w:rPr>
            </w:pPr>
            <w:r w:rsidRPr="00E767DA">
              <w:rPr>
                <w:rStyle w:val="a3"/>
                <w:rFonts w:ascii="Times New Roman" w:hAnsi="Times New Roman" w:cs="Times New Roman"/>
                <w:color w:val="auto"/>
              </w:rPr>
              <w:t>3222440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 xml:space="preserve"> </w:t>
            </w:r>
            <w:r w:rsidRPr="00E767DA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оборудования </w:t>
            </w:r>
            <w:r w:rsidRPr="00E767DA">
              <w:rPr>
                <w:sz w:val="22"/>
                <w:szCs w:val="22"/>
                <w:lang w:val="en-US"/>
              </w:rPr>
              <w:t>ip-</w:t>
            </w:r>
            <w:r w:rsidRPr="00E767DA">
              <w:rPr>
                <w:sz w:val="22"/>
                <w:szCs w:val="22"/>
              </w:rPr>
              <w:t>телефонии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1 936 010,22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4510212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4530658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4540236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8 097 185,</w:t>
            </w:r>
            <w:r w:rsidRPr="00E767DA">
              <w:rPr>
                <w:sz w:val="22"/>
                <w:szCs w:val="22"/>
                <w:lang w:val="en-US"/>
              </w:rPr>
              <w:t>9</w:t>
            </w:r>
            <w:r w:rsidRPr="00E767DA">
              <w:rPr>
                <w:sz w:val="22"/>
                <w:szCs w:val="22"/>
              </w:rPr>
              <w:t>6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Июнь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3020202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2 485 700,00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30.02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3020365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на поставку </w:t>
            </w:r>
            <w:r w:rsidRPr="00E767DA">
              <w:rPr>
                <w:color w:val="000000"/>
                <w:sz w:val="22"/>
                <w:szCs w:val="22"/>
              </w:rPr>
              <w:t xml:space="preserve"> картриджей, тонеров, </w:t>
            </w:r>
            <w:r w:rsidRPr="00E767DA">
              <w:rPr>
                <w:sz w:val="22"/>
                <w:szCs w:val="22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600 000,00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29.1.</w:t>
            </w: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2919470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249 125,00 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4522"/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45.22</w:t>
            </w:r>
            <w:bookmarkEnd w:id="2"/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4540123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1 625 091,28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Сентябрь </w:t>
            </w:r>
            <w:r w:rsidR="009A3D4D" w:rsidRPr="00E767D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45.4.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4540233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  <w:r w:rsidRPr="00E767DA">
              <w:rPr>
                <w:rFonts w:eastAsia="Calibri"/>
                <w:bCs/>
                <w:color w:val="26282F"/>
                <w:sz w:val="22"/>
                <w:szCs w:val="22"/>
              </w:rPr>
              <w:t>4540294</w:t>
            </w: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842 921,20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DE02F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</w:t>
            </w:r>
            <w:r w:rsidR="009A3D4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9A3D4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E767DA" w:rsidRDefault="009A3D4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33.2.</w:t>
            </w:r>
          </w:p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A3D4D" w:rsidRPr="00E767DA" w:rsidRDefault="009A3D4D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9A3D4D" w:rsidRPr="00E767DA" w:rsidRDefault="009A3D4D" w:rsidP="00CD0A21">
            <w:pPr>
              <w:jc w:val="center"/>
              <w:rPr>
                <w:rFonts w:eastAsia="Calibri"/>
                <w:bCs/>
                <w:color w:val="26282F"/>
                <w:sz w:val="22"/>
                <w:szCs w:val="22"/>
              </w:rPr>
            </w:pPr>
          </w:p>
        </w:tc>
        <w:tc>
          <w:tcPr>
            <w:tcW w:w="3828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микроскопов стереоскопических панкратических МСП-ТМ в комплектации с окуляром 10</w:t>
            </w:r>
            <w:r w:rsidRPr="00E767DA">
              <w:rPr>
                <w:sz w:val="22"/>
                <w:szCs w:val="22"/>
                <w:lang w:val="en-US"/>
              </w:rPr>
              <w:t>x</w:t>
            </w:r>
            <w:r w:rsidRPr="00E767DA">
              <w:rPr>
                <w:sz w:val="22"/>
                <w:szCs w:val="22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9A3D4D" w:rsidRPr="00E767DA" w:rsidRDefault="009A3D4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447 040,00 рублей</w:t>
            </w:r>
          </w:p>
        </w:tc>
        <w:tc>
          <w:tcPr>
            <w:tcW w:w="1421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E767DA" w:rsidRDefault="009A3D4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E767DA" w:rsidRDefault="00D5722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275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4520132</w:t>
            </w:r>
          </w:p>
        </w:tc>
        <w:tc>
          <w:tcPr>
            <w:tcW w:w="3828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</w:t>
            </w:r>
          </w:p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253 774, 34 рублей</w:t>
            </w:r>
          </w:p>
        </w:tc>
        <w:tc>
          <w:tcPr>
            <w:tcW w:w="142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E767DA" w:rsidRDefault="00D5722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3321151</w:t>
            </w:r>
          </w:p>
        </w:tc>
        <w:tc>
          <w:tcPr>
            <w:tcW w:w="3828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179 550,00 рублей</w:t>
            </w:r>
          </w:p>
        </w:tc>
        <w:tc>
          <w:tcPr>
            <w:tcW w:w="142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5722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E767DA" w:rsidRDefault="00D5722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D57229" w:rsidRPr="00E767DA" w:rsidRDefault="00D5722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3321159</w:t>
            </w:r>
          </w:p>
        </w:tc>
        <w:tc>
          <w:tcPr>
            <w:tcW w:w="3828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D57229" w:rsidRPr="00E767DA" w:rsidRDefault="00D5722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210 186,64 рублей</w:t>
            </w:r>
          </w:p>
        </w:tc>
        <w:tc>
          <w:tcPr>
            <w:tcW w:w="1421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D57229" w:rsidRPr="00E767DA" w:rsidRDefault="00D5722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4C575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4C575D" w:rsidRPr="00E767DA" w:rsidRDefault="004C575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3612451</w:t>
            </w:r>
          </w:p>
        </w:tc>
        <w:tc>
          <w:tcPr>
            <w:tcW w:w="3828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производственной мебели </w:t>
            </w:r>
            <w:r w:rsidRPr="00E767DA">
              <w:rPr>
                <w:sz w:val="22"/>
                <w:szCs w:val="22"/>
                <w:lang w:val="en-US"/>
              </w:rPr>
              <w:t>Novator</w:t>
            </w:r>
          </w:p>
        </w:tc>
        <w:tc>
          <w:tcPr>
            <w:tcW w:w="2246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перечня</w:t>
            </w:r>
          </w:p>
        </w:tc>
        <w:tc>
          <w:tcPr>
            <w:tcW w:w="99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2 284 846,43 рублей</w:t>
            </w:r>
          </w:p>
        </w:tc>
        <w:tc>
          <w:tcPr>
            <w:tcW w:w="142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Июль 2015 г.</w:t>
            </w:r>
          </w:p>
        </w:tc>
        <w:tc>
          <w:tcPr>
            <w:tcW w:w="1430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</w:tcPr>
          <w:p w:rsidR="00CA1DA1" w:rsidRPr="00E767DA" w:rsidRDefault="00CA1DA1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3321155</w:t>
            </w:r>
          </w:p>
          <w:p w:rsidR="004C575D" w:rsidRPr="00E767DA" w:rsidRDefault="004C575D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8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видеомикроскопа со штативом, столиком, кольцевой подсветкой и пультом управления </w:t>
            </w:r>
            <w:r w:rsidRPr="00E767DA">
              <w:rPr>
                <w:sz w:val="22"/>
                <w:szCs w:val="22"/>
                <w:lang w:val="en-US"/>
              </w:rPr>
              <w:t>Optilia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W</w:t>
            </w:r>
            <w:r w:rsidRPr="00E767DA">
              <w:rPr>
                <w:sz w:val="22"/>
                <w:szCs w:val="22"/>
              </w:rPr>
              <w:t>10-</w:t>
            </w:r>
            <w:r w:rsidRPr="00E767DA">
              <w:rPr>
                <w:sz w:val="22"/>
                <w:szCs w:val="22"/>
                <w:lang w:val="en-US"/>
              </w:rPr>
              <w:t>HD</w:t>
            </w:r>
            <w:r w:rsidRPr="00E767DA">
              <w:rPr>
                <w:sz w:val="22"/>
                <w:szCs w:val="22"/>
              </w:rPr>
              <w:t xml:space="preserve"> с монитором 24' </w:t>
            </w:r>
            <w:r w:rsidRPr="00E767DA">
              <w:rPr>
                <w:sz w:val="22"/>
                <w:szCs w:val="22"/>
                <w:lang w:val="en-US"/>
              </w:rPr>
              <w:t>Samsung</w:t>
            </w:r>
          </w:p>
        </w:tc>
        <w:tc>
          <w:tcPr>
            <w:tcW w:w="2246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8 497,67 Евро</w:t>
            </w:r>
          </w:p>
        </w:tc>
        <w:tc>
          <w:tcPr>
            <w:tcW w:w="1421" w:type="dxa"/>
          </w:tcPr>
          <w:p w:rsidR="004C575D" w:rsidRPr="00E767DA" w:rsidRDefault="00530F0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4C575D" w:rsidRPr="00E767DA" w:rsidRDefault="00530F0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</w:t>
            </w:r>
            <w:r w:rsidR="004C575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4C575D" w:rsidRPr="00E767DA" w:rsidRDefault="004C575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E767DA" w:rsidRDefault="004C575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2679F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2679F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4530194</w:t>
            </w:r>
          </w:p>
        </w:tc>
        <w:tc>
          <w:tcPr>
            <w:tcW w:w="3828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2 297 521, 36 рублей</w:t>
            </w:r>
          </w:p>
        </w:tc>
        <w:tc>
          <w:tcPr>
            <w:tcW w:w="142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C575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E767DA" w:rsidRDefault="004C575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575D" w:rsidRPr="00E767DA" w:rsidRDefault="00C07603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45.3</w:t>
            </w:r>
          </w:p>
        </w:tc>
        <w:tc>
          <w:tcPr>
            <w:tcW w:w="1275" w:type="dxa"/>
          </w:tcPr>
          <w:p w:rsidR="004C575D" w:rsidRPr="00E767DA" w:rsidRDefault="00C07603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4530</w:t>
            </w:r>
            <w:r w:rsidR="002679FA" w:rsidRPr="00E767DA">
              <w:rPr>
                <w:rFonts w:eastAsia="Calibri"/>
                <w:sz w:val="22"/>
                <w:szCs w:val="22"/>
              </w:rPr>
              <w:t>451</w:t>
            </w:r>
          </w:p>
        </w:tc>
        <w:tc>
          <w:tcPr>
            <w:tcW w:w="3828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Сертифицированные материалы, гарантия 12 мес.</w:t>
            </w:r>
          </w:p>
          <w:p w:rsidR="006950E1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4C575D" w:rsidRPr="00E767DA" w:rsidRDefault="004C575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3 098 983, 26 рублей</w:t>
            </w:r>
          </w:p>
        </w:tc>
        <w:tc>
          <w:tcPr>
            <w:tcW w:w="1421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E767DA" w:rsidRDefault="004C575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E767DA" w:rsidRDefault="004C575D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950E1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E767DA" w:rsidRDefault="006950E1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950E1" w:rsidRPr="00E767DA" w:rsidRDefault="0068431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6950E1" w:rsidRPr="00E767DA" w:rsidRDefault="006357B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2922197</w:t>
            </w:r>
          </w:p>
        </w:tc>
        <w:tc>
          <w:tcPr>
            <w:tcW w:w="3828" w:type="dxa"/>
          </w:tcPr>
          <w:p w:rsidR="006950E1" w:rsidRPr="00E767DA" w:rsidRDefault="006950E1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пневматического пресса высокого давления </w:t>
            </w:r>
            <w:r w:rsidRPr="00E767DA">
              <w:rPr>
                <w:sz w:val="22"/>
                <w:szCs w:val="22"/>
                <w:lang w:val="en-US"/>
              </w:rPr>
              <w:t>MECP</w:t>
            </w:r>
            <w:r w:rsidRPr="00E767DA">
              <w:rPr>
                <w:sz w:val="22"/>
                <w:szCs w:val="22"/>
              </w:rPr>
              <w:t>2000</w:t>
            </w:r>
          </w:p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950E1" w:rsidRPr="00E767DA" w:rsidRDefault="006950E1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</w:t>
            </w:r>
            <w:r w:rsidR="00645DED" w:rsidRPr="00E767DA">
              <w:rPr>
                <w:color w:val="000000"/>
                <w:sz w:val="22"/>
                <w:szCs w:val="22"/>
              </w:rPr>
              <w:t>а</w:t>
            </w:r>
            <w:r w:rsidRPr="00E767DA">
              <w:rPr>
                <w:color w:val="000000"/>
                <w:sz w:val="22"/>
                <w:szCs w:val="22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E767DA" w:rsidRDefault="006950E1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E767DA" w:rsidRDefault="00C477B4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</w:t>
            </w:r>
            <w:r w:rsidR="006950E1" w:rsidRPr="00E767DA">
              <w:rPr>
                <w:sz w:val="22"/>
                <w:szCs w:val="22"/>
              </w:rPr>
              <w:t>т.</w:t>
            </w:r>
          </w:p>
        </w:tc>
        <w:tc>
          <w:tcPr>
            <w:tcW w:w="1543" w:type="dxa"/>
          </w:tcPr>
          <w:p w:rsidR="006950E1" w:rsidRPr="00E767DA" w:rsidRDefault="00C477B4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6950E1" w:rsidRPr="00E767DA" w:rsidRDefault="00C477B4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950E1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6950E1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E767DA" w:rsidRDefault="009424FD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645DE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E767DA" w:rsidRDefault="009424FD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645DED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950E1" w:rsidRPr="00E767DA" w:rsidRDefault="00645DED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645DED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E767DA" w:rsidRDefault="00645DED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45DED" w:rsidRPr="00E767DA" w:rsidRDefault="0068431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645DED" w:rsidRPr="00E767DA" w:rsidRDefault="006357B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анализатора скалярного Р2М-04А/2</w:t>
            </w:r>
          </w:p>
          <w:p w:rsidR="005E57BF" w:rsidRPr="00E767DA" w:rsidRDefault="005E57BF" w:rsidP="00CD0A21">
            <w:pPr>
              <w:jc w:val="center"/>
              <w:rPr>
                <w:sz w:val="22"/>
                <w:szCs w:val="22"/>
              </w:rPr>
            </w:pPr>
          </w:p>
          <w:p w:rsidR="005E57BF" w:rsidRPr="00E767DA" w:rsidRDefault="005E57BF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645DED" w:rsidRPr="00E767DA" w:rsidRDefault="00645DE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Диапазон 0,01……</w:t>
            </w:r>
            <w:r w:rsidR="008D3B9E" w:rsidRPr="00E767DA">
              <w:rPr>
                <w:color w:val="000000"/>
                <w:sz w:val="22"/>
                <w:szCs w:val="22"/>
              </w:rPr>
              <w:t>4</w:t>
            </w:r>
            <w:r w:rsidRPr="00E767DA">
              <w:rPr>
                <w:color w:val="000000"/>
                <w:sz w:val="22"/>
                <w:szCs w:val="22"/>
              </w:rPr>
              <w:t xml:space="preserve"> Ггц;</w:t>
            </w:r>
          </w:p>
          <w:p w:rsidR="00645DED" w:rsidRPr="00E767DA" w:rsidRDefault="00645DE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645DED" w:rsidRPr="00E767DA" w:rsidRDefault="00645DED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645DED" w:rsidRPr="00E767DA" w:rsidRDefault="00645DE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г. </w:t>
            </w:r>
            <w:r w:rsidR="005E57BF" w:rsidRPr="00E767DA">
              <w:rPr>
                <w:sz w:val="22"/>
                <w:szCs w:val="22"/>
              </w:rPr>
              <w:t>Новосибирск</w:t>
            </w:r>
          </w:p>
        </w:tc>
        <w:tc>
          <w:tcPr>
            <w:tcW w:w="1984" w:type="dxa"/>
          </w:tcPr>
          <w:p w:rsidR="00645DED" w:rsidRPr="00E767DA" w:rsidRDefault="005E57BF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1 041 763,00 рублей</w:t>
            </w:r>
          </w:p>
        </w:tc>
        <w:tc>
          <w:tcPr>
            <w:tcW w:w="1421" w:type="dxa"/>
          </w:tcPr>
          <w:p w:rsidR="00645DED" w:rsidRPr="00E767DA" w:rsidRDefault="005E57BF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645DED" w:rsidRPr="00E767DA" w:rsidRDefault="005E57BF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E767DA" w:rsidRDefault="005E57BF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645DED" w:rsidRPr="00E767DA" w:rsidRDefault="005E57BF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91508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E767DA" w:rsidRDefault="00391508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91508" w:rsidRPr="00E767DA" w:rsidRDefault="0068431D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391508" w:rsidRPr="00E767DA" w:rsidRDefault="0068431D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3312572</w:t>
            </w:r>
          </w:p>
        </w:tc>
        <w:tc>
          <w:tcPr>
            <w:tcW w:w="3828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измерителя комплексных </w:t>
            </w:r>
            <w:r w:rsidR="003A4EC9" w:rsidRPr="00E767DA">
              <w:rPr>
                <w:sz w:val="22"/>
                <w:szCs w:val="22"/>
              </w:rPr>
              <w:t>коэффициентов</w:t>
            </w:r>
            <w:r w:rsidRPr="00E767DA">
              <w:rPr>
                <w:sz w:val="22"/>
                <w:szCs w:val="22"/>
              </w:rPr>
              <w:t xml:space="preserve"> передачи и отражения ОБЗОР-804/1 (с </w:t>
            </w:r>
            <w:r w:rsidRPr="00E767DA">
              <w:rPr>
                <w:sz w:val="22"/>
                <w:szCs w:val="22"/>
              </w:rPr>
              <w:lastRenderedPageBreak/>
              <w:t>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E767DA" w:rsidRDefault="00391508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lastRenderedPageBreak/>
              <w:t>Диапазон 0,3…8000 МГц</w:t>
            </w:r>
          </w:p>
          <w:p w:rsidR="00391508" w:rsidRPr="00E767DA" w:rsidRDefault="00391508" w:rsidP="00CD0A21">
            <w:pPr>
              <w:jc w:val="center"/>
              <w:rPr>
                <w:color w:val="000000"/>
                <w:sz w:val="22"/>
                <w:szCs w:val="22"/>
                <w:vertAlign w:val="subscript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Измеряемые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параметры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 21,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 xml:space="preserve">12,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S</w:t>
            </w:r>
            <w:r w:rsidRPr="00E767DA">
              <w:rPr>
                <w:color w:val="000000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</w:p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391508" w:rsidRPr="00E767DA" w:rsidRDefault="00391508" w:rsidP="00CD0A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</w:rPr>
              <w:t>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412</w:t>
            </w:r>
            <w:r w:rsidRPr="00E767DA">
              <w:rPr>
                <w:sz w:val="22"/>
                <w:szCs w:val="22"/>
                <w:lang w:val="en-US"/>
              </w:rPr>
              <w:t> </w:t>
            </w:r>
            <w:r w:rsidRPr="00E767DA">
              <w:rPr>
                <w:sz w:val="22"/>
                <w:szCs w:val="22"/>
              </w:rPr>
              <w:t>630,0</w:t>
            </w:r>
            <w:r w:rsidRPr="00E767DA">
              <w:rPr>
                <w:sz w:val="22"/>
                <w:szCs w:val="22"/>
                <w:lang w:val="en-US"/>
              </w:rPr>
              <w:t xml:space="preserve">0 </w:t>
            </w: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391508" w:rsidRPr="00E767DA" w:rsidRDefault="00391508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3A4EC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E767DA" w:rsidRDefault="003A4EC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A4EC9" w:rsidRPr="00E767DA" w:rsidRDefault="003A4EC9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3A4EC9" w:rsidRPr="00E767DA" w:rsidRDefault="003A4EC9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программно-аппаратного комплекса </w:t>
            </w:r>
            <w:r w:rsidRPr="00E767DA">
              <w:rPr>
                <w:sz w:val="22"/>
                <w:szCs w:val="22"/>
                <w:lang w:val="en-US"/>
              </w:rPr>
              <w:t>ELTEX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ECSS</w:t>
            </w:r>
            <w:r w:rsidRPr="00E767DA">
              <w:rPr>
                <w:sz w:val="22"/>
                <w:szCs w:val="22"/>
              </w:rPr>
              <w:t>-10</w:t>
            </w:r>
          </w:p>
        </w:tc>
        <w:tc>
          <w:tcPr>
            <w:tcW w:w="2246" w:type="dxa"/>
          </w:tcPr>
          <w:p w:rsidR="003A4EC9" w:rsidRPr="00E767DA" w:rsidRDefault="003A4EC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3A4EC9" w:rsidRPr="00E767DA" w:rsidRDefault="003A4EC9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 (количество)</w:t>
            </w:r>
          </w:p>
        </w:tc>
        <w:tc>
          <w:tcPr>
            <w:tcW w:w="991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2 406 189,63  рублей</w:t>
            </w:r>
          </w:p>
        </w:tc>
        <w:tc>
          <w:tcPr>
            <w:tcW w:w="1421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E767DA" w:rsidRDefault="003A4EC9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0777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E767DA" w:rsidRDefault="0080777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0777A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80777A" w:rsidRPr="00E767DA" w:rsidRDefault="003A4EC9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3612050</w:t>
            </w:r>
          </w:p>
        </w:tc>
        <w:tc>
          <w:tcPr>
            <w:tcW w:w="3828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E767DA" w:rsidRDefault="0080777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0777A" w:rsidRPr="00E767DA" w:rsidRDefault="0080777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91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871 996,57 </w:t>
            </w:r>
          </w:p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0777A" w:rsidRPr="00E767DA" w:rsidRDefault="0080777A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93B75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E767DA" w:rsidRDefault="00193B75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93B75" w:rsidRPr="00E767DA" w:rsidRDefault="003A4EC9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36.1</w:t>
            </w:r>
          </w:p>
        </w:tc>
        <w:tc>
          <w:tcPr>
            <w:tcW w:w="1275" w:type="dxa"/>
          </w:tcPr>
          <w:p w:rsidR="00193B75" w:rsidRPr="00E767DA" w:rsidRDefault="00193B75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3611110</w:t>
            </w:r>
          </w:p>
          <w:p w:rsidR="00193B75" w:rsidRPr="00E767DA" w:rsidRDefault="00193B75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3611201</w:t>
            </w:r>
          </w:p>
          <w:p w:rsidR="00193B75" w:rsidRPr="00E767DA" w:rsidRDefault="00193B75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3611370</w:t>
            </w:r>
          </w:p>
        </w:tc>
        <w:tc>
          <w:tcPr>
            <w:tcW w:w="3828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мебели </w:t>
            </w:r>
            <w:r w:rsidR="008D3B9E" w:rsidRPr="00E767DA">
              <w:rPr>
                <w:sz w:val="22"/>
                <w:szCs w:val="22"/>
              </w:rPr>
              <w:t xml:space="preserve">и услуги </w:t>
            </w:r>
            <w:r w:rsidRPr="00E767DA">
              <w:rPr>
                <w:sz w:val="22"/>
                <w:szCs w:val="22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E767DA" w:rsidRDefault="00193B75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43" w:type="dxa"/>
          </w:tcPr>
          <w:p w:rsidR="00193B75" w:rsidRPr="00E767DA" w:rsidRDefault="00193B75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перечнем необходимой мебели</w:t>
            </w:r>
          </w:p>
        </w:tc>
        <w:tc>
          <w:tcPr>
            <w:tcW w:w="991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3 026 584,00 рублей</w:t>
            </w:r>
          </w:p>
        </w:tc>
        <w:tc>
          <w:tcPr>
            <w:tcW w:w="1421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193B75" w:rsidRPr="00E767DA" w:rsidRDefault="00193B75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г.</w:t>
            </w:r>
          </w:p>
        </w:tc>
        <w:tc>
          <w:tcPr>
            <w:tcW w:w="1276" w:type="dxa"/>
          </w:tcPr>
          <w:p w:rsidR="00193B75" w:rsidRPr="00E767DA" w:rsidRDefault="00193B75" w:rsidP="00CD0A21">
            <w:pPr>
              <w:rPr>
                <w:sz w:val="22"/>
                <w:szCs w:val="22"/>
              </w:rPr>
            </w:pPr>
          </w:p>
          <w:p w:rsidR="00193B75" w:rsidRPr="00E767DA" w:rsidRDefault="00C47C93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Конкурс</w:t>
            </w:r>
          </w:p>
        </w:tc>
        <w:tc>
          <w:tcPr>
            <w:tcW w:w="709" w:type="dxa"/>
          </w:tcPr>
          <w:p w:rsidR="00193B75" w:rsidRPr="00E767DA" w:rsidRDefault="00193B75" w:rsidP="00CD0A21">
            <w:pPr>
              <w:rPr>
                <w:sz w:val="22"/>
                <w:szCs w:val="22"/>
              </w:rPr>
            </w:pPr>
          </w:p>
          <w:p w:rsidR="00193B75" w:rsidRPr="00E767DA" w:rsidRDefault="00193B75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8D3B9E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E767DA" w:rsidRDefault="008D3B9E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</w:tcPr>
          <w:p w:rsidR="008D3B9E" w:rsidRPr="00E767DA" w:rsidRDefault="008D3B9E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поставка ванны гальванического меднения</w:t>
            </w:r>
          </w:p>
        </w:tc>
        <w:tc>
          <w:tcPr>
            <w:tcW w:w="2246" w:type="dxa"/>
          </w:tcPr>
          <w:p w:rsidR="008D3B9E" w:rsidRPr="00E767DA" w:rsidRDefault="008D3B9E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3B9E" w:rsidRPr="00E767DA" w:rsidRDefault="008D3B9E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Внутренние размеры (730×630×800) мм</w:t>
            </w:r>
          </w:p>
          <w:p w:rsidR="00E767DA" w:rsidRPr="00E767DA" w:rsidRDefault="008D3B9E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D3B9E" w:rsidRPr="00E767DA" w:rsidRDefault="008D3B9E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410 000,00 рублей</w:t>
            </w:r>
          </w:p>
        </w:tc>
        <w:tc>
          <w:tcPr>
            <w:tcW w:w="1421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8D3B9E" w:rsidRPr="00E767DA" w:rsidRDefault="008D3B9E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D3B9E" w:rsidRPr="00E767DA" w:rsidRDefault="008D3B9E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E767DA" w:rsidRDefault="008D3B9E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767DA" w:rsidRPr="00E767DA" w:rsidRDefault="00E767D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E767DA" w:rsidRDefault="00E767D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3319240</w:t>
            </w:r>
          </w:p>
          <w:p w:rsidR="00E767DA" w:rsidRPr="00E767DA" w:rsidRDefault="00E767D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3222210</w:t>
            </w:r>
          </w:p>
          <w:p w:rsidR="00E767DA" w:rsidRPr="00E767DA" w:rsidRDefault="00E767D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3141190</w:t>
            </w:r>
          </w:p>
          <w:p w:rsidR="00E767DA" w:rsidRPr="00E767DA" w:rsidRDefault="00E767DA" w:rsidP="00CD0A21">
            <w:pPr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3319271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171 092,03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33.2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 xml:space="preserve">3315404 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E767DA">
              <w:rPr>
                <w:color w:val="000000"/>
                <w:sz w:val="22"/>
                <w:szCs w:val="22"/>
              </w:rPr>
              <w:t>Диапазон частот от 0,3 до 40 ГГц. Динамический диапазон измерения 0,26 мкВТ/см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E767DA">
              <w:rPr>
                <w:color w:val="000000"/>
                <w:sz w:val="22"/>
                <w:szCs w:val="22"/>
              </w:rPr>
              <w:t>до 1 Вт/см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479 658,00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29.5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2946320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бокса абактериальной воздушной среды БАВнп-01- «Ламинар-С»-1,5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330 000,00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Март 2016 г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31.5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3150109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3150210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ламп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796 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5240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291 066,70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29.40.4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3319453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микросварки Магистр УМС-500СП (с инструментом сварки  сдвоенным электродом БИС-05 и инструментом сварки расщепленным электродом БИС-06)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839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305 426, 00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2930344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устройства термозачистки проводов </w:t>
            </w:r>
            <w:r w:rsidRPr="00E767DA">
              <w:rPr>
                <w:sz w:val="22"/>
                <w:szCs w:val="22"/>
                <w:lang w:val="en-US"/>
              </w:rPr>
              <w:t>WST</w:t>
            </w:r>
            <w:r w:rsidRPr="00E767DA">
              <w:rPr>
                <w:sz w:val="22"/>
                <w:szCs w:val="22"/>
              </w:rPr>
              <w:t xml:space="preserve"> 82 </w:t>
            </w:r>
            <w:r w:rsidRPr="00E767DA">
              <w:rPr>
                <w:sz w:val="22"/>
                <w:szCs w:val="22"/>
                <w:lang w:val="en-US"/>
              </w:rPr>
              <w:t>KIT</w:t>
            </w:r>
            <w:r w:rsidRPr="00E767DA">
              <w:rPr>
                <w:sz w:val="22"/>
                <w:szCs w:val="22"/>
              </w:rPr>
              <w:t xml:space="preserve">-2 </w:t>
            </w:r>
            <w:r w:rsidRPr="00E767DA">
              <w:rPr>
                <w:sz w:val="22"/>
                <w:szCs w:val="22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Комплектация: устройство термозачистки  проводов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WST</w:t>
            </w:r>
            <w:r w:rsidRPr="00E767DA">
              <w:rPr>
                <w:color w:val="000000"/>
                <w:sz w:val="22"/>
                <w:szCs w:val="22"/>
              </w:rPr>
              <w:t xml:space="preserve"> 82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lastRenderedPageBreak/>
              <w:t>KIT</w:t>
            </w:r>
            <w:r w:rsidRPr="00E767DA">
              <w:rPr>
                <w:color w:val="000000"/>
                <w:sz w:val="22"/>
                <w:szCs w:val="22"/>
              </w:rPr>
              <w:t xml:space="preserve">-2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(52503199); Набор режущих ножей для снятия изоляции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(58725742);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Набор ножей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AWG</w:t>
            </w:r>
            <w:r w:rsidRPr="00E767DA">
              <w:rPr>
                <w:color w:val="000000"/>
                <w:sz w:val="22"/>
                <w:szCs w:val="22"/>
              </w:rPr>
              <w:t xml:space="preserve"> 14,18,22,26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(58725732);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Цифровая паяльная станция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WD</w:t>
            </w:r>
            <w:r w:rsidRPr="00E767DA">
              <w:rPr>
                <w:color w:val="000000"/>
                <w:sz w:val="22"/>
                <w:szCs w:val="22"/>
              </w:rPr>
              <w:t xml:space="preserve">-1000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Weller</w:t>
            </w:r>
            <w:r w:rsidRPr="00E767DA">
              <w:rPr>
                <w:color w:val="000000"/>
                <w:sz w:val="22"/>
                <w:szCs w:val="22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839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комплект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lang w:val="en-US"/>
              </w:rPr>
            </w:pPr>
            <w:r w:rsidRPr="00E767D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2922761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аппарата аргонодуговой сварки </w:t>
            </w:r>
            <w:r w:rsidRPr="00E767DA">
              <w:rPr>
                <w:sz w:val="22"/>
                <w:szCs w:val="22"/>
                <w:lang w:val="en-US"/>
              </w:rPr>
              <w:t>MASTERTIG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MLS</w:t>
            </w:r>
            <w:r w:rsidRPr="00E767DA">
              <w:rPr>
                <w:sz w:val="22"/>
                <w:szCs w:val="22"/>
              </w:rPr>
              <w:t xml:space="preserve"> 3003 </w:t>
            </w:r>
            <w:r w:rsidRPr="00E767DA">
              <w:rPr>
                <w:sz w:val="22"/>
                <w:szCs w:val="22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Номинальная мощность при ПВ 100 %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 xml:space="preserve">-9,2 кВА,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MMA</w:t>
            </w:r>
            <w:r w:rsidRPr="00E767DA">
              <w:rPr>
                <w:color w:val="000000"/>
                <w:sz w:val="22"/>
                <w:szCs w:val="22"/>
              </w:rPr>
              <w:t>-10 кВА.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Диапазон сварочных токов и напряжений 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TIG</w:t>
            </w:r>
            <w:r w:rsidRPr="00E767DA">
              <w:rPr>
                <w:color w:val="000000"/>
                <w:sz w:val="22"/>
                <w:szCs w:val="22"/>
              </w:rPr>
              <w:t xml:space="preserve">-3 А/10,0 В-300  А/22 В, ММА -10 А/20,5 В – 250 А/30 В. Комплектация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MASTERTIG</w:t>
            </w:r>
            <w:r w:rsidRPr="00E767DA">
              <w:rPr>
                <w:color w:val="000000"/>
                <w:sz w:val="22"/>
                <w:szCs w:val="22"/>
              </w:rPr>
              <w:t xml:space="preserve">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MLS</w:t>
            </w:r>
            <w:r w:rsidRPr="00E767DA">
              <w:rPr>
                <w:color w:val="000000"/>
                <w:sz w:val="22"/>
                <w:szCs w:val="22"/>
              </w:rPr>
              <w:t xml:space="preserve"> 3003 </w:t>
            </w:r>
            <w:r w:rsidRPr="00E767DA">
              <w:rPr>
                <w:color w:val="000000"/>
                <w:sz w:val="22"/>
                <w:szCs w:val="22"/>
                <w:lang w:val="en-US"/>
              </w:rPr>
              <w:t>ACDC</w:t>
            </w:r>
            <w:r w:rsidRPr="00E767DA">
              <w:rPr>
                <w:color w:val="000000"/>
                <w:sz w:val="22"/>
                <w:szCs w:val="22"/>
              </w:rPr>
              <w:t>. Устройство жидкостного охлаждения, горелки-2 шт. сварочный и земляной кабели не менее 5 м, транспортная тележка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125534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  <w:r w:rsidR="00E767DA" w:rsidRPr="00E767DA">
              <w:rPr>
                <w:sz w:val="22"/>
                <w:szCs w:val="22"/>
              </w:rPr>
              <w:t> 070,84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45.2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4510211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5 512 008,33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2918433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(2000×2100×1500) мм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сушки 60 ̊С 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200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Рабочие размеры (3000×2100×4000) мм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  <w:lang w:val="en-US"/>
              </w:rPr>
              <w:t>Max</w:t>
            </w:r>
            <w:r w:rsidRPr="00E767DA">
              <w:rPr>
                <w:color w:val="000000"/>
                <w:sz w:val="22"/>
                <w:szCs w:val="22"/>
              </w:rPr>
              <w:t xml:space="preserve"> температура </w:t>
            </w:r>
            <w:r w:rsidRPr="00E767DA">
              <w:rPr>
                <w:color w:val="000000"/>
                <w:sz w:val="22"/>
                <w:szCs w:val="22"/>
              </w:rPr>
              <w:lastRenderedPageBreak/>
              <w:t xml:space="preserve">сушки 150 ̊С 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Время выхода на режим не более 45 мин. Объем вытяжного воздуха не более 800 м</w:t>
            </w:r>
            <w:r w:rsidRPr="00E767DA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767DA">
              <w:rPr>
                <w:color w:val="000000"/>
                <w:sz w:val="22"/>
                <w:szCs w:val="22"/>
              </w:rPr>
              <w:t>/ч.</w:t>
            </w:r>
          </w:p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3 276 000, 00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да 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2919302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2916432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198 231,34 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sz w:val="22"/>
                <w:szCs w:val="22"/>
                <w:lang w:eastAsia="en-US"/>
              </w:rPr>
              <w:t>29.13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color w:val="010101"/>
                <w:sz w:val="22"/>
                <w:szCs w:val="22"/>
                <w:shd w:val="clear" w:color="auto" w:fill="F4F5F6"/>
              </w:rPr>
              <w:t>2912310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Закупка кранов шаровых под приварку </w:t>
            </w:r>
            <w:r w:rsidRPr="00E767DA">
              <w:rPr>
                <w:sz w:val="22"/>
                <w:szCs w:val="22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 xml:space="preserve">Согласно тех. </w:t>
            </w:r>
            <w:r w:rsidR="00125534">
              <w:rPr>
                <w:color w:val="000000"/>
                <w:sz w:val="22"/>
                <w:szCs w:val="22"/>
              </w:rPr>
              <w:t>з</w:t>
            </w:r>
            <w:r w:rsidRPr="00E767DA">
              <w:rPr>
                <w:color w:val="000000"/>
                <w:sz w:val="22"/>
                <w:szCs w:val="22"/>
              </w:rPr>
              <w:t>аданию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183 756,28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Октябрь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E767DA">
              <w:rPr>
                <w:sz w:val="22"/>
                <w:szCs w:val="22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станка витых магнитопроводов СН-10М-70 и сварочного аппарата со специальным пистолетов для контактной сварки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Январь 2016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E767D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E767DA" w:rsidRDefault="00E767D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29.23</w:t>
            </w:r>
          </w:p>
        </w:tc>
        <w:tc>
          <w:tcPr>
            <w:tcW w:w="1275" w:type="dxa"/>
          </w:tcPr>
          <w:p w:rsidR="00E767DA" w:rsidRPr="00E767DA" w:rsidRDefault="00E767DA" w:rsidP="00CD0A21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E767DA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2919510</w:t>
            </w:r>
          </w:p>
          <w:p w:rsidR="00E767DA" w:rsidRPr="00E767DA" w:rsidRDefault="00E767DA" w:rsidP="00CD0A2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E767DA" w:rsidRPr="00E767DA" w:rsidRDefault="00E767D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52 354,82 Евро</w:t>
            </w:r>
          </w:p>
        </w:tc>
        <w:tc>
          <w:tcPr>
            <w:tcW w:w="1421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Август 2015 г.</w:t>
            </w:r>
          </w:p>
        </w:tc>
        <w:tc>
          <w:tcPr>
            <w:tcW w:w="1430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E767DA" w:rsidRPr="00E767DA" w:rsidRDefault="00E767D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E767DA" w:rsidRDefault="00E767DA" w:rsidP="00CD0A21">
            <w:pPr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да</w:t>
            </w:r>
          </w:p>
        </w:tc>
      </w:tr>
      <w:tr w:rsidR="008276D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8276D9" w:rsidRPr="00E767DA" w:rsidRDefault="008276D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76D9" w:rsidRPr="00E767DA" w:rsidRDefault="008276D9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8276D9" w:rsidRPr="00E767DA" w:rsidRDefault="008276D9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276D9" w:rsidRPr="00E767DA" w:rsidRDefault="008276D9" w:rsidP="00CD0A21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E767DA">
              <w:rPr>
                <w:rFonts w:eastAsia="Calibri"/>
                <w:sz w:val="22"/>
                <w:szCs w:val="22"/>
              </w:rPr>
              <w:t>3312467</w:t>
            </w:r>
          </w:p>
          <w:p w:rsidR="008276D9" w:rsidRPr="00E767DA" w:rsidRDefault="008276D9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8" w:type="dxa"/>
          </w:tcPr>
          <w:p w:rsidR="008276D9" w:rsidRPr="00071896" w:rsidRDefault="008276D9" w:rsidP="00CD0A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Поставка осциллографа </w:t>
            </w:r>
            <w:r>
              <w:rPr>
                <w:sz w:val="22"/>
                <w:szCs w:val="22"/>
                <w:lang w:val="en-US"/>
              </w:rPr>
              <w:t>ADS-2221M</w:t>
            </w:r>
          </w:p>
        </w:tc>
        <w:tc>
          <w:tcPr>
            <w:tcW w:w="2246" w:type="dxa"/>
          </w:tcPr>
          <w:p w:rsidR="008276D9" w:rsidRDefault="008276D9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Полоса 200 МГц</w:t>
            </w:r>
          </w:p>
          <w:p w:rsidR="008276D9" w:rsidRPr="00071896" w:rsidRDefault="008276D9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канала</w:t>
            </w:r>
          </w:p>
        </w:tc>
        <w:tc>
          <w:tcPr>
            <w:tcW w:w="997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767DA" w:rsidRDefault="008276D9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7 021,00 Долларов США</w:t>
            </w:r>
          </w:p>
        </w:tc>
        <w:tc>
          <w:tcPr>
            <w:tcW w:w="1421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8276D9" w:rsidRPr="00E767DA" w:rsidRDefault="008276D9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5362E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E767DA" w:rsidRDefault="0055362E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5362E" w:rsidRPr="005324F2" w:rsidRDefault="0055362E" w:rsidP="00CD0A21">
            <w:pPr>
              <w:jc w:val="center"/>
              <w:rPr>
                <w:sz w:val="22"/>
                <w:szCs w:val="22"/>
              </w:rPr>
            </w:pPr>
            <w:r w:rsidRPr="005324F2">
              <w:rPr>
                <w:sz w:val="22"/>
                <w:szCs w:val="22"/>
              </w:rPr>
              <w:t>29.4</w:t>
            </w:r>
          </w:p>
        </w:tc>
        <w:tc>
          <w:tcPr>
            <w:tcW w:w="1275" w:type="dxa"/>
          </w:tcPr>
          <w:p w:rsidR="0055362E" w:rsidRPr="005324F2" w:rsidRDefault="0055362E" w:rsidP="00CD0A21">
            <w:pPr>
              <w:jc w:val="center"/>
              <w:rPr>
                <w:sz w:val="22"/>
                <w:szCs w:val="22"/>
              </w:rPr>
            </w:pPr>
            <w:r w:rsidRPr="005324F2">
              <w:rPr>
                <w:sz w:val="22"/>
                <w:szCs w:val="22"/>
              </w:rPr>
              <w:t>2919221</w:t>
            </w:r>
          </w:p>
        </w:tc>
        <w:tc>
          <w:tcPr>
            <w:tcW w:w="3828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сушильных шкафов СМ 50/250-500-ШС</w:t>
            </w:r>
          </w:p>
        </w:tc>
        <w:tc>
          <w:tcPr>
            <w:tcW w:w="2246" w:type="dxa"/>
          </w:tcPr>
          <w:p w:rsidR="0055362E" w:rsidRPr="00E767DA" w:rsidRDefault="0055362E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55362E" w:rsidRPr="00E767DA" w:rsidRDefault="0055362E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321 800,00 рублей</w:t>
            </w:r>
          </w:p>
        </w:tc>
        <w:tc>
          <w:tcPr>
            <w:tcW w:w="1421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55362E" w:rsidRPr="00E767DA" w:rsidRDefault="0055362E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E767DA" w:rsidRDefault="0055362E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E767DA" w:rsidRDefault="00071896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0341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71896" w:rsidRPr="00E767D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3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3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спецификации</w:t>
            </w:r>
          </w:p>
        </w:tc>
        <w:tc>
          <w:tcPr>
            <w:tcW w:w="99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2 500 000,00 рублей</w:t>
            </w:r>
          </w:p>
        </w:tc>
        <w:tc>
          <w:tcPr>
            <w:tcW w:w="142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E767DA" w:rsidRDefault="00071896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767D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режущей мельницы</w:t>
            </w:r>
            <w:r w:rsidR="005324F2">
              <w:rPr>
                <w:sz w:val="22"/>
                <w:szCs w:val="22"/>
              </w:rPr>
              <w:t xml:space="preserve"> КМ 1500 </w:t>
            </w:r>
            <w:r>
              <w:rPr>
                <w:sz w:val="22"/>
                <w:szCs w:val="22"/>
              </w:rPr>
              <w:t xml:space="preserve"> с комплектом</w:t>
            </w:r>
            <w:r w:rsidR="005324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122 634,33 рублей</w:t>
            </w:r>
          </w:p>
        </w:tc>
        <w:tc>
          <w:tcPr>
            <w:tcW w:w="142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E767DA" w:rsidRDefault="00071896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</w:t>
            </w:r>
          </w:p>
        </w:tc>
        <w:tc>
          <w:tcPr>
            <w:tcW w:w="1275" w:type="dxa"/>
          </w:tcPr>
          <w:p w:rsidR="00071896" w:rsidRPr="00E767D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E1476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камеры окрасочной </w:t>
            </w:r>
            <w:r>
              <w:rPr>
                <w:sz w:val="22"/>
                <w:szCs w:val="22"/>
                <w:lang w:val="en-US"/>
              </w:rPr>
              <w:t>Altmaler</w:t>
            </w:r>
            <w:r w:rsidRPr="00E1476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стандарт) с гидрофильтром</w:t>
            </w:r>
          </w:p>
        </w:tc>
        <w:tc>
          <w:tcPr>
            <w:tcW w:w="2246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980 000,00 рублей</w:t>
            </w:r>
          </w:p>
        </w:tc>
        <w:tc>
          <w:tcPr>
            <w:tcW w:w="1421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2015 г.</w:t>
            </w:r>
          </w:p>
        </w:tc>
        <w:tc>
          <w:tcPr>
            <w:tcW w:w="1276" w:type="dxa"/>
          </w:tcPr>
          <w:p w:rsidR="00071896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E1476A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1476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E767DA" w:rsidRDefault="00E1476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1476A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33.1</w:t>
            </w:r>
          </w:p>
        </w:tc>
        <w:tc>
          <w:tcPr>
            <w:tcW w:w="1275" w:type="dxa"/>
          </w:tcPr>
          <w:p w:rsidR="00E1476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3319240</w:t>
            </w:r>
          </w:p>
          <w:p w:rsidR="00E1476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3319020</w:t>
            </w:r>
          </w:p>
          <w:p w:rsidR="00E1476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3222210</w:t>
            </w:r>
          </w:p>
          <w:p w:rsidR="00E1476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3141190</w:t>
            </w:r>
          </w:p>
          <w:p w:rsidR="00E1476A" w:rsidRPr="00E767DA" w:rsidRDefault="00E1476A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91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162 320,66 рублей</w:t>
            </w:r>
          </w:p>
        </w:tc>
        <w:tc>
          <w:tcPr>
            <w:tcW w:w="1421" w:type="dxa"/>
          </w:tcPr>
          <w:p w:rsidR="00E1476A" w:rsidRPr="00CC1A43" w:rsidRDefault="00E1476A" w:rsidP="00CD0A21">
            <w:pPr>
              <w:jc w:val="center"/>
            </w:pPr>
            <w:r w:rsidRPr="00CC1A43">
              <w:t>Сентябрь 2015 г.</w:t>
            </w:r>
          </w:p>
        </w:tc>
        <w:tc>
          <w:tcPr>
            <w:tcW w:w="1430" w:type="dxa"/>
          </w:tcPr>
          <w:p w:rsidR="00E1476A" w:rsidRDefault="00E1476A" w:rsidP="00CD0A21">
            <w:pPr>
              <w:jc w:val="center"/>
            </w:pPr>
            <w:r w:rsidRPr="00CC1A43">
              <w:t>Ноябрь 2015 г.</w:t>
            </w:r>
          </w:p>
        </w:tc>
        <w:tc>
          <w:tcPr>
            <w:tcW w:w="1276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E1476A" w:rsidRPr="00E767DA" w:rsidRDefault="00E1476A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E1476A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E767DA" w:rsidRDefault="00E1476A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476A" w:rsidRPr="00E767DA" w:rsidRDefault="00E1476A" w:rsidP="00CD0A21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DA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  <w:p w:rsidR="00E1476A" w:rsidRPr="00E767DA" w:rsidRDefault="00E1476A" w:rsidP="00CD0A2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1476A" w:rsidRPr="00E767DA" w:rsidRDefault="00E1476A" w:rsidP="00CD0A2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767DA">
              <w:rPr>
                <w:rFonts w:eastAsia="Calibri"/>
                <w:bCs/>
                <w:sz w:val="22"/>
                <w:szCs w:val="22"/>
              </w:rPr>
              <w:t>3313109</w:t>
            </w:r>
          </w:p>
        </w:tc>
        <w:tc>
          <w:tcPr>
            <w:tcW w:w="3828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Поставка </w:t>
            </w:r>
          </w:p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Преобразователя измерительного ДВ2ТС-5Т-5П-АК,</w:t>
            </w:r>
          </w:p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с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>1388 (9м),</w:t>
            </w:r>
          </w:p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 xml:space="preserve">Модуля аналогового ввода </w:t>
            </w:r>
            <w:r w:rsidRPr="00E767DA">
              <w:rPr>
                <w:sz w:val="22"/>
                <w:szCs w:val="22"/>
                <w:lang w:val="en-US"/>
              </w:rPr>
              <w:t>MAB</w:t>
            </w:r>
            <w:r w:rsidRPr="00E767DA">
              <w:rPr>
                <w:sz w:val="22"/>
                <w:szCs w:val="22"/>
              </w:rPr>
              <w:t>-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100 </w:t>
            </w:r>
            <w:r w:rsidRPr="00E767DA">
              <w:rPr>
                <w:sz w:val="22"/>
                <w:szCs w:val="22"/>
                <w:lang w:val="en-US"/>
              </w:rPr>
              <w:t>c</w:t>
            </w:r>
            <w:r w:rsidRPr="00E767DA">
              <w:rPr>
                <w:sz w:val="22"/>
                <w:szCs w:val="22"/>
              </w:rPr>
              <w:t xml:space="preserve"> </w:t>
            </w:r>
            <w:r w:rsidRPr="00E767DA">
              <w:rPr>
                <w:sz w:val="22"/>
                <w:szCs w:val="22"/>
                <w:lang w:val="en-US"/>
              </w:rPr>
              <w:t>TC</w:t>
            </w:r>
            <w:r w:rsidRPr="00E767DA">
              <w:rPr>
                <w:sz w:val="22"/>
                <w:szCs w:val="22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Год выпуска 2015 г.</w:t>
            </w: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 диапазон измерения температур</w:t>
            </w: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-100 °С…+250 С°</w:t>
            </w:r>
          </w:p>
        </w:tc>
        <w:tc>
          <w:tcPr>
            <w:tcW w:w="997" w:type="dxa"/>
            <w:vAlign w:val="center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</w:t>
            </w:r>
          </w:p>
          <w:p w:rsidR="00E1476A" w:rsidRPr="00E767DA" w:rsidRDefault="00E1476A" w:rsidP="00CD0A21">
            <w:pPr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8</w:t>
            </w: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1476A" w:rsidRPr="00E767DA" w:rsidRDefault="00E1476A" w:rsidP="00CD0A21">
            <w:pPr>
              <w:jc w:val="center"/>
              <w:rPr>
                <w:color w:val="000000"/>
                <w:sz w:val="22"/>
                <w:szCs w:val="22"/>
              </w:rPr>
            </w:pPr>
            <w:r w:rsidRPr="00E767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347 204,48, рублей</w:t>
            </w:r>
          </w:p>
        </w:tc>
        <w:tc>
          <w:tcPr>
            <w:tcW w:w="1421" w:type="dxa"/>
          </w:tcPr>
          <w:p w:rsidR="00E1476A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E1476A" w:rsidRPr="00E767DA">
              <w:rPr>
                <w:sz w:val="22"/>
                <w:szCs w:val="22"/>
              </w:rPr>
              <w:t xml:space="preserve"> 2015 г.</w:t>
            </w:r>
          </w:p>
        </w:tc>
        <w:tc>
          <w:tcPr>
            <w:tcW w:w="1430" w:type="dxa"/>
          </w:tcPr>
          <w:p w:rsidR="00BB2BD0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  <w:p w:rsidR="00E1476A" w:rsidRPr="00E767DA" w:rsidRDefault="00E1476A" w:rsidP="00CD0A21">
            <w:pPr>
              <w:jc w:val="center"/>
              <w:rPr>
                <w:sz w:val="22"/>
                <w:szCs w:val="22"/>
              </w:rPr>
            </w:pPr>
            <w:r w:rsidRPr="00E767DA">
              <w:rPr>
                <w:sz w:val="22"/>
                <w:szCs w:val="22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E767DA" w:rsidRDefault="00E1476A" w:rsidP="00CD0A21">
            <w:pPr>
              <w:jc w:val="center"/>
              <w:rPr>
                <w:sz w:val="22"/>
                <w:szCs w:val="22"/>
                <w:lang w:eastAsia="en-US"/>
              </w:rPr>
            </w:pPr>
            <w:r w:rsidRPr="00E767DA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276D9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E767DA" w:rsidRDefault="008276D9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276D9" w:rsidRPr="00DA111C" w:rsidRDefault="008276D9" w:rsidP="00CD0A21">
            <w:pPr>
              <w:widowControl/>
              <w:jc w:val="center"/>
              <w:rPr>
                <w:sz w:val="21"/>
                <w:szCs w:val="21"/>
                <w:lang w:eastAsia="en-US"/>
              </w:rPr>
            </w:pPr>
            <w:r w:rsidRPr="00DA111C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DA111C" w:rsidRDefault="008276D9" w:rsidP="00CD0A21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A111C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генератора импульсного </w:t>
            </w:r>
            <w:r>
              <w:rPr>
                <w:sz w:val="22"/>
                <w:szCs w:val="22"/>
              </w:rPr>
              <w:lastRenderedPageBreak/>
              <w:t>АКИП 3304</w:t>
            </w:r>
          </w:p>
        </w:tc>
        <w:tc>
          <w:tcPr>
            <w:tcW w:w="2246" w:type="dxa"/>
          </w:tcPr>
          <w:p w:rsidR="008276D9" w:rsidRPr="00E767DA" w:rsidRDefault="008276D9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2 канала амплитуда </w:t>
            </w:r>
            <w:r>
              <w:rPr>
                <w:color w:val="000000"/>
                <w:sz w:val="22"/>
                <w:szCs w:val="22"/>
              </w:rPr>
              <w:lastRenderedPageBreak/>
              <w:t>до 50 В</w:t>
            </w:r>
          </w:p>
        </w:tc>
        <w:tc>
          <w:tcPr>
            <w:tcW w:w="997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796</w:t>
            </w:r>
          </w:p>
        </w:tc>
        <w:tc>
          <w:tcPr>
            <w:tcW w:w="1293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8276D9" w:rsidRPr="00E767DA" w:rsidRDefault="008276D9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279 263,00 рублей</w:t>
            </w:r>
          </w:p>
        </w:tc>
        <w:tc>
          <w:tcPr>
            <w:tcW w:w="1421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430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>
              <w:rPr>
                <w:sz w:val="22"/>
                <w:szCs w:val="22"/>
              </w:rPr>
              <w:lastRenderedPageBreak/>
              <w:t>2015 г.</w:t>
            </w:r>
          </w:p>
        </w:tc>
        <w:tc>
          <w:tcPr>
            <w:tcW w:w="1276" w:type="dxa"/>
          </w:tcPr>
          <w:p w:rsidR="008276D9" w:rsidRPr="00E767DA" w:rsidRDefault="008276D9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8276D9" w:rsidRPr="00E767DA" w:rsidRDefault="008276D9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71896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071896" w:rsidRPr="00E767DA" w:rsidRDefault="00071896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71896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55362E" w:rsidRDefault="0055362E" w:rsidP="00CD0A21">
            <w:pPr>
              <w:widowControl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5362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3222252</w:t>
            </w:r>
          </w:p>
          <w:p w:rsidR="00071896" w:rsidRPr="00E767DA" w:rsidRDefault="00071896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программируемой электронной нагрузки АТН-8030 (с поверкой)</w:t>
            </w:r>
          </w:p>
        </w:tc>
        <w:tc>
          <w:tcPr>
            <w:tcW w:w="2246" w:type="dxa"/>
          </w:tcPr>
          <w:p w:rsidR="00071896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767DA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 0…30 А</w:t>
            </w:r>
          </w:p>
        </w:tc>
        <w:tc>
          <w:tcPr>
            <w:tcW w:w="997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071896" w:rsidRPr="00E767DA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2 709,16 Долларов США</w:t>
            </w:r>
          </w:p>
        </w:tc>
        <w:tc>
          <w:tcPr>
            <w:tcW w:w="1421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071896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071896" w:rsidRPr="00E767DA" w:rsidRDefault="00BB2BD0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BB2BD0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BB2BD0" w:rsidRPr="00E767DA" w:rsidRDefault="00BB2BD0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B2BD0" w:rsidRPr="00E767DA" w:rsidRDefault="005324F2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32.2</w:t>
            </w:r>
          </w:p>
        </w:tc>
        <w:tc>
          <w:tcPr>
            <w:tcW w:w="1275" w:type="dxa"/>
          </w:tcPr>
          <w:p w:rsidR="0055362E" w:rsidRPr="0055362E" w:rsidRDefault="0055362E" w:rsidP="00CD0A21">
            <w:pPr>
              <w:widowControl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55362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3222252</w:t>
            </w:r>
          </w:p>
          <w:p w:rsidR="00BB2BD0" w:rsidRPr="00E767DA" w:rsidRDefault="00BB2BD0" w:rsidP="00CD0A21">
            <w:pPr>
              <w:jc w:val="center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программируемой электронной нагрузки АТН-8120 (с поверкой)</w:t>
            </w:r>
          </w:p>
        </w:tc>
        <w:tc>
          <w:tcPr>
            <w:tcW w:w="2246" w:type="dxa"/>
          </w:tcPr>
          <w:p w:rsidR="00BB2BD0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Напряжение 0…120 В</w:t>
            </w:r>
          </w:p>
          <w:p w:rsidR="00BB2BD0" w:rsidRPr="00E767DA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Ток 1 мА…240 А</w:t>
            </w:r>
          </w:p>
        </w:tc>
        <w:tc>
          <w:tcPr>
            <w:tcW w:w="997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93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43" w:type="dxa"/>
          </w:tcPr>
          <w:p w:rsidR="00BB2BD0" w:rsidRPr="00E767DA" w:rsidRDefault="00BB2BD0" w:rsidP="00CD0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44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1984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5 904,00 Долларов США</w:t>
            </w:r>
          </w:p>
        </w:tc>
        <w:tc>
          <w:tcPr>
            <w:tcW w:w="1421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 г.</w:t>
            </w:r>
          </w:p>
        </w:tc>
        <w:tc>
          <w:tcPr>
            <w:tcW w:w="1430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 г.</w:t>
            </w:r>
          </w:p>
        </w:tc>
        <w:tc>
          <w:tcPr>
            <w:tcW w:w="1276" w:type="dxa"/>
          </w:tcPr>
          <w:p w:rsidR="00BB2BD0" w:rsidRPr="00E767DA" w:rsidRDefault="00BB2BD0" w:rsidP="00CD0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  <w:tc>
          <w:tcPr>
            <w:tcW w:w="709" w:type="dxa"/>
          </w:tcPr>
          <w:p w:rsidR="00BB2BD0" w:rsidRPr="00E767DA" w:rsidRDefault="00BB2BD0" w:rsidP="00CD0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55362E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025CE" w:rsidRDefault="0055362E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55362E" w:rsidRPr="008025CE" w:rsidRDefault="0055362E" w:rsidP="00CD0A2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275" w:type="dxa"/>
          </w:tcPr>
          <w:p w:rsidR="008F1735" w:rsidRPr="008025CE" w:rsidRDefault="00FF6C6E" w:rsidP="00CD0A21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16" w:history="1">
              <w:r w:rsidR="008F1735" w:rsidRPr="008025CE">
                <w:rPr>
                  <w:rFonts w:eastAsiaTheme="minorHAnsi"/>
                  <w:sz w:val="21"/>
                  <w:szCs w:val="21"/>
                  <w:lang w:eastAsia="en-US"/>
                </w:rPr>
                <w:t>8512000</w:t>
              </w:r>
            </w:hyperlink>
          </w:p>
          <w:p w:rsidR="0055362E" w:rsidRPr="008025CE" w:rsidRDefault="008F1735" w:rsidP="00CD0A21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025CE"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025CE" w:rsidRDefault="0055362E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025CE" w:rsidRDefault="0055362E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1. Время прохождения медицинского осмотра в течение 2-х дней.</w:t>
            </w:r>
          </w:p>
          <w:p w:rsidR="0055362E" w:rsidRPr="008025CE" w:rsidRDefault="0055362E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2. Наличие в штате нарколога и психиатра.</w:t>
            </w:r>
          </w:p>
          <w:p w:rsidR="0055362E" w:rsidRPr="008025CE" w:rsidRDefault="0055362E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3. Нахождение медицинского учреждения в Дзержинском районе г. Новосибирска.</w:t>
            </w:r>
          </w:p>
          <w:p w:rsidR="00ED36D8" w:rsidRPr="008025CE" w:rsidRDefault="0055362E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025CE" w:rsidRDefault="0055362E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025CE" w:rsidRDefault="0055362E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55362E" w:rsidRPr="008025CE" w:rsidRDefault="0055362E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объем</w:t>
            </w:r>
          </w:p>
        </w:tc>
        <w:tc>
          <w:tcPr>
            <w:tcW w:w="991" w:type="dxa"/>
          </w:tcPr>
          <w:p w:rsidR="0055362E" w:rsidRPr="008025CE" w:rsidRDefault="0055362E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025CE" w:rsidRDefault="0055362E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025CE" w:rsidRDefault="0055362E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025CE" w:rsidRDefault="0055362E" w:rsidP="00D903C2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Сентябрь 201</w:t>
            </w:r>
            <w:r w:rsidR="00D903C2" w:rsidRPr="008025CE">
              <w:rPr>
                <w:sz w:val="21"/>
                <w:szCs w:val="21"/>
                <w:lang w:eastAsia="en-US"/>
              </w:rPr>
              <w:t>5</w:t>
            </w:r>
            <w:r w:rsidRPr="008025CE">
              <w:rPr>
                <w:sz w:val="21"/>
                <w:szCs w:val="21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025CE" w:rsidRDefault="0055362E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025CE" w:rsidRDefault="0055362E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025CE" w:rsidRDefault="0055362E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D36D8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025CE" w:rsidRDefault="00ED36D8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D36D8" w:rsidRPr="008025CE" w:rsidRDefault="00D903C2" w:rsidP="00CD0A2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</w:rPr>
              <w:t>30.02</w:t>
            </w:r>
          </w:p>
        </w:tc>
        <w:tc>
          <w:tcPr>
            <w:tcW w:w="1275" w:type="dxa"/>
          </w:tcPr>
          <w:p w:rsidR="00ED36D8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025CE" w:rsidRDefault="00ED36D8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025CE" w:rsidRDefault="00ED36D8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8025CE" w:rsidRDefault="00ED36D8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8025CE" w:rsidRDefault="00ED36D8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025CE" w:rsidRDefault="00ED36D8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1 490 000,00 рублей</w:t>
            </w:r>
          </w:p>
        </w:tc>
        <w:tc>
          <w:tcPr>
            <w:tcW w:w="1421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D36D8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025CE" w:rsidRDefault="00ED36D8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D36D8" w:rsidRPr="008025CE" w:rsidRDefault="00D903C2" w:rsidP="00CD0A2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</w:rPr>
              <w:t>30.02</w:t>
            </w:r>
          </w:p>
        </w:tc>
        <w:tc>
          <w:tcPr>
            <w:tcW w:w="1275" w:type="dxa"/>
          </w:tcPr>
          <w:p w:rsidR="00ED36D8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025CE" w:rsidRDefault="00ED36D8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Закупка на поставку комплектующих</w:t>
            </w:r>
          </w:p>
        </w:tc>
        <w:tc>
          <w:tcPr>
            <w:tcW w:w="2246" w:type="dxa"/>
            <w:vAlign w:val="center"/>
          </w:tcPr>
          <w:p w:rsidR="00ED36D8" w:rsidRPr="008025CE" w:rsidRDefault="00ED36D8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Комплектующие для обслуживания и ремонта компьютерной техники по плановым заявкам</w:t>
            </w:r>
          </w:p>
        </w:tc>
        <w:tc>
          <w:tcPr>
            <w:tcW w:w="997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8025CE" w:rsidRDefault="00ED36D8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991" w:type="dxa"/>
          </w:tcPr>
          <w:p w:rsidR="00ED36D8" w:rsidRPr="008025CE" w:rsidRDefault="00ED36D8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025CE" w:rsidRDefault="00ED36D8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200 000,00 рублей</w:t>
            </w:r>
          </w:p>
        </w:tc>
        <w:tc>
          <w:tcPr>
            <w:tcW w:w="1421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D36D8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025CE" w:rsidRDefault="00ED36D8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D36D8" w:rsidRPr="008025CE" w:rsidRDefault="00D903C2" w:rsidP="00CD0A2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5C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025CE" w:rsidRDefault="00ED36D8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025CE" w:rsidRDefault="00ED36D8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В соответствии с требованиями СНиП, ГОСТ. Опыт в строительстве</w:t>
            </w:r>
          </w:p>
          <w:p w:rsidR="00ED36D8" w:rsidRPr="008025CE" w:rsidRDefault="00ED36D8" w:rsidP="00CD0A21">
            <w:pPr>
              <w:rPr>
                <w:sz w:val="21"/>
                <w:szCs w:val="21"/>
              </w:rPr>
            </w:pPr>
          </w:p>
        </w:tc>
        <w:tc>
          <w:tcPr>
            <w:tcW w:w="997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8025CE" w:rsidRDefault="00ED36D8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ED36D8" w:rsidRPr="008025CE" w:rsidRDefault="00ED36D8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025CE" w:rsidRDefault="00ED36D8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192 310,50 рублей</w:t>
            </w:r>
          </w:p>
        </w:tc>
        <w:tc>
          <w:tcPr>
            <w:tcW w:w="1421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D36D8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ED36D8" w:rsidRPr="008025CE" w:rsidRDefault="00ED36D8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D36D8" w:rsidRPr="008025CE" w:rsidRDefault="00D903C2" w:rsidP="00CD0A21">
            <w:pPr>
              <w:pStyle w:val="afff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025CE"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275" w:type="dxa"/>
          </w:tcPr>
          <w:p w:rsidR="00ED36D8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4510308</w:t>
            </w:r>
          </w:p>
        </w:tc>
        <w:tc>
          <w:tcPr>
            <w:tcW w:w="3828" w:type="dxa"/>
            <w:vAlign w:val="center"/>
          </w:tcPr>
          <w:p w:rsidR="00ED36D8" w:rsidRPr="008025CE" w:rsidRDefault="00ED36D8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Благоустройство территории около корпуса № 13 со стороны ул. Н. Островского</w:t>
            </w:r>
          </w:p>
        </w:tc>
        <w:tc>
          <w:tcPr>
            <w:tcW w:w="2246" w:type="dxa"/>
            <w:vAlign w:val="center"/>
          </w:tcPr>
          <w:p w:rsidR="00ED36D8" w:rsidRPr="008025CE" w:rsidRDefault="00ED36D8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025CE" w:rsidRDefault="00ED36D8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ED36D8" w:rsidRPr="008025CE" w:rsidRDefault="00ED36D8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ED36D8" w:rsidRPr="008025CE" w:rsidRDefault="00ED36D8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025CE" w:rsidRDefault="00ED36D8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1 009 399,14 рублей</w:t>
            </w:r>
          </w:p>
        </w:tc>
        <w:tc>
          <w:tcPr>
            <w:tcW w:w="1421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Декабрь 2015 г.</w:t>
            </w:r>
          </w:p>
        </w:tc>
        <w:tc>
          <w:tcPr>
            <w:tcW w:w="1276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025CE" w:rsidRDefault="00ED36D8" w:rsidP="00CD0A21">
            <w:pPr>
              <w:jc w:val="center"/>
              <w:rPr>
                <w:sz w:val="21"/>
                <w:szCs w:val="21"/>
                <w:lang w:eastAsia="en-US"/>
              </w:rPr>
            </w:pPr>
            <w:r w:rsidRPr="008025CE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D0A21" w:rsidRPr="00E767DA" w:rsidTr="00CD0A21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75" w:type="dxa"/>
          </w:tcPr>
          <w:p w:rsidR="00CD0A21" w:rsidRPr="008025CE" w:rsidRDefault="00CD0A21" w:rsidP="00CD0A21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CD0A21" w:rsidRPr="008025CE" w:rsidRDefault="00D903C2" w:rsidP="00D903C2">
            <w:pPr>
              <w:widowControl/>
              <w:jc w:val="center"/>
              <w:rPr>
                <w:sz w:val="21"/>
                <w:szCs w:val="21"/>
              </w:rPr>
            </w:pPr>
            <w:r w:rsidRPr="008025CE">
              <w:rPr>
                <w:rFonts w:eastAsiaTheme="minorHAnsi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025CE" w:rsidRDefault="00CD0A21" w:rsidP="00CD0A21">
            <w:pPr>
              <w:jc w:val="both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Ремонт помещений корпуса № 21 под заготовительный участок в/о М-Н/25-27</w:t>
            </w:r>
          </w:p>
        </w:tc>
        <w:tc>
          <w:tcPr>
            <w:tcW w:w="2246" w:type="dxa"/>
            <w:vAlign w:val="center"/>
          </w:tcPr>
          <w:p w:rsidR="00CD0A21" w:rsidRPr="008025CE" w:rsidRDefault="00CD0A21" w:rsidP="00CD0A21">
            <w:pPr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025CE" w:rsidRDefault="00CD0A21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025CE" w:rsidRDefault="00CD0A21" w:rsidP="00CD0A21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43" w:type="dxa"/>
          </w:tcPr>
          <w:p w:rsidR="00CD0A21" w:rsidRPr="008025CE" w:rsidRDefault="00CD0A21" w:rsidP="00CD0A21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025CE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991" w:type="dxa"/>
          </w:tcPr>
          <w:p w:rsidR="00CD0A21" w:rsidRPr="008025CE" w:rsidRDefault="00CD0A21" w:rsidP="00CD0A21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025CE" w:rsidRDefault="00CD0A21" w:rsidP="00CD0A21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025C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348 462,26</w:t>
            </w:r>
            <w:r w:rsidR="008025CE">
              <w:rPr>
                <w:sz w:val="21"/>
                <w:szCs w:val="21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Сентябрь 2015 г.</w:t>
            </w:r>
          </w:p>
        </w:tc>
        <w:tc>
          <w:tcPr>
            <w:tcW w:w="1430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Январь</w:t>
            </w:r>
          </w:p>
          <w:p w:rsidR="00CD0A21" w:rsidRPr="008025CE" w:rsidRDefault="00CD0A21" w:rsidP="008025CE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201</w:t>
            </w:r>
            <w:r w:rsidR="008025CE" w:rsidRPr="008025CE">
              <w:rPr>
                <w:sz w:val="21"/>
                <w:szCs w:val="21"/>
              </w:rPr>
              <w:t>6</w:t>
            </w:r>
            <w:r w:rsidRPr="008025C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Конкурс</w:t>
            </w:r>
          </w:p>
        </w:tc>
        <w:tc>
          <w:tcPr>
            <w:tcW w:w="709" w:type="dxa"/>
          </w:tcPr>
          <w:p w:rsidR="00CD0A21" w:rsidRPr="008025CE" w:rsidRDefault="00CD0A21" w:rsidP="00CD0A21">
            <w:pPr>
              <w:jc w:val="center"/>
              <w:rPr>
                <w:sz w:val="21"/>
                <w:szCs w:val="21"/>
              </w:rPr>
            </w:pPr>
            <w:r w:rsidRPr="008025CE">
              <w:rPr>
                <w:sz w:val="21"/>
                <w:szCs w:val="21"/>
              </w:rPr>
              <w:t>да</w:t>
            </w:r>
          </w:p>
        </w:tc>
      </w:tr>
    </w:tbl>
    <w:p w:rsidR="009A3D4D" w:rsidRDefault="009A3D4D" w:rsidP="00247A85">
      <w:pPr>
        <w:rPr>
          <w:sz w:val="22"/>
          <w:szCs w:val="22"/>
        </w:rPr>
      </w:pPr>
    </w:p>
    <w:p w:rsidR="004C575D" w:rsidRPr="00295F55" w:rsidRDefault="004C575D" w:rsidP="00247A85">
      <w:pPr>
        <w:rPr>
          <w:sz w:val="22"/>
          <w:szCs w:val="22"/>
        </w:rPr>
      </w:pPr>
    </w:p>
    <w:p w:rsidR="009A3D4D" w:rsidRPr="00295F55" w:rsidRDefault="009A3D4D" w:rsidP="00CD0A21">
      <w:pPr>
        <w:pStyle w:val="OEM"/>
        <w:rPr>
          <w:rFonts w:ascii="Times New Roman" w:hAnsi="Times New Roman" w:cs="Times New Roman"/>
          <w:sz w:val="40"/>
          <w:szCs w:val="40"/>
          <w:u w:val="single"/>
        </w:rPr>
      </w:pPr>
    </w:p>
    <w:p w:rsidR="00141E77" w:rsidRPr="00CD0A21" w:rsidRDefault="00CD0A21" w:rsidP="00CD0A21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295F55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          ___________________ </w:t>
      </w:r>
      <w:r>
        <w:rPr>
          <w:rFonts w:ascii="Times New Roman" w:hAnsi="Times New Roman" w:cs="Times New Roman"/>
          <w:sz w:val="40"/>
          <w:szCs w:val="40"/>
        </w:rPr>
        <w:t>П.В. Заболотный</w:t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391508">
        <w:rPr>
          <w:rFonts w:ascii="Times New Roman" w:hAnsi="Times New Roman" w:cs="Times New Roman"/>
          <w:sz w:val="40"/>
          <w:szCs w:val="40"/>
        </w:rPr>
        <w:tab/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>
        <w:rPr>
          <w:rFonts w:ascii="Times New Roman" w:hAnsi="Times New Roman" w:cs="Times New Roman"/>
          <w:sz w:val="40"/>
          <w:szCs w:val="40"/>
        </w:rPr>
        <w:t>18</w:t>
      </w:r>
      <w:r w:rsidR="009A3D4D" w:rsidRPr="00295F55">
        <w:rPr>
          <w:rFonts w:ascii="Times New Roman" w:hAnsi="Times New Roman" w:cs="Times New Roman"/>
          <w:sz w:val="40"/>
          <w:szCs w:val="40"/>
        </w:rPr>
        <w:t>"</w:t>
      </w:r>
      <w:r w:rsidR="00391508">
        <w:rPr>
          <w:rFonts w:ascii="Times New Roman" w:hAnsi="Times New Roman" w:cs="Times New Roman"/>
          <w:sz w:val="40"/>
          <w:szCs w:val="40"/>
        </w:rPr>
        <w:t xml:space="preserve"> </w:t>
      </w:r>
      <w:r w:rsidR="0055362E">
        <w:rPr>
          <w:rFonts w:ascii="Times New Roman" w:hAnsi="Times New Roman" w:cs="Times New Roman"/>
          <w:sz w:val="40"/>
          <w:szCs w:val="40"/>
        </w:rPr>
        <w:t>сентября</w:t>
      </w:r>
      <w:r w:rsidR="009A3D4D" w:rsidRPr="00295F55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CD0A21" w:rsidSect="00047546">
      <w:pgSz w:w="23814" w:h="15819" w:orient="landscape" w:code="9"/>
      <w:pgMar w:top="425" w:right="567" w:bottom="2540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47A85"/>
    <w:rsid w:val="00256EC9"/>
    <w:rsid w:val="00263323"/>
    <w:rsid w:val="002679FA"/>
    <w:rsid w:val="00391508"/>
    <w:rsid w:val="003A4EC9"/>
    <w:rsid w:val="00401FEB"/>
    <w:rsid w:val="004C575D"/>
    <w:rsid w:val="004F25C2"/>
    <w:rsid w:val="00530F0E"/>
    <w:rsid w:val="005324F2"/>
    <w:rsid w:val="0055362E"/>
    <w:rsid w:val="00571BA3"/>
    <w:rsid w:val="005E57BF"/>
    <w:rsid w:val="006357BA"/>
    <w:rsid w:val="00645DED"/>
    <w:rsid w:val="0068431D"/>
    <w:rsid w:val="006950E1"/>
    <w:rsid w:val="006C5103"/>
    <w:rsid w:val="007705DD"/>
    <w:rsid w:val="00791A94"/>
    <w:rsid w:val="00791BF1"/>
    <w:rsid w:val="008025CE"/>
    <w:rsid w:val="0080777A"/>
    <w:rsid w:val="008276D9"/>
    <w:rsid w:val="00847B82"/>
    <w:rsid w:val="008D3B9E"/>
    <w:rsid w:val="008E2F1E"/>
    <w:rsid w:val="008F1735"/>
    <w:rsid w:val="009424FD"/>
    <w:rsid w:val="009A3D4D"/>
    <w:rsid w:val="00B74490"/>
    <w:rsid w:val="00BB2BD0"/>
    <w:rsid w:val="00C07603"/>
    <w:rsid w:val="00C17209"/>
    <w:rsid w:val="00C477B4"/>
    <w:rsid w:val="00C47C93"/>
    <w:rsid w:val="00C825B1"/>
    <w:rsid w:val="00CA1DA1"/>
    <w:rsid w:val="00CD0A21"/>
    <w:rsid w:val="00CD14EE"/>
    <w:rsid w:val="00D57229"/>
    <w:rsid w:val="00D903C2"/>
    <w:rsid w:val="00DE02F5"/>
    <w:rsid w:val="00E1476A"/>
    <w:rsid w:val="00E767DA"/>
    <w:rsid w:val="00ED36D8"/>
    <w:rsid w:val="00F13C08"/>
    <w:rsid w:val="00F543F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hyperlink" Target="garantF1://66800.33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45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66800.85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9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brikant.ru/firms/view_firm.html?id=lPuLZUP1Ije8U3PQDTcVnM8EzYoXIfWwRxMX9OEVPfigH-TrRFrra6ZXqV4PSHUNAHlrWC1HcAh8fyag_unr8A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361" TargetMode="External"/><Relationship Id="rId14" Type="http://schemas.openxmlformats.org/officeDocument/2006/relationships/hyperlink" Target="garantF1://66800.9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933D-C780-41EC-8E8E-B55BB66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7583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20</cp:revision>
  <cp:lastPrinted>2015-09-18T07:22:00Z</cp:lastPrinted>
  <dcterms:created xsi:type="dcterms:W3CDTF">2015-08-11T03:56:00Z</dcterms:created>
  <dcterms:modified xsi:type="dcterms:W3CDTF">2015-09-22T07:49:00Z</dcterms:modified>
</cp:coreProperties>
</file>