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DB6CE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ПРОТОКОЛ</w:t>
      </w:r>
    </w:p>
    <w:p w:rsidR="005E6119" w:rsidRPr="00DB6CE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заседания Единой комиссии по рассмотрению заявок</w:t>
      </w:r>
    </w:p>
    <w:p w:rsidR="005E6119" w:rsidRPr="00DB6CE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на участие в открытом конкурсе в электронной форме</w:t>
      </w:r>
    </w:p>
    <w:p w:rsidR="005E6119" w:rsidRPr="00DB6CE4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ab/>
      </w:r>
    </w:p>
    <w:p w:rsidR="00DB6CE4" w:rsidRPr="00DB6CE4" w:rsidRDefault="005E6119" w:rsidP="00DB6CE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ab/>
        <w:t>«</w:t>
      </w:r>
      <w:r w:rsidR="006F45BC" w:rsidRPr="00DB6CE4">
        <w:rPr>
          <w:rFonts w:ascii="Times New Roman" w:hAnsi="Times New Roman" w:cs="Times New Roman"/>
          <w:sz w:val="20"/>
          <w:szCs w:val="20"/>
          <w:lang w:val="ru-RU" w:eastAsia="ru-RU"/>
        </w:rPr>
        <w:t>18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6F45BC" w:rsidRPr="00DB6CE4">
        <w:rPr>
          <w:rFonts w:ascii="Times New Roman" w:hAnsi="Times New Roman" w:cs="Times New Roman"/>
          <w:sz w:val="20"/>
          <w:szCs w:val="20"/>
          <w:lang w:val="ru-RU" w:eastAsia="ru-RU"/>
        </w:rPr>
        <w:t>сентября</w:t>
      </w:r>
      <w:r w:rsidR="00397853"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0D2080" w:rsidRPr="00DB6CE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г.</w:t>
      </w:r>
    </w:p>
    <w:p w:rsidR="00DB6CE4" w:rsidRPr="00DB6CE4" w:rsidRDefault="00DB6CE4" w:rsidP="00DB6CE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E7F4F" w:rsidRPr="00DB6CE4" w:rsidRDefault="005E6119" w:rsidP="00DB6CE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Открытый конкурс в электронной форме: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право заключения Договора на</w:t>
      </w:r>
      <w:r w:rsidR="000C6F7F"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F45BC" w:rsidRPr="00DB6CE4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6F45BC" w:rsidRPr="00DB6CE4">
        <w:rPr>
          <w:rFonts w:ascii="Times New Roman" w:hAnsi="Times New Roman" w:cs="Times New Roman"/>
          <w:sz w:val="20"/>
          <w:szCs w:val="20"/>
          <w:lang w:val="ru-RU"/>
        </w:rPr>
        <w:t>оставк</w:t>
      </w:r>
      <w:r w:rsidR="006F45BC" w:rsidRPr="00DB6CE4">
        <w:rPr>
          <w:rFonts w:ascii="Times New Roman" w:hAnsi="Times New Roman" w:cs="Times New Roman"/>
          <w:sz w:val="20"/>
          <w:szCs w:val="20"/>
          <w:lang w:val="ru-RU"/>
        </w:rPr>
        <w:t xml:space="preserve">у </w:t>
      </w:r>
      <w:r w:rsidR="006F45BC" w:rsidRPr="00DB6CE4">
        <w:rPr>
          <w:rFonts w:ascii="Times New Roman" w:hAnsi="Times New Roman" w:cs="Times New Roman"/>
          <w:sz w:val="20"/>
          <w:szCs w:val="20"/>
          <w:lang w:val="ru-RU"/>
        </w:rPr>
        <w:t>мебели и услуги по производству мебели</w:t>
      </w:r>
      <w:r w:rsidR="00C33F2A" w:rsidRPr="00DB6CE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B6CE4" w:rsidRPr="00DB6CE4" w:rsidRDefault="005E6119" w:rsidP="00DB6CE4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Заказчик: </w:t>
      </w:r>
      <w:r w:rsidR="00D57C80" w:rsidRPr="00DB6CE4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>А</w:t>
      </w:r>
      <w:r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кционерное общество «НИИ измерительных </w:t>
      </w:r>
      <w:proofErr w:type="gramStart"/>
      <w:r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приборов-Новосибирский</w:t>
      </w:r>
      <w:proofErr w:type="gramEnd"/>
      <w:r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завод имени Коминтерна»</w:t>
      </w:r>
    </w:p>
    <w:p w:rsidR="005E6119" w:rsidRPr="00DB6CE4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DB6CE4" w:rsidTr="00DB6CE4">
        <w:trPr>
          <w:trHeight w:val="420"/>
          <w:jc w:val="center"/>
        </w:trPr>
        <w:tc>
          <w:tcPr>
            <w:tcW w:w="6237" w:type="dxa"/>
          </w:tcPr>
          <w:p w:rsidR="0056211D" w:rsidRPr="00DB6CE4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Председатель Единой комиссии:</w:t>
            </w:r>
          </w:p>
          <w:p w:rsidR="0056211D" w:rsidRPr="00DB6CE4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186" w:type="dxa"/>
          </w:tcPr>
          <w:p w:rsidR="0056211D" w:rsidRPr="00DB6CE4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CE4">
              <w:rPr>
                <w:rFonts w:ascii="Times New Roman" w:hAnsi="Times New Roman" w:cs="Times New Roman"/>
                <w:bCs/>
                <w:sz w:val="20"/>
                <w:szCs w:val="20"/>
              </w:rPr>
              <w:t>Щербаков</w:t>
            </w:r>
            <w:proofErr w:type="spellEnd"/>
            <w:r w:rsidRPr="00DB6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bCs/>
                <w:sz w:val="20"/>
                <w:szCs w:val="20"/>
              </w:rPr>
              <w:t>Виктор</w:t>
            </w:r>
            <w:proofErr w:type="spellEnd"/>
            <w:r w:rsidRPr="00DB6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bCs/>
                <w:sz w:val="20"/>
                <w:szCs w:val="20"/>
              </w:rPr>
              <w:t>Николаевич</w:t>
            </w:r>
            <w:proofErr w:type="spellEnd"/>
          </w:p>
        </w:tc>
      </w:tr>
      <w:tr w:rsidR="0056211D" w:rsidRPr="00DB6CE4" w:rsidTr="00DD36CE">
        <w:trPr>
          <w:trHeight w:val="170"/>
          <w:jc w:val="center"/>
        </w:trPr>
        <w:tc>
          <w:tcPr>
            <w:tcW w:w="6237" w:type="dxa"/>
          </w:tcPr>
          <w:p w:rsidR="003D611B" w:rsidRPr="00DB6CE4" w:rsidRDefault="003D611B" w:rsidP="00DB6CE4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Зам</w:t>
            </w:r>
            <w:r w:rsidR="006F45BC" w:rsidRPr="00DB6C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еститель</w:t>
            </w:r>
            <w:r w:rsidRPr="00DB6C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председателя Единой комиссии</w:t>
            </w:r>
          </w:p>
          <w:p w:rsidR="0056211D" w:rsidRPr="00DB6CE4" w:rsidRDefault="006F45BC" w:rsidP="00DB6CE4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Заместитель генерального директора по общим вопросам</w:t>
            </w:r>
            <w:r w:rsidR="003D611B" w:rsidRPr="00DB6C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86" w:type="dxa"/>
          </w:tcPr>
          <w:p w:rsidR="0056211D" w:rsidRPr="00DB6CE4" w:rsidRDefault="006F45BC" w:rsidP="00DB6CE4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Солянов</w:t>
            </w:r>
            <w:proofErr w:type="spellEnd"/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Сергей Леонтьевич</w:t>
            </w:r>
          </w:p>
        </w:tc>
      </w:tr>
      <w:tr w:rsidR="0056211D" w:rsidRPr="00DB6CE4" w:rsidTr="00DD36CE">
        <w:trPr>
          <w:trHeight w:val="254"/>
          <w:jc w:val="center"/>
        </w:trPr>
        <w:tc>
          <w:tcPr>
            <w:tcW w:w="6237" w:type="dxa"/>
          </w:tcPr>
          <w:p w:rsidR="0056211D" w:rsidRPr="00DB6CE4" w:rsidRDefault="003D611B" w:rsidP="00DB6CE4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Члены Единой комиссии:</w:t>
            </w:r>
          </w:p>
        </w:tc>
        <w:tc>
          <w:tcPr>
            <w:tcW w:w="3186" w:type="dxa"/>
          </w:tcPr>
          <w:p w:rsidR="0056211D" w:rsidRPr="00DB6CE4" w:rsidRDefault="0056211D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DB6CE4" w:rsidTr="00DB6CE4">
        <w:trPr>
          <w:trHeight w:val="206"/>
          <w:jc w:val="center"/>
        </w:trPr>
        <w:tc>
          <w:tcPr>
            <w:tcW w:w="6237" w:type="dxa"/>
          </w:tcPr>
          <w:p w:rsidR="0056211D" w:rsidRPr="00DB6CE4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Главный бухгалтер</w:t>
            </w:r>
          </w:p>
        </w:tc>
        <w:tc>
          <w:tcPr>
            <w:tcW w:w="3186" w:type="dxa"/>
          </w:tcPr>
          <w:p w:rsidR="0056211D" w:rsidRPr="00DB6CE4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Папшева</w:t>
            </w:r>
            <w:proofErr w:type="spellEnd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Нина Васильевна </w:t>
            </w:r>
          </w:p>
        </w:tc>
      </w:tr>
      <w:tr w:rsidR="0056211D" w:rsidRPr="00DB6CE4" w:rsidTr="00DB6CE4">
        <w:trPr>
          <w:trHeight w:val="260"/>
          <w:jc w:val="center"/>
        </w:trPr>
        <w:tc>
          <w:tcPr>
            <w:tcW w:w="6237" w:type="dxa"/>
          </w:tcPr>
          <w:p w:rsidR="0056211D" w:rsidRPr="00DB6CE4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Начальник ПЭО</w:t>
            </w:r>
          </w:p>
        </w:tc>
        <w:tc>
          <w:tcPr>
            <w:tcW w:w="3186" w:type="dxa"/>
          </w:tcPr>
          <w:p w:rsidR="0056211D" w:rsidRPr="00DB6CE4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Поползухина</w:t>
            </w:r>
            <w:proofErr w:type="spellEnd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</w:t>
            </w: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талия</w:t>
            </w:r>
            <w:proofErr w:type="spellEnd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Васильевна</w:t>
            </w:r>
            <w:proofErr w:type="spellEnd"/>
          </w:p>
        </w:tc>
      </w:tr>
      <w:tr w:rsidR="0056211D" w:rsidRPr="00DB6CE4" w:rsidTr="00DB6CE4">
        <w:trPr>
          <w:trHeight w:val="213"/>
          <w:jc w:val="center"/>
        </w:trPr>
        <w:tc>
          <w:tcPr>
            <w:tcW w:w="6237" w:type="dxa"/>
          </w:tcPr>
          <w:p w:rsidR="0056211D" w:rsidRPr="00DB6CE4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proofErr w:type="spellEnd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proofErr w:type="spellEnd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56211D" w:rsidRPr="00DB6CE4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Бареева</w:t>
            </w:r>
            <w:proofErr w:type="spellEnd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  <w:proofErr w:type="spellEnd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  <w:proofErr w:type="spellEnd"/>
          </w:p>
        </w:tc>
      </w:tr>
      <w:tr w:rsidR="0056211D" w:rsidRPr="00DB6CE4" w:rsidTr="00DB6CE4">
        <w:trPr>
          <w:trHeight w:val="206"/>
          <w:jc w:val="center"/>
        </w:trPr>
        <w:tc>
          <w:tcPr>
            <w:tcW w:w="6237" w:type="dxa"/>
          </w:tcPr>
          <w:p w:rsidR="0056211D" w:rsidRPr="00DB6CE4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proofErr w:type="spellEnd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договорно</w:t>
            </w:r>
            <w:proofErr w:type="spellEnd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правового</w:t>
            </w:r>
            <w:proofErr w:type="spellEnd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56211D" w:rsidRPr="00DB6CE4" w:rsidRDefault="0056211D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proofErr w:type="spellEnd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  <w:proofErr w:type="spellEnd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  <w:proofErr w:type="spellEnd"/>
          </w:p>
        </w:tc>
      </w:tr>
      <w:tr w:rsidR="0056211D" w:rsidRPr="00DB6CE4" w:rsidTr="00DB6CE4">
        <w:trPr>
          <w:trHeight w:val="253"/>
          <w:jc w:val="center"/>
        </w:trPr>
        <w:tc>
          <w:tcPr>
            <w:tcW w:w="6237" w:type="dxa"/>
          </w:tcPr>
          <w:p w:rsidR="0056211D" w:rsidRPr="00DB6CE4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proofErr w:type="spellEnd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45BC"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О-115</w:t>
            </w:r>
          </w:p>
        </w:tc>
        <w:tc>
          <w:tcPr>
            <w:tcW w:w="3186" w:type="dxa"/>
          </w:tcPr>
          <w:p w:rsidR="0056211D" w:rsidRPr="00DB6CE4" w:rsidRDefault="006F45BC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Ежов Виктор Георгиевич</w:t>
            </w:r>
          </w:p>
        </w:tc>
      </w:tr>
      <w:tr w:rsidR="0056211D" w:rsidRPr="00DB6CE4" w:rsidTr="00DB6CE4">
        <w:trPr>
          <w:trHeight w:val="200"/>
          <w:jc w:val="center"/>
        </w:trPr>
        <w:tc>
          <w:tcPr>
            <w:tcW w:w="6237" w:type="dxa"/>
          </w:tcPr>
          <w:p w:rsidR="0056211D" w:rsidRPr="00DB6CE4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6CE4">
              <w:rPr>
                <w:rFonts w:ascii="Times New Roman" w:hAnsi="Times New Roman" w:cs="Times New Roman"/>
                <w:bCs/>
                <w:sz w:val="20"/>
                <w:szCs w:val="20"/>
              </w:rPr>
              <w:t>Секретарь</w:t>
            </w:r>
            <w:proofErr w:type="spellEnd"/>
            <w:r w:rsidRPr="00DB6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bCs/>
                <w:sz w:val="20"/>
                <w:szCs w:val="20"/>
              </w:rPr>
              <w:t>Единой</w:t>
            </w:r>
            <w:proofErr w:type="spellEnd"/>
            <w:r w:rsidRPr="00DB6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3186" w:type="dxa"/>
          </w:tcPr>
          <w:p w:rsidR="0056211D" w:rsidRPr="00DB6CE4" w:rsidRDefault="0056211D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Лестева</w:t>
            </w:r>
            <w:proofErr w:type="spellEnd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  <w:proofErr w:type="spellEnd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  <w:proofErr w:type="spellEnd"/>
          </w:p>
        </w:tc>
      </w:tr>
    </w:tbl>
    <w:p w:rsidR="00DB6CE4" w:rsidRPr="00DB6CE4" w:rsidRDefault="006F45BC" w:rsidP="00DB6CE4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272CF0"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272CF0"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</w:t>
      </w:r>
      <w:r w:rsidR="00397853"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E6119" w:rsidRPr="00DB6CE4">
        <w:rPr>
          <w:rFonts w:ascii="Times New Roman" w:hAnsi="Times New Roman" w:cs="Times New Roman"/>
          <w:sz w:val="20"/>
          <w:szCs w:val="20"/>
          <w:lang w:val="ru-RU" w:eastAsia="ru-RU"/>
        </w:rPr>
        <w:t>Кворум имеется.</w:t>
      </w:r>
    </w:p>
    <w:p w:rsidR="005E6119" w:rsidRPr="00DB6CE4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Повестка дня: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5E6119" w:rsidRPr="00DB6CE4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>Вопрос №1. Рассмотрение заявок на</w:t>
      </w:r>
      <w:r w:rsidR="00272CF0"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F45BC" w:rsidRPr="00DB6CE4">
        <w:rPr>
          <w:rFonts w:ascii="Times New Roman" w:hAnsi="Times New Roman" w:cs="Times New Roman"/>
          <w:sz w:val="20"/>
          <w:szCs w:val="20"/>
          <w:lang w:val="ru-RU"/>
        </w:rPr>
        <w:t>поставку мебели и услуги по производству мебели</w:t>
      </w:r>
      <w:r w:rsidR="00272CF0" w:rsidRPr="00DB6CE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5E6119" w:rsidRPr="00DB6CE4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Открытие доступа к </w:t>
      </w:r>
      <w:proofErr w:type="gramStart"/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>поданным</w:t>
      </w:r>
      <w:proofErr w:type="gramEnd"/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Электронную торговую площадку </w:t>
      </w:r>
      <w:hyperlink r:id="rId7" w:history="1">
        <w:r w:rsidR="00D57C80" w:rsidRPr="00DB6CE4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https://www.fabrikant.ru/</w:t>
        </w:r>
      </w:hyperlink>
      <w:r w:rsidR="00D57C80" w:rsidRPr="00DB6CE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DB6CE4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час. 00 мин. </w:t>
      </w:r>
      <w:r w:rsidR="00347F26"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(время местное) 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6F45BC" w:rsidRPr="00DB6CE4">
        <w:rPr>
          <w:rFonts w:ascii="Times New Roman" w:hAnsi="Times New Roman" w:cs="Times New Roman"/>
          <w:sz w:val="20"/>
          <w:szCs w:val="20"/>
          <w:lang w:val="ru-RU" w:eastAsia="ru-RU"/>
        </w:rPr>
        <w:t>17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6F45BC"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</w:t>
      </w:r>
      <w:r w:rsidR="00FD15E8">
        <w:rPr>
          <w:rFonts w:ascii="Times New Roman" w:hAnsi="Times New Roman" w:cs="Times New Roman"/>
          <w:sz w:val="20"/>
          <w:szCs w:val="20"/>
          <w:lang w:val="ru-RU" w:eastAsia="ru-RU"/>
        </w:rPr>
        <w:t>е</w:t>
      </w:r>
      <w:r w:rsidR="006F45BC" w:rsidRPr="00DB6CE4">
        <w:rPr>
          <w:rFonts w:ascii="Times New Roman" w:hAnsi="Times New Roman" w:cs="Times New Roman"/>
          <w:sz w:val="20"/>
          <w:szCs w:val="20"/>
          <w:lang w:val="ru-RU" w:eastAsia="ru-RU"/>
        </w:rPr>
        <w:t>нтября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CC065C" w:rsidRPr="00DB6CE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 г. по адресу: г. Новосибирск, ул. Планетная,32.</w:t>
      </w:r>
      <w:r w:rsidR="001F4562"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DB6CE4" w:rsidRPr="00DB6CE4" w:rsidRDefault="00B45B48" w:rsidP="00DB6CE4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AF787A"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</w:t>
      </w:r>
      <w:r w:rsidR="006F45BC"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8</w:t>
      </w:r>
      <w:r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» </w:t>
      </w:r>
      <w:r w:rsidR="006F45BC"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сентября </w:t>
      </w:r>
      <w:r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201</w:t>
      </w:r>
      <w:r w:rsidR="00CC065C"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5</w:t>
      </w:r>
      <w:r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г. в </w:t>
      </w:r>
      <w:r w:rsidR="000B262A"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</w:t>
      </w:r>
      <w:r w:rsidR="00AF787A"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5</w:t>
      </w:r>
      <w:r w:rsidR="00272CF0"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часов </w:t>
      </w:r>
      <w:r w:rsidR="006F45BC"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0</w:t>
      </w:r>
      <w:r w:rsidR="0079752A"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0</w:t>
      </w:r>
      <w:r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минут </w:t>
      </w:r>
      <w:r w:rsidR="00347F26"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(время местное) </w:t>
      </w:r>
      <w:r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по адресу: г. Новосибирск, ул. </w:t>
      </w:r>
      <w:proofErr w:type="gramStart"/>
      <w:r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Планетная</w:t>
      </w:r>
      <w:proofErr w:type="gramEnd"/>
      <w:r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,32.</w:t>
      </w:r>
      <w:r w:rsidR="0092561B"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5E6119" w:rsidRPr="00DB6CE4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По Вопросу №1</w:t>
      </w:r>
    </w:p>
    <w:p w:rsidR="006F45BC" w:rsidRPr="00DB6CE4" w:rsidRDefault="005E6119" w:rsidP="006F45BC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Предмет Договора:</w:t>
      </w:r>
      <w:r w:rsidR="00B45B48" w:rsidRPr="00DB6CE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  <w:r w:rsidR="006F45BC" w:rsidRPr="00DB6CE4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6F45BC" w:rsidRPr="00DB6CE4">
        <w:rPr>
          <w:rFonts w:ascii="Times New Roman" w:hAnsi="Times New Roman" w:cs="Times New Roman"/>
          <w:sz w:val="20"/>
          <w:szCs w:val="20"/>
          <w:lang w:val="ru-RU"/>
        </w:rPr>
        <w:t>оставк</w:t>
      </w:r>
      <w:r w:rsidR="006F45BC" w:rsidRPr="00DB6CE4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6F45BC" w:rsidRPr="00DB6CE4">
        <w:rPr>
          <w:rFonts w:ascii="Times New Roman" w:hAnsi="Times New Roman" w:cs="Times New Roman"/>
          <w:sz w:val="20"/>
          <w:szCs w:val="20"/>
          <w:lang w:val="ru-RU"/>
        </w:rPr>
        <w:t xml:space="preserve"> мебели и услуги по производству мебели.</w:t>
      </w:r>
    </w:p>
    <w:p w:rsidR="006F45BC" w:rsidRPr="00DB6CE4" w:rsidRDefault="00347F26" w:rsidP="006F45BC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b/>
          <w:sz w:val="20"/>
          <w:szCs w:val="20"/>
          <w:lang w:val="ru-RU"/>
        </w:rPr>
        <w:t>Начальная (максимальная) цена договора:</w:t>
      </w:r>
      <w:r w:rsidRPr="00DB6CE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F45BC" w:rsidRPr="00DB6CE4">
        <w:rPr>
          <w:rFonts w:ascii="Times New Roman" w:eastAsia="Calibri" w:hAnsi="Times New Roman" w:cs="Times New Roman"/>
          <w:b/>
          <w:sz w:val="20"/>
          <w:szCs w:val="20"/>
          <w:lang w:val="ru-RU"/>
        </w:rPr>
        <w:t>3 026 584 (Три миллиона двадцать шесть тысяч пятьсот восемьдесят четыре) рубля 00 копеек</w:t>
      </w:r>
      <w:r w:rsidR="006F45BC" w:rsidRPr="00DB6CE4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, </w:t>
      </w:r>
      <w:r w:rsidR="006F45BC" w:rsidRPr="00DB6CE4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в том числе НДС.</w:t>
      </w:r>
    </w:p>
    <w:p w:rsidR="00B45B48" w:rsidRPr="00DB6CE4" w:rsidRDefault="005E6119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>На конкурс представлен</w:t>
      </w:r>
      <w:r w:rsidR="00FD15E8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5F49E3"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F45BC"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2 </w:t>
      </w:r>
      <w:r w:rsidR="00347F26" w:rsidRPr="00DB6CE4">
        <w:rPr>
          <w:rFonts w:ascii="Times New Roman" w:hAnsi="Times New Roman" w:cs="Times New Roman"/>
          <w:sz w:val="20"/>
          <w:szCs w:val="20"/>
          <w:lang w:val="ru-RU" w:eastAsia="ru-RU"/>
        </w:rPr>
        <w:t>(</w:t>
      </w:r>
      <w:r w:rsidR="006F45BC" w:rsidRPr="00DB6CE4">
        <w:rPr>
          <w:rFonts w:ascii="Times New Roman" w:hAnsi="Times New Roman" w:cs="Times New Roman"/>
          <w:sz w:val="20"/>
          <w:szCs w:val="20"/>
          <w:lang w:val="ru-RU" w:eastAsia="ru-RU"/>
        </w:rPr>
        <w:t>две</w:t>
      </w:r>
      <w:r w:rsidR="00BF42C5" w:rsidRPr="00DB6CE4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зая</w:t>
      </w:r>
      <w:r w:rsidR="00BF42C5" w:rsidRPr="00DB6CE4">
        <w:rPr>
          <w:rFonts w:ascii="Times New Roman" w:hAnsi="Times New Roman" w:cs="Times New Roman"/>
          <w:sz w:val="20"/>
          <w:szCs w:val="20"/>
          <w:lang w:val="ru-RU" w:eastAsia="ru-RU"/>
        </w:rPr>
        <w:t>в</w:t>
      </w:r>
      <w:r w:rsidR="0056211D" w:rsidRPr="00DB6CE4">
        <w:rPr>
          <w:rFonts w:ascii="Times New Roman" w:hAnsi="Times New Roman" w:cs="Times New Roman"/>
          <w:sz w:val="20"/>
          <w:szCs w:val="20"/>
          <w:lang w:val="ru-RU" w:eastAsia="ru-RU"/>
        </w:rPr>
        <w:t>к</w:t>
      </w:r>
      <w:r w:rsidR="006F45BC" w:rsidRPr="00DB6CE4">
        <w:rPr>
          <w:rFonts w:ascii="Times New Roman" w:hAnsi="Times New Roman" w:cs="Times New Roman"/>
          <w:sz w:val="20"/>
          <w:szCs w:val="20"/>
          <w:lang w:val="ru-RU" w:eastAsia="ru-RU"/>
        </w:rPr>
        <w:t>и</w:t>
      </w:r>
      <w:r w:rsidR="001F4562" w:rsidRPr="00DB6CE4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DB6CE4" w:rsidRPr="00DB6CE4" w:rsidRDefault="005E6119" w:rsidP="00DB6CE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>При рассмотрении заяв</w:t>
      </w:r>
      <w:r w:rsidR="005F49E3" w:rsidRPr="00DB6CE4">
        <w:rPr>
          <w:rFonts w:ascii="Times New Roman" w:hAnsi="Times New Roman" w:cs="Times New Roman"/>
          <w:sz w:val="20"/>
          <w:szCs w:val="20"/>
          <w:lang w:val="ru-RU" w:eastAsia="ru-RU"/>
        </w:rPr>
        <w:t>ки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участник</w:t>
      </w:r>
      <w:r w:rsidR="005F49E3" w:rsidRPr="00DB6CE4">
        <w:rPr>
          <w:rFonts w:ascii="Times New Roman" w:hAnsi="Times New Roman" w:cs="Times New Roman"/>
          <w:sz w:val="20"/>
          <w:szCs w:val="20"/>
          <w:lang w:val="ru-RU" w:eastAsia="ru-RU"/>
        </w:rPr>
        <w:t>а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835"/>
        <w:gridCol w:w="1984"/>
        <w:gridCol w:w="2268"/>
      </w:tblGrid>
      <w:tr w:rsidR="008530B6" w:rsidRPr="00DB6CE4" w:rsidTr="00DB6CE4">
        <w:trPr>
          <w:trHeight w:val="506"/>
        </w:trPr>
        <w:tc>
          <w:tcPr>
            <w:tcW w:w="392" w:type="dxa"/>
          </w:tcPr>
          <w:p w:rsidR="008530B6" w:rsidRPr="00DB6CE4" w:rsidRDefault="008530B6" w:rsidP="00DB6CE4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8530B6" w:rsidRPr="00DB6CE4" w:rsidRDefault="008530B6" w:rsidP="00DB6CE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r w:rsid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</w:p>
        </w:tc>
        <w:tc>
          <w:tcPr>
            <w:tcW w:w="2410" w:type="dxa"/>
          </w:tcPr>
          <w:p w:rsidR="008530B6" w:rsidRPr="00DB6CE4" w:rsidRDefault="008530B6" w:rsidP="00DB6CE4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DB6CE4" w:rsidRPr="00DB6CE4" w:rsidRDefault="00DB6CE4" w:rsidP="00DB6CE4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="008530B6"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рганизации</w:t>
            </w:r>
          </w:p>
        </w:tc>
        <w:tc>
          <w:tcPr>
            <w:tcW w:w="2835" w:type="dxa"/>
          </w:tcPr>
          <w:p w:rsidR="008530B6" w:rsidRPr="00DB6CE4" w:rsidRDefault="00F2590C" w:rsidP="00DB6CE4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Юридический адрес</w:t>
            </w:r>
            <w:r w:rsidR="008530B6"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DB6CE4" w:rsidRDefault="008530B6" w:rsidP="00DB6CE4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530B6" w:rsidRPr="00DB6CE4" w:rsidRDefault="008530B6" w:rsidP="00DB6CE4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Предложение участника</w:t>
            </w:r>
          </w:p>
        </w:tc>
      </w:tr>
      <w:tr w:rsidR="00466DFE" w:rsidRPr="00DB6CE4" w:rsidTr="00DB6CE4">
        <w:trPr>
          <w:trHeight w:val="666"/>
        </w:trPr>
        <w:tc>
          <w:tcPr>
            <w:tcW w:w="392" w:type="dxa"/>
          </w:tcPr>
          <w:p w:rsidR="00466DFE" w:rsidRPr="00DB6CE4" w:rsidRDefault="00466DFE" w:rsidP="00DB6CE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10" w:type="dxa"/>
          </w:tcPr>
          <w:p w:rsidR="00466DFE" w:rsidRPr="00DB6CE4" w:rsidRDefault="006F45BC" w:rsidP="00FD15E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" w:tgtFrame="_blank" w:tooltip="Просмотреть информационную карту участника" w:history="1">
              <w:r w:rsidRPr="00DB6CE4">
                <w:rPr>
                  <w:rFonts w:ascii="Times New Roman" w:hAnsi="Times New Roman" w:cs="Times New Roman"/>
                  <w:sz w:val="20"/>
                  <w:szCs w:val="20"/>
                </w:rPr>
                <w:t>ООО "</w:t>
              </w:r>
              <w:proofErr w:type="spellStart"/>
              <w:r w:rsidRPr="00DB6CE4">
                <w:rPr>
                  <w:rFonts w:ascii="Times New Roman" w:hAnsi="Times New Roman" w:cs="Times New Roman"/>
                  <w:sz w:val="20"/>
                  <w:szCs w:val="20"/>
                </w:rPr>
                <w:t>Альянс-Регион</w:t>
              </w:r>
              <w:proofErr w:type="spellEnd"/>
              <w:r w:rsidRPr="00DB6CE4">
                <w:rPr>
                  <w:rFonts w:ascii="Times New Roman" w:hAnsi="Times New Roman" w:cs="Times New Roman"/>
                  <w:sz w:val="20"/>
                  <w:szCs w:val="20"/>
                </w:rPr>
                <w:t>"</w:t>
              </w:r>
            </w:hyperlink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</w:tcPr>
          <w:p w:rsidR="00466DFE" w:rsidRPr="00DB6CE4" w:rsidRDefault="006F45BC" w:rsidP="00FD15E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630105</w:t>
            </w:r>
            <w:r w:rsidR="00FD1FB4"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г. Новосибирск, </w:t>
            </w: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proofErr w:type="gramStart"/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Линейная</w:t>
            </w:r>
            <w:proofErr w:type="gramEnd"/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51</w:t>
            </w:r>
          </w:p>
          <w:p w:rsidR="006F45BC" w:rsidRPr="00DB6CE4" w:rsidRDefault="006F45BC" w:rsidP="00FD15E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6DFE" w:rsidRPr="00DB6CE4" w:rsidRDefault="006F45BC" w:rsidP="00FD15E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16.09.2015 16:39</w:t>
            </w: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мин.</w:t>
            </w:r>
          </w:p>
        </w:tc>
        <w:tc>
          <w:tcPr>
            <w:tcW w:w="2268" w:type="dxa"/>
            <w:vAlign w:val="center"/>
          </w:tcPr>
          <w:p w:rsidR="00466DFE" w:rsidRPr="00DB6CE4" w:rsidRDefault="006F45BC" w:rsidP="00FD15E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2 868 694</w:t>
            </w:r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, 00</w:t>
            </w:r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6DFE"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 (цена с учетом НДС)</w:t>
            </w:r>
          </w:p>
        </w:tc>
      </w:tr>
      <w:tr w:rsidR="006F45BC" w:rsidRPr="00DB6CE4" w:rsidTr="00DB6CE4">
        <w:trPr>
          <w:trHeight w:val="127"/>
        </w:trPr>
        <w:tc>
          <w:tcPr>
            <w:tcW w:w="392" w:type="dxa"/>
          </w:tcPr>
          <w:p w:rsidR="006F45BC" w:rsidRPr="00DB6CE4" w:rsidRDefault="006F45BC" w:rsidP="00DB6CE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410" w:type="dxa"/>
          </w:tcPr>
          <w:p w:rsidR="006F45BC" w:rsidRPr="00DB6CE4" w:rsidRDefault="006F45BC" w:rsidP="00FD15E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tooltip="Просмотреть информационную карту участника" w:history="1">
              <w:r w:rsidRPr="00DB6CE4">
                <w:rPr>
                  <w:rFonts w:ascii="Times New Roman" w:hAnsi="Times New Roman" w:cs="Times New Roman"/>
                  <w:sz w:val="20"/>
                  <w:szCs w:val="20"/>
                </w:rPr>
                <w:t>ООО "</w:t>
              </w:r>
              <w:proofErr w:type="spellStart"/>
              <w:r w:rsidRPr="00DB6CE4">
                <w:rPr>
                  <w:rFonts w:ascii="Times New Roman" w:hAnsi="Times New Roman" w:cs="Times New Roman"/>
                  <w:sz w:val="20"/>
                  <w:szCs w:val="20"/>
                </w:rPr>
                <w:t>Президент</w:t>
              </w:r>
              <w:proofErr w:type="spellEnd"/>
              <w:r w:rsidRPr="00DB6CE4">
                <w:rPr>
                  <w:rFonts w:ascii="Times New Roman" w:hAnsi="Times New Roman" w:cs="Times New Roman"/>
                  <w:sz w:val="20"/>
                  <w:szCs w:val="20"/>
                </w:rPr>
                <w:t>"</w:t>
              </w:r>
            </w:hyperlink>
          </w:p>
        </w:tc>
        <w:tc>
          <w:tcPr>
            <w:tcW w:w="2835" w:type="dxa"/>
          </w:tcPr>
          <w:p w:rsidR="006F45BC" w:rsidRPr="00DB6CE4" w:rsidRDefault="006F45BC" w:rsidP="00FD15E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630087, г. Новосибирск, ул. </w:t>
            </w:r>
            <w:proofErr w:type="gramStart"/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Новогодняя</w:t>
            </w:r>
            <w:proofErr w:type="gramEnd"/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24/1</w:t>
            </w:r>
          </w:p>
        </w:tc>
        <w:tc>
          <w:tcPr>
            <w:tcW w:w="1984" w:type="dxa"/>
          </w:tcPr>
          <w:p w:rsidR="006F45BC" w:rsidRPr="00DB6CE4" w:rsidRDefault="006F45BC" w:rsidP="00FD15E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17.09.2015 07:24</w:t>
            </w: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мин.</w:t>
            </w:r>
          </w:p>
        </w:tc>
        <w:tc>
          <w:tcPr>
            <w:tcW w:w="2268" w:type="dxa"/>
            <w:vAlign w:val="center"/>
          </w:tcPr>
          <w:p w:rsidR="006F45BC" w:rsidRPr="00DB6CE4" w:rsidRDefault="006F45BC" w:rsidP="00FD15E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950</w:t>
            </w:r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781,10</w:t>
            </w:r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 (цена с учетом НДС)</w:t>
            </w:r>
          </w:p>
        </w:tc>
      </w:tr>
    </w:tbl>
    <w:p w:rsidR="00DB6CE4" w:rsidRPr="00DB6CE4" w:rsidRDefault="00323098" w:rsidP="00DB6CE4">
      <w:pPr>
        <w:widowControl w:val="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Единая комиссия</w:t>
      </w:r>
      <w:r w:rsidR="00466DFE"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</w:t>
      </w:r>
      <w:r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рассмотрев заявк</w:t>
      </w:r>
      <w:r w:rsidR="00FD15E8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на соответствие </w:t>
      </w:r>
      <w:proofErr w:type="gramStart"/>
      <w:r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решение:</w:t>
      </w: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977"/>
        <w:gridCol w:w="4179"/>
      </w:tblGrid>
      <w:tr w:rsidR="0092561B" w:rsidRPr="00DB6CE4" w:rsidTr="00FD15E8">
        <w:trPr>
          <w:trHeight w:val="564"/>
        </w:trPr>
        <w:tc>
          <w:tcPr>
            <w:tcW w:w="534" w:type="dxa"/>
          </w:tcPr>
          <w:p w:rsidR="00B85470" w:rsidRPr="00DB6CE4" w:rsidRDefault="00B85470" w:rsidP="00FD15E8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92561B" w:rsidRPr="00DB6CE4" w:rsidRDefault="00B85470" w:rsidP="00FD1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92561B" w:rsidRPr="00DB6CE4" w:rsidRDefault="0092561B" w:rsidP="00FD15E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92561B" w:rsidRPr="00DB6CE4" w:rsidRDefault="0092561B" w:rsidP="00FD1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92561B" w:rsidRPr="00DB6CE4" w:rsidRDefault="0092561B" w:rsidP="00FD1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решения</w:t>
            </w:r>
          </w:p>
        </w:tc>
      </w:tr>
      <w:tr w:rsidR="000D794C" w:rsidRPr="00DB6CE4" w:rsidTr="00FD15E8">
        <w:trPr>
          <w:trHeight w:val="1906"/>
        </w:trPr>
        <w:tc>
          <w:tcPr>
            <w:tcW w:w="534" w:type="dxa"/>
          </w:tcPr>
          <w:p w:rsidR="000D794C" w:rsidRPr="00DB6CE4" w:rsidRDefault="000D794C" w:rsidP="00FD15E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0D794C" w:rsidRPr="00DB6CE4" w:rsidRDefault="00FD1FB4" w:rsidP="00FD15E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 д</w:t>
            </w:r>
            <w:r w:rsidR="000D794C"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0D794C" w:rsidRPr="00DB6CE4" w:rsidRDefault="000D794C" w:rsidP="00FD15E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Документы </w:t>
            </w:r>
            <w:r w:rsidR="00FD1FB4"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не </w:t>
            </w:r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соответствуют </w:t>
            </w:r>
          </w:p>
          <w:p w:rsidR="000D794C" w:rsidRPr="00DB6CE4" w:rsidRDefault="000D794C" w:rsidP="00FD15E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FD1FB4" w:rsidRPr="00DB6CE4" w:rsidRDefault="00FD1FB4" w:rsidP="00FD15E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 основании пп.1</w:t>
            </w:r>
            <w:r w:rsidR="009F7243"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.4 п.1</w:t>
            </w:r>
            <w:r w:rsidR="009F7243"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конкурсной документации</w:t>
            </w: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FD1FB4" w:rsidRPr="00DB6CE4" w:rsidRDefault="00FD1FB4" w:rsidP="00FD15E8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9F7243" w:rsidRPr="00DB6CE4" w:rsidRDefault="00FD1FB4" w:rsidP="00FD15E8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</w:t>
            </w:r>
            <w:r w:rsidR="00FD15E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bookmarkStart w:id="0" w:name="_GoBack"/>
            <w:bookmarkEnd w:id="0"/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т </w:t>
            </w:r>
            <w:r w:rsidR="009F7243"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копия</w:t>
            </w: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7243"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свидетельства о постановке на учет в налоговом органе</w:t>
            </w: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9F7243" w:rsidRPr="00DB6CE4" w:rsidTr="00FD15E8">
        <w:trPr>
          <w:trHeight w:val="273"/>
        </w:trPr>
        <w:tc>
          <w:tcPr>
            <w:tcW w:w="534" w:type="dxa"/>
          </w:tcPr>
          <w:p w:rsidR="009F7243" w:rsidRPr="00DB6CE4" w:rsidRDefault="009F7243" w:rsidP="00FD15E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51" w:type="dxa"/>
          </w:tcPr>
          <w:p w:rsidR="009F7243" w:rsidRPr="00DB6CE4" w:rsidRDefault="009F7243" w:rsidP="00FD1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допустить к участию  в конкурсе в электронной форме</w:t>
            </w:r>
          </w:p>
        </w:tc>
        <w:tc>
          <w:tcPr>
            <w:tcW w:w="2977" w:type="dxa"/>
          </w:tcPr>
          <w:p w:rsidR="009F7243" w:rsidRPr="00DB6CE4" w:rsidRDefault="009F7243" w:rsidP="00FD15E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Документы не соответствуют</w:t>
            </w:r>
          </w:p>
          <w:p w:rsidR="009F7243" w:rsidRPr="00DB6CE4" w:rsidRDefault="009F7243" w:rsidP="00FD1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9F7243" w:rsidRPr="00DB6CE4" w:rsidRDefault="009F7243" w:rsidP="00FD15E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 основании пп.12.4 п.12 конкурсной документации</w:t>
            </w: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9F7243" w:rsidRPr="00DB6CE4" w:rsidRDefault="009F7243" w:rsidP="00FD15E8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несоответствия заявки участника размещения заказа требованиям, установленным конкурсной документацией, </w:t>
            </w: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 том числе непредставления документов, указанных в конкурсной документации</w:t>
            </w: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9F7243" w:rsidRPr="00DB6CE4" w:rsidRDefault="009F7243" w:rsidP="00FD15E8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 отсутствует заявка</w:t>
            </w:r>
            <w:r w:rsidR="00DB6CE4"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B6CE4"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участие в конкурсе в электронной форме</w:t>
            </w:r>
            <w:r w:rsidR="00DB6CE4"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заполненная по форме Приложения № 1 к конкурсной документации.</w:t>
            </w:r>
          </w:p>
          <w:p w:rsidR="009F7243" w:rsidRPr="00DB6CE4" w:rsidRDefault="009F7243" w:rsidP="00FD15E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2) </w:t>
            </w:r>
            <w:r w:rsidR="00DB6CE4"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заявка на участие в конкурсе в электронной форме не обеспечена</w:t>
            </w:r>
            <w:r w:rsidR="00DB6CE4" w:rsidRPr="00DB6C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D3717E" w:rsidRPr="00DB6CE4" w:rsidRDefault="00D3717E" w:rsidP="009F6364">
      <w:pPr>
        <w:widowControl w:val="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0E7F4F" w:rsidRPr="00DB6CE4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b/>
          <w:sz w:val="20"/>
          <w:szCs w:val="20"/>
          <w:lang w:val="ru-RU" w:eastAsia="ru-RU"/>
        </w:rPr>
        <w:t>Решение Единой комиссии:</w:t>
      </w:r>
    </w:p>
    <w:p w:rsidR="00BE28BC" w:rsidRPr="00DB6CE4" w:rsidRDefault="00BE28BC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DB6CE4" w:rsidRPr="00DB6CE4" w:rsidRDefault="00C5593B" w:rsidP="00DB6CE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DB6CE4" w:rsidRPr="00DB6CE4">
        <w:rPr>
          <w:rFonts w:ascii="Times New Roman" w:hAnsi="Times New Roman" w:cs="Times New Roman"/>
          <w:sz w:val="20"/>
          <w:szCs w:val="20"/>
          <w:lang w:val="ru-RU"/>
        </w:rPr>
        <w:t>поставку мебели и услуги по производству мебели</w:t>
      </w:r>
      <w:r w:rsidR="00DB6CE4"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несостоявшимся, </w:t>
      </w:r>
      <w:r w:rsidR="005F49E3"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т.к. единственная заявка</w:t>
      </w:r>
      <w:r w:rsidR="00FD1FB4" w:rsidRPr="00DB6CE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не соответствует требованиям конкурсной документации</w:t>
      </w: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DB6CE4" w:rsidRPr="00DB6CE4" w:rsidRDefault="00DB6CE4" w:rsidP="00DB6CE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В соответствии </w:t>
      </w:r>
      <w:r w:rsidRPr="00DB6CE4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с </w:t>
      </w:r>
      <w:proofErr w:type="spellStart"/>
      <w:r w:rsidRPr="00DB6CE4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пп</w:t>
      </w:r>
      <w:proofErr w:type="spellEnd"/>
      <w:r w:rsidRPr="00DB6CE4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. 9 п. 14.1 разделом 14 </w:t>
      </w:r>
      <w:r w:rsidRPr="00DB6CE4">
        <w:rPr>
          <w:rFonts w:ascii="Times New Roman" w:hAnsi="Times New Roman" w:cs="Times New Roman"/>
          <w:bCs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DB6CE4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договор заключается с единственным поставщиком.</w:t>
      </w:r>
    </w:p>
    <w:p w:rsidR="00A868F5" w:rsidRPr="00DB6CE4" w:rsidRDefault="00A868F5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05A11" w:rsidRPr="00DB6CE4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BE28BC" w:rsidRPr="00DB6CE4" w:rsidRDefault="00BE28BC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E7F4F" w:rsidRPr="00DB6CE4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E28BC" w:rsidRPr="00DB6CE4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5E6119" w:rsidRPr="00DB6CE4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DB6CE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BE28BC" w:rsidRPr="00DB6CE4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DB6CE4" w:rsidTr="00B0521B">
        <w:tc>
          <w:tcPr>
            <w:tcW w:w="3109" w:type="dxa"/>
          </w:tcPr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B6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Председатель</w:t>
            </w:r>
            <w:proofErr w:type="spellEnd"/>
            <w:r w:rsidRPr="00DB6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Единой</w:t>
            </w:r>
            <w:proofErr w:type="spellEnd"/>
            <w:r w:rsidRPr="00DB6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комиссии</w:t>
            </w:r>
            <w:proofErr w:type="spellEnd"/>
            <w:r w:rsidRPr="00DB6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1" w:type="dxa"/>
          </w:tcPr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Щербаков</w:t>
            </w:r>
            <w:proofErr w:type="spellEnd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  <w:proofErr w:type="spellEnd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  <w:proofErr w:type="spellEnd"/>
          </w:p>
          <w:p w:rsidR="001F48E9" w:rsidRPr="00DB6CE4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F48E9" w:rsidRPr="00DB6CE4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DB6CE4" w:rsidTr="00B0521B">
        <w:tc>
          <w:tcPr>
            <w:tcW w:w="3109" w:type="dxa"/>
          </w:tcPr>
          <w:p w:rsidR="0056211D" w:rsidRPr="00DB6CE4" w:rsidRDefault="00FD1FB4" w:rsidP="00DB6CE4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Зам</w:t>
            </w:r>
            <w:r w:rsidR="00DB6CE4" w:rsidRPr="00DB6C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еститель</w:t>
            </w:r>
            <w:r w:rsidRPr="00DB6C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Председателя Единой комиссии</w:t>
            </w:r>
          </w:p>
        </w:tc>
        <w:tc>
          <w:tcPr>
            <w:tcW w:w="3681" w:type="dxa"/>
          </w:tcPr>
          <w:p w:rsidR="0056211D" w:rsidRPr="00DB6CE4" w:rsidRDefault="00DB6CE4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Солянов</w:t>
            </w:r>
            <w:proofErr w:type="spellEnd"/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Сергей Леонтьевич</w:t>
            </w: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07" w:type="dxa"/>
          </w:tcPr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DB6CE4" w:rsidTr="008677C8">
        <w:trPr>
          <w:trHeight w:val="315"/>
        </w:trPr>
        <w:tc>
          <w:tcPr>
            <w:tcW w:w="3109" w:type="dxa"/>
          </w:tcPr>
          <w:p w:rsidR="0056211D" w:rsidRPr="00DB6CE4" w:rsidRDefault="00FD1FB4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DB6CE4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DB6CE4" w:rsidTr="008677C8">
        <w:trPr>
          <w:trHeight w:val="440"/>
        </w:trPr>
        <w:tc>
          <w:tcPr>
            <w:tcW w:w="3109" w:type="dxa"/>
          </w:tcPr>
          <w:p w:rsidR="0056211D" w:rsidRPr="00DB6CE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1" w:type="dxa"/>
          </w:tcPr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Папшева</w:t>
            </w:r>
            <w:proofErr w:type="spellEnd"/>
            <w:r w:rsidRPr="00DB6C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Нина Васильевна</w:t>
            </w:r>
          </w:p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DB6CE4" w:rsidTr="00B0521B">
        <w:tc>
          <w:tcPr>
            <w:tcW w:w="3109" w:type="dxa"/>
          </w:tcPr>
          <w:p w:rsidR="0056211D" w:rsidRPr="00DB6CE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1" w:type="dxa"/>
          </w:tcPr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Поползухина</w:t>
            </w:r>
            <w:proofErr w:type="spellEnd"/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Натал</w:t>
            </w:r>
            <w:r w:rsidR="00DB6CE4"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</w:p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Васильевна</w:t>
            </w:r>
          </w:p>
        </w:tc>
        <w:tc>
          <w:tcPr>
            <w:tcW w:w="3007" w:type="dxa"/>
          </w:tcPr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DB6CE4" w:rsidTr="00B0521B">
        <w:tc>
          <w:tcPr>
            <w:tcW w:w="3109" w:type="dxa"/>
          </w:tcPr>
          <w:p w:rsidR="0056211D" w:rsidRPr="00DB6CE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1" w:type="dxa"/>
          </w:tcPr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</w:t>
            </w:r>
            <w:proofErr w:type="spellStart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еева</w:t>
            </w:r>
            <w:proofErr w:type="spellEnd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11D" w:rsidRPr="00DB6CE4" w:rsidTr="00B0521B">
        <w:tc>
          <w:tcPr>
            <w:tcW w:w="3109" w:type="dxa"/>
          </w:tcPr>
          <w:p w:rsidR="0056211D" w:rsidRPr="00DB6CE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proofErr w:type="spellEnd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  <w:proofErr w:type="spellEnd"/>
          </w:p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11D" w:rsidRPr="00DB6CE4" w:rsidTr="00B0521B">
        <w:tc>
          <w:tcPr>
            <w:tcW w:w="3109" w:type="dxa"/>
          </w:tcPr>
          <w:p w:rsidR="0056211D" w:rsidRPr="00DB6CE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56211D" w:rsidRPr="00DB6CE4" w:rsidRDefault="00DB6CE4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Ежов Виктор Георгиевич</w:t>
            </w:r>
          </w:p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11D" w:rsidRPr="00DB6CE4" w:rsidTr="00B0521B">
        <w:tc>
          <w:tcPr>
            <w:tcW w:w="3109" w:type="dxa"/>
          </w:tcPr>
          <w:p w:rsidR="0056211D" w:rsidRPr="00DB6CE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B6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Секретарь</w:t>
            </w:r>
            <w:proofErr w:type="spellEnd"/>
            <w:r w:rsidRPr="00DB6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Единой</w:t>
            </w:r>
            <w:proofErr w:type="spellEnd"/>
            <w:r w:rsidRPr="00DB6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Лестева</w:t>
            </w:r>
            <w:proofErr w:type="spellEnd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6CE4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  <w:proofErr w:type="spellEnd"/>
          </w:p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DB6CE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36F0" w:rsidRPr="00DB6CE4" w:rsidRDefault="00E136F0" w:rsidP="009F636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B6CE4" w:rsidRPr="00DB6CE4" w:rsidRDefault="00DB6CE4" w:rsidP="009F636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DB6CE4" w:rsidRPr="00DB6CE4" w:rsidSect="00BE28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57407"/>
    <w:rsid w:val="00272CF0"/>
    <w:rsid w:val="002A55E3"/>
    <w:rsid w:val="002A58B4"/>
    <w:rsid w:val="002D2A77"/>
    <w:rsid w:val="002E75FC"/>
    <w:rsid w:val="00323098"/>
    <w:rsid w:val="00347F26"/>
    <w:rsid w:val="00356CD0"/>
    <w:rsid w:val="00396543"/>
    <w:rsid w:val="003971EE"/>
    <w:rsid w:val="00397853"/>
    <w:rsid w:val="003A564D"/>
    <w:rsid w:val="003D611B"/>
    <w:rsid w:val="004053C6"/>
    <w:rsid w:val="00466DFE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C3548"/>
    <w:rsid w:val="005D6ACE"/>
    <w:rsid w:val="005E6119"/>
    <w:rsid w:val="005F49E3"/>
    <w:rsid w:val="0060540A"/>
    <w:rsid w:val="006302B6"/>
    <w:rsid w:val="00645ADA"/>
    <w:rsid w:val="006507BE"/>
    <w:rsid w:val="006508CF"/>
    <w:rsid w:val="00660D67"/>
    <w:rsid w:val="006E3077"/>
    <w:rsid w:val="006F45BC"/>
    <w:rsid w:val="00723EFD"/>
    <w:rsid w:val="0073274E"/>
    <w:rsid w:val="007734F1"/>
    <w:rsid w:val="0079752A"/>
    <w:rsid w:val="008530B6"/>
    <w:rsid w:val="00866B40"/>
    <w:rsid w:val="008677C8"/>
    <w:rsid w:val="008775E2"/>
    <w:rsid w:val="00883F1A"/>
    <w:rsid w:val="00894DF8"/>
    <w:rsid w:val="008969C9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50CB"/>
    <w:rsid w:val="00995A90"/>
    <w:rsid w:val="009A3D5B"/>
    <w:rsid w:val="009C2452"/>
    <w:rsid w:val="009C451E"/>
    <w:rsid w:val="009F2787"/>
    <w:rsid w:val="009F6364"/>
    <w:rsid w:val="009F7243"/>
    <w:rsid w:val="00A14730"/>
    <w:rsid w:val="00A15BDB"/>
    <w:rsid w:val="00A4123A"/>
    <w:rsid w:val="00A54383"/>
    <w:rsid w:val="00A77922"/>
    <w:rsid w:val="00A868F5"/>
    <w:rsid w:val="00A91864"/>
    <w:rsid w:val="00AD5837"/>
    <w:rsid w:val="00AF787A"/>
    <w:rsid w:val="00B30911"/>
    <w:rsid w:val="00B45B48"/>
    <w:rsid w:val="00B55C54"/>
    <w:rsid w:val="00B85470"/>
    <w:rsid w:val="00BB1388"/>
    <w:rsid w:val="00BE28BC"/>
    <w:rsid w:val="00BF42C5"/>
    <w:rsid w:val="00C01797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B6CE4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61CF"/>
    <w:rsid w:val="00FC4B8E"/>
    <w:rsid w:val="00FC67A0"/>
    <w:rsid w:val="00FD15E8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FlsbkKbQRSbhllSYA3ehfSt4dDe7NdBy5fxx39jvA0wiRGUeDEqjjLUcBLuUu77a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firms/view_firm.html?id=lPuLZUP1Ije8U3PQDTcVnBMqyLNKzFvITqde6ePWQFgVXcYR76y0xh5zt2pH36hff6H4D9l0OGWcs2-70ffU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59C6-D962-4A90-AA9A-DEE66F0D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3</cp:revision>
  <cp:lastPrinted>2015-09-18T02:20:00Z</cp:lastPrinted>
  <dcterms:created xsi:type="dcterms:W3CDTF">2015-09-18T01:39:00Z</dcterms:created>
  <dcterms:modified xsi:type="dcterms:W3CDTF">2015-09-18T02:24:00Z</dcterms:modified>
</cp:coreProperties>
</file>