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D06E5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D06E5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D06E56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D06E56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D06E56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D06E5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D06E5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06E56"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06E56"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06E56" w:rsidRPr="00D06E5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FA3307" w:rsidRPr="00D06E56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D06E56" w:rsidRPr="00D06E56">
        <w:rPr>
          <w:rFonts w:ascii="Times New Roman" w:hAnsi="Times New Roman" w:cs="Times New Roman"/>
          <w:sz w:val="19"/>
          <w:szCs w:val="19"/>
          <w:lang w:val="ru-RU" w:eastAsia="ru-RU"/>
        </w:rPr>
        <w:t>7</w:t>
      </w:r>
      <w:r w:rsidR="00EC716A" w:rsidRPr="00D06E5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FA3307" w:rsidRPr="00D06E56">
        <w:rPr>
          <w:rFonts w:ascii="Times New Roman" w:hAnsi="Times New Roman" w:cs="Times New Roman"/>
          <w:sz w:val="19"/>
          <w:szCs w:val="19"/>
          <w:lang w:val="ru-RU" w:eastAsia="ru-RU"/>
        </w:rPr>
        <w:t>се</w:t>
      </w:r>
      <w:r w:rsidR="002B6299" w:rsidRPr="00D06E56">
        <w:rPr>
          <w:rFonts w:ascii="Times New Roman" w:hAnsi="Times New Roman" w:cs="Times New Roman"/>
          <w:sz w:val="19"/>
          <w:szCs w:val="19"/>
          <w:lang w:val="ru-RU" w:eastAsia="ru-RU"/>
        </w:rPr>
        <w:t>нтября</w:t>
      </w:r>
      <w:r w:rsidR="00832F9A" w:rsidRPr="00D06E5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64320B" w:rsidRPr="00D06E5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D06E5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06E5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B46A4" w:rsidRPr="00D06E5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06E5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E851B0" w:rsidRPr="00D06E56" w:rsidTr="00D06E56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D06E56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851B0" w:rsidRPr="00D06E56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D06E56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D06E56" w:rsidRPr="00D06E56" w:rsidTr="00D06E56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D06E56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="009D7A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редседателя Единой комиссии:</w:t>
            </w:r>
          </w:p>
          <w:p w:rsidR="00D06E56" w:rsidRPr="00D06E56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D06E56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Раменский Сергей Николаевич</w:t>
            </w:r>
          </w:p>
        </w:tc>
      </w:tr>
      <w:tr w:rsidR="00CB46A4" w:rsidRPr="00D06E5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CB46A4"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CB46A4"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E851B0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CB46A4" w:rsidRPr="00D06E5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CB46A4"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B46A4"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D06E56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  <w:p w:rsidR="00CB46A4" w:rsidRPr="00D06E5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E851B0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B40A87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Помощник ген. </w:t>
            </w:r>
            <w:proofErr w:type="spell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дир</w:t>
            </w:r>
            <w:proofErr w:type="spell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по </w:t>
            </w:r>
            <w:proofErr w:type="spell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вопр</w:t>
            </w:r>
            <w:proofErr w:type="spell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взаимодействия со сторонними о</w:t>
            </w:r>
            <w:r w:rsidR="000D01E3"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</w:t>
            </w: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</w:t>
            </w:r>
            <w:proofErr w:type="gram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proofErr w:type="gram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gram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</w:t>
            </w:r>
            <w:proofErr w:type="gram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634313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</w:t>
            </w:r>
            <w:r w:rsidR="00B40A87"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Александровна</w:t>
            </w:r>
          </w:p>
        </w:tc>
      </w:tr>
      <w:tr w:rsidR="00CB46A4" w:rsidRPr="00D06E5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9" w:rsidRPr="00D06E56" w:rsidRDefault="002B6299" w:rsidP="002B6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B46A4" w:rsidRPr="00D06E56" w:rsidRDefault="00CB46A4" w:rsidP="002B62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2B629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D06E56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CB46A4" w:rsidRPr="00D06E5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D06E5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D06E5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E851B0" w:rsidRPr="00D06E56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оказание услуг по предоставлению зала </w:t>
      </w:r>
      <w:r w:rsidR="00E851B0" w:rsidRPr="00D06E56">
        <w:rPr>
          <w:rFonts w:ascii="Times New Roman" w:hAnsi="Times New Roman" w:cs="Times New Roman"/>
          <w:bCs/>
          <w:sz w:val="19"/>
          <w:szCs w:val="19"/>
        </w:rPr>
        <w:t>VIP</w:t>
      </w:r>
      <w:r w:rsidR="00E851B0" w:rsidRPr="00D06E56">
        <w:rPr>
          <w:rFonts w:ascii="Times New Roman" w:hAnsi="Times New Roman" w:cs="Times New Roman"/>
          <w:bCs/>
          <w:sz w:val="19"/>
          <w:szCs w:val="19"/>
          <w:lang w:val="ru-RU"/>
        </w:rPr>
        <w:t>-ВВЛ</w:t>
      </w:r>
      <w:r w:rsidRPr="00D06E56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2B6299" w:rsidRPr="00D06E56" w:rsidRDefault="00CB46A4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D06E56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D06E56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D06E5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D06E56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14-СД/2014.: воз</w:t>
      </w:r>
      <w:bookmarkStart w:id="0" w:name="_GoBack"/>
      <w:bookmarkEnd w:id="0"/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2B6299" w:rsidRPr="00D06E56" w:rsidRDefault="002B6299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Pr="00D06E56">
        <w:rPr>
          <w:rFonts w:ascii="Times New Roman" w:hAnsi="Times New Roman" w:cs="Times New Roman"/>
          <w:sz w:val="19"/>
          <w:szCs w:val="19"/>
          <w:lang w:val="ru-RU"/>
        </w:rPr>
        <w:t xml:space="preserve">«25» августа 2015 г. </w:t>
      </w:r>
    </w:p>
    <w:p w:rsidR="002B6299" w:rsidRPr="00D06E56" w:rsidRDefault="002B6299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Pr="00D06E56">
        <w:rPr>
          <w:rFonts w:ascii="Times New Roman" w:hAnsi="Times New Roman" w:cs="Times New Roman"/>
          <w:sz w:val="19"/>
          <w:szCs w:val="19"/>
          <w:lang w:val="ru-RU"/>
        </w:rPr>
        <w:t>100 000 (сто тысяч) рублей 00 копеек, в том числе НДС 18 %.</w:t>
      </w:r>
    </w:p>
    <w:p w:rsidR="002B6299" w:rsidRPr="00D06E56" w:rsidRDefault="002B6299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sz w:val="19"/>
          <w:szCs w:val="19"/>
          <w:lang w:val="ru-RU"/>
        </w:rPr>
        <w:t>Сведения об объеме (количестве) оказываемых услуг: Невозможно определить объем.</w:t>
      </w:r>
    </w:p>
    <w:p w:rsidR="00CB46A4" w:rsidRPr="00D06E56" w:rsidRDefault="00CB46A4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CB46A4" w:rsidRPr="00D06E5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06E56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851B0"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 акционерное общество</w:t>
      </w: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851B0"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Аэропорт </w:t>
      </w: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«</w:t>
      </w:r>
      <w:r w:rsidR="00E851B0"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Толмачево</w:t>
      </w:r>
      <w:r w:rsidRPr="00D06E5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CB46A4" w:rsidRPr="00D06E5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D06E56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CB46A4" w:rsidRPr="00D06E5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06E56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D06E5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</w:t>
            </w:r>
            <w:r w:rsidR="00D06E56" w:rsidRPr="00D06E5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илия, имя, отчество и должность</w:t>
            </w:r>
            <w:r w:rsidRPr="00D06E5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 xml:space="preserve">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CB46A4" w:rsidRPr="00D06E56" w:rsidTr="00D06E5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D06E56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B46A4" w:rsidRPr="00D06E56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D06E56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06E56" w:rsidRPr="00D06E56" w:rsidTr="00F10A61">
        <w:trPr>
          <w:trHeight w:val="9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D06E56" w:rsidRDefault="00D06E56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="009D7A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редседателя Единой комиссии:</w:t>
            </w:r>
          </w:p>
          <w:p w:rsidR="00D06E56" w:rsidRPr="00D06E56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D06E56" w:rsidRPr="00D06E56" w:rsidRDefault="00D06E56" w:rsidP="00E851B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D06E56" w:rsidRDefault="00D06E56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9D7A23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D06E56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  <w:p w:rsidR="00CB46A4" w:rsidRPr="00D06E56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="00CB46A4"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</w:t>
            </w:r>
            <w:r w:rsidR="00CB46A4"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.</w:t>
            </w:r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В</w:t>
            </w:r>
            <w:r w:rsidR="00CB46A4"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9D7A2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CB46A4" w:rsidRPr="00D06E5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9D7A2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CB46A4" w:rsidRPr="00D06E5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2B629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. н</w:t>
            </w:r>
            <w:r w:rsidR="00CB46A4"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CB46A4"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договорно – правового отдела</w:t>
            </w:r>
          </w:p>
          <w:p w:rsidR="00CB46A4" w:rsidRPr="00D06E56" w:rsidRDefault="002B629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D06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D06E5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87" w:rsidRPr="00D06E5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Помощник ген. </w:t>
            </w:r>
            <w:proofErr w:type="spell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дир</w:t>
            </w:r>
            <w:proofErr w:type="spell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по </w:t>
            </w:r>
            <w:proofErr w:type="spell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вопр</w:t>
            </w:r>
            <w:proofErr w:type="spell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взаимодействия со сторонними о</w:t>
            </w:r>
            <w:r w:rsidR="000D01E3"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</w:t>
            </w: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</w:t>
            </w:r>
            <w:proofErr w:type="gram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proofErr w:type="gram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gram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</w:t>
            </w:r>
            <w:proofErr w:type="gramEnd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рг. и СМИ</w:t>
            </w:r>
            <w:r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CB46A4" w:rsidRPr="00D06E56" w:rsidRDefault="00A31F26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="00B40A87" w:rsidRPr="00D06E5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9D7A2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D06E5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B46A4" w:rsidRPr="00D06E56" w:rsidRDefault="002B629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06E5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D06E5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D06E56" w:rsidRDefault="003112F7" w:rsidP="00D06E5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D06E56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B6299"/>
    <w:rsid w:val="002D7FD7"/>
    <w:rsid w:val="003112F7"/>
    <w:rsid w:val="00364C87"/>
    <w:rsid w:val="00386EAB"/>
    <w:rsid w:val="00470A64"/>
    <w:rsid w:val="004B5664"/>
    <w:rsid w:val="005536E8"/>
    <w:rsid w:val="00633BAC"/>
    <w:rsid w:val="00634313"/>
    <w:rsid w:val="0064320B"/>
    <w:rsid w:val="0069234B"/>
    <w:rsid w:val="00706993"/>
    <w:rsid w:val="007405A5"/>
    <w:rsid w:val="00753CCE"/>
    <w:rsid w:val="00832F9A"/>
    <w:rsid w:val="00900DEB"/>
    <w:rsid w:val="009829DA"/>
    <w:rsid w:val="009C0D1E"/>
    <w:rsid w:val="009D7A23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2015-09-07T04:00:00Z</cp:lastPrinted>
  <dcterms:created xsi:type="dcterms:W3CDTF">2015-09-04T01:52:00Z</dcterms:created>
  <dcterms:modified xsi:type="dcterms:W3CDTF">2015-09-07T04:04:00Z</dcterms:modified>
</cp:coreProperties>
</file>