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611A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="005C3871" w:rsidRPr="00611A4F">
        <w:rPr>
          <w:rFonts w:ascii="Times New Roman" w:hAnsi="Times New Roman"/>
          <w:sz w:val="20"/>
          <w:szCs w:val="20"/>
          <w:lang w:val="ru-RU"/>
        </w:rPr>
        <w:t xml:space="preserve">«__» августа 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611A4F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556A1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611A4F" w:rsidTr="00611A4F">
        <w:trPr>
          <w:trHeight w:val="4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25A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5A" w:rsidRPr="00000B44" w:rsidRDefault="00A0225A" w:rsidP="00E517A3">
            <w:pPr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И.о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. Начальника договорно-правового отдела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ab/>
              <w:t xml:space="preserve">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5A" w:rsidRPr="00611A4F" w:rsidRDefault="00A0225A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Деветьярова</w:t>
            </w:r>
            <w:proofErr w:type="spellEnd"/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лия 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>икторовна</w:t>
            </w:r>
            <w:r w:rsidRPr="00000B4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</w:p>
        </w:tc>
      </w:tr>
      <w:tr w:rsidR="00A366ED" w:rsidRPr="00611A4F" w:rsidTr="00611A4F">
        <w:trPr>
          <w:trHeight w:val="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611A4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611A4F" w:rsidRDefault="00A556A1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611A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611A4F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11A4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11A4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11A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11A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611A4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611A4F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Pr="00611A4F">
        <w:rPr>
          <w:rFonts w:ascii="Times New Roman" w:hAnsi="Times New Roman"/>
          <w:sz w:val="20"/>
          <w:szCs w:val="20"/>
          <w:lang w:val="ru-RU"/>
        </w:rPr>
        <w:t>с 01.0</w:t>
      </w:r>
      <w:r w:rsidR="00CB2BB0">
        <w:rPr>
          <w:rFonts w:ascii="Times New Roman" w:hAnsi="Times New Roman"/>
          <w:sz w:val="20"/>
          <w:szCs w:val="20"/>
          <w:lang w:val="ru-RU"/>
        </w:rPr>
        <w:t>8</w:t>
      </w:r>
      <w:r w:rsidRPr="00611A4F">
        <w:rPr>
          <w:rFonts w:ascii="Times New Roman" w:hAnsi="Times New Roman"/>
          <w:sz w:val="20"/>
          <w:szCs w:val="20"/>
          <w:lang w:val="ru-RU"/>
        </w:rPr>
        <w:t>.2015 г. по 31.0</w:t>
      </w:r>
      <w:r w:rsidR="00CB2BB0">
        <w:rPr>
          <w:rFonts w:ascii="Times New Roman" w:hAnsi="Times New Roman"/>
          <w:sz w:val="20"/>
          <w:szCs w:val="20"/>
          <w:lang w:val="ru-RU"/>
        </w:rPr>
        <w:t>8</w:t>
      </w:r>
      <w:r w:rsidRPr="00611A4F">
        <w:rPr>
          <w:rFonts w:ascii="Times New Roman" w:hAnsi="Times New Roman"/>
          <w:sz w:val="20"/>
          <w:szCs w:val="20"/>
          <w:lang w:val="ru-RU"/>
        </w:rPr>
        <w:t>.2015 г.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B93EB2" w:rsidRPr="00B93EB2">
        <w:rPr>
          <w:rFonts w:ascii="Times New Roman" w:hAnsi="Times New Roman"/>
          <w:sz w:val="20"/>
          <w:lang w:val="ru-RU"/>
        </w:rPr>
        <w:t>350 000 (триста пятьдесят тысяч) рублей 00 копеек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выполняемых работ: невозможно определить количество (объем).</w:t>
      </w:r>
    </w:p>
    <w:p w:rsidR="00611A4F" w:rsidRPr="00611A4F" w:rsidRDefault="00611A4F" w:rsidP="00611A4F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611A4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611A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611A4F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611A4F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1A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611A4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4F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366ED" w:rsidRPr="00611A4F" w:rsidRDefault="00611A4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11A4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0225A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611A4F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611A4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25A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5A" w:rsidRPr="00611A4F" w:rsidRDefault="00A0225A" w:rsidP="00E517A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A0225A" w:rsidRPr="00611A4F" w:rsidRDefault="00A0225A" w:rsidP="00E517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</w:t>
            </w: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5A" w:rsidRPr="00611A4F" w:rsidRDefault="00A0225A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A366ED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524CF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611A4F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0225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611A4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611A4F" w:rsidRDefault="00611A4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1A4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611A4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611A4F" w:rsidRDefault="003112F7">
      <w:pPr>
        <w:rPr>
          <w:sz w:val="20"/>
          <w:szCs w:val="20"/>
          <w:lang w:val="ru-RU"/>
        </w:rPr>
      </w:pPr>
    </w:p>
    <w:sectPr w:rsidR="003112F7" w:rsidRPr="00611A4F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3871"/>
    <w:rsid w:val="00611A4F"/>
    <w:rsid w:val="006804EB"/>
    <w:rsid w:val="00897809"/>
    <w:rsid w:val="00A0225A"/>
    <w:rsid w:val="00A366ED"/>
    <w:rsid w:val="00A556A1"/>
    <w:rsid w:val="00A81753"/>
    <w:rsid w:val="00AF5081"/>
    <w:rsid w:val="00B93EB2"/>
    <w:rsid w:val="00CB2BB0"/>
    <w:rsid w:val="00DB1747"/>
    <w:rsid w:val="00DD2B8C"/>
    <w:rsid w:val="00E04552"/>
    <w:rsid w:val="00E2531E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18</cp:revision>
  <cp:lastPrinted>2015-08-29T07:44:00Z</cp:lastPrinted>
  <dcterms:created xsi:type="dcterms:W3CDTF">2015-01-22T05:08:00Z</dcterms:created>
  <dcterms:modified xsi:type="dcterms:W3CDTF">2015-08-31T02:41:00Z</dcterms:modified>
</cp:coreProperties>
</file>