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611A4F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11A4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611A4F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11A4F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611A4F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611A4F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366ED" w:rsidRPr="00611A4F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611A4F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611A4F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</w:t>
      </w:r>
      <w:r w:rsidR="005C3871" w:rsidRPr="00611A4F">
        <w:rPr>
          <w:rFonts w:ascii="Times New Roman" w:hAnsi="Times New Roman"/>
          <w:sz w:val="20"/>
          <w:szCs w:val="20"/>
          <w:lang w:val="ru-RU"/>
        </w:rPr>
        <w:t xml:space="preserve">«__» августа </w:t>
      </w: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>2015 года</w:t>
      </w:r>
    </w:p>
    <w:p w:rsidR="00A366ED" w:rsidRPr="00611A4F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611A4F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11A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A366ED" w:rsidRPr="00611A4F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A366ED" w:rsidRPr="00611A4F" w:rsidTr="00D2641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11A4F" w:rsidTr="00D2641E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556A1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– главный инженер </w:t>
            </w:r>
          </w:p>
          <w:p w:rsidR="00A556A1" w:rsidRPr="00611A4F" w:rsidRDefault="00A556A1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A366ED" w:rsidRPr="00611A4F" w:rsidTr="00611A4F">
        <w:trPr>
          <w:trHeight w:val="4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5524CF" w:rsidP="005524CF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A366ED"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A366ED"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5524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11A4F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11A4F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11A4F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000B44" w:rsidRDefault="00000B44" w:rsidP="00000B44">
            <w:pPr>
              <w:rPr>
                <w:rFonts w:ascii="Times New Roman" w:hAnsi="Times New Roman"/>
                <w:sz w:val="20"/>
                <w:szCs w:val="24"/>
                <w:lang w:val="ru-RU"/>
              </w:rPr>
            </w:pPr>
            <w:proofErr w:type="spellStart"/>
            <w:r w:rsidRPr="00000B44">
              <w:rPr>
                <w:rFonts w:ascii="Times New Roman" w:hAnsi="Times New Roman"/>
                <w:sz w:val="20"/>
                <w:szCs w:val="24"/>
                <w:lang w:val="ru-RU"/>
              </w:rPr>
              <w:t>И.о</w:t>
            </w:r>
            <w:proofErr w:type="spellEnd"/>
            <w:r w:rsidRPr="00000B44">
              <w:rPr>
                <w:rFonts w:ascii="Times New Roman" w:hAnsi="Times New Roman"/>
                <w:sz w:val="20"/>
                <w:szCs w:val="24"/>
                <w:lang w:val="ru-RU"/>
              </w:rPr>
              <w:t>. Начальника договорно-правового отдела</w:t>
            </w:r>
            <w:r w:rsidRPr="00000B44">
              <w:rPr>
                <w:rFonts w:ascii="Times New Roman" w:hAnsi="Times New Roman"/>
                <w:sz w:val="20"/>
                <w:szCs w:val="24"/>
                <w:lang w:val="ru-RU"/>
              </w:rPr>
              <w:tab/>
            </w:r>
            <w:r w:rsidRPr="00000B44">
              <w:rPr>
                <w:rFonts w:ascii="Times New Roman" w:hAnsi="Times New Roman"/>
                <w:sz w:val="20"/>
                <w:szCs w:val="24"/>
                <w:lang w:val="ru-RU"/>
              </w:rPr>
              <w:tab/>
            </w:r>
            <w:r w:rsidRPr="00000B44">
              <w:rPr>
                <w:rFonts w:ascii="Times New Roman" w:hAnsi="Times New Roman"/>
                <w:sz w:val="20"/>
                <w:szCs w:val="24"/>
                <w:lang w:val="ru-RU"/>
              </w:rPr>
              <w:tab/>
              <w:t xml:space="preserve">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1160A5" w:rsidP="001160A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00B44">
              <w:rPr>
                <w:rFonts w:ascii="Times New Roman" w:hAnsi="Times New Roman"/>
                <w:sz w:val="20"/>
                <w:szCs w:val="24"/>
                <w:lang w:val="ru-RU"/>
              </w:rPr>
              <w:t>Деветьярова</w:t>
            </w:r>
            <w:proofErr w:type="spellEnd"/>
            <w:r w:rsidRPr="00000B44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r w:rsidR="00000B44" w:rsidRPr="00000B44">
              <w:rPr>
                <w:rFonts w:ascii="Times New Roman" w:hAnsi="Times New Roman"/>
                <w:sz w:val="20"/>
                <w:szCs w:val="24"/>
                <w:lang w:val="ru-RU"/>
              </w:rPr>
              <w:t>Ю</w:t>
            </w:r>
            <w:r w:rsidR="00000B44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лия </w:t>
            </w:r>
            <w:r w:rsidR="00000B44" w:rsidRPr="00000B44">
              <w:rPr>
                <w:rFonts w:ascii="Times New Roman" w:hAnsi="Times New Roman"/>
                <w:sz w:val="20"/>
                <w:szCs w:val="24"/>
                <w:lang w:val="ru-RU"/>
              </w:rPr>
              <w:t>В</w:t>
            </w:r>
            <w:r w:rsidR="00000B44">
              <w:rPr>
                <w:rFonts w:ascii="Times New Roman" w:hAnsi="Times New Roman"/>
                <w:sz w:val="20"/>
                <w:szCs w:val="24"/>
                <w:lang w:val="ru-RU"/>
              </w:rPr>
              <w:t>икторовна</w:t>
            </w:r>
            <w:r w:rsidR="00000B44" w:rsidRPr="00000B44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</w:p>
        </w:tc>
      </w:tr>
      <w:tr w:rsidR="00A366ED" w:rsidRPr="00611A4F" w:rsidTr="00611A4F">
        <w:trPr>
          <w:trHeight w:val="4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556A1" w:rsidP="00A556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="00A366ED"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A366ED"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556A1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11A4F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611A4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611A4F" w:rsidRDefault="00A556A1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Присутствуют все </w:t>
      </w:r>
      <w:r w:rsidR="00A366ED" w:rsidRPr="00611A4F">
        <w:rPr>
          <w:rFonts w:ascii="Times New Roman" w:hAnsi="Times New Roman" w:cs="Times New Roman"/>
          <w:sz w:val="20"/>
          <w:szCs w:val="20"/>
          <w:lang w:val="ru-RU" w:eastAsia="ru-RU"/>
        </w:rPr>
        <w:t>член</w:t>
      </w: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A366ED" w:rsidRPr="00611A4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366ED" w:rsidRPr="00611A4F" w:rsidRDefault="00A366ED" w:rsidP="00A366E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611A4F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611A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611A4F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611A4F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611A4F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энергии.</w:t>
      </w:r>
    </w:p>
    <w:p w:rsidR="00A366ED" w:rsidRPr="00611A4F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11A4F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611A4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11A4F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611A4F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611A4F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611A4F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Pr="00611A4F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611A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 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611A4F" w:rsidRPr="00611A4F" w:rsidRDefault="00611A4F" w:rsidP="00611A4F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11A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Срок оказания услуг: </w:t>
      </w:r>
      <w:r w:rsidRPr="00611A4F">
        <w:rPr>
          <w:rFonts w:ascii="Times New Roman" w:hAnsi="Times New Roman"/>
          <w:sz w:val="20"/>
          <w:szCs w:val="20"/>
          <w:lang w:val="ru-RU"/>
        </w:rPr>
        <w:t>с 01.07.2015 г. по 31.07.2015 г.</w:t>
      </w:r>
    </w:p>
    <w:p w:rsidR="00611A4F" w:rsidRPr="00611A4F" w:rsidRDefault="00611A4F" w:rsidP="00611A4F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11A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Сведения о цене Договора: </w:t>
      </w:r>
      <w:r w:rsidRPr="00611A4F">
        <w:rPr>
          <w:rFonts w:ascii="Times New Roman" w:hAnsi="Times New Roman"/>
          <w:sz w:val="20"/>
          <w:szCs w:val="20"/>
          <w:lang w:val="ru-RU"/>
        </w:rPr>
        <w:t>880</w:t>
      </w:r>
      <w:r w:rsidRPr="00611A4F">
        <w:rPr>
          <w:rFonts w:ascii="Times New Roman" w:hAnsi="Times New Roman"/>
          <w:sz w:val="20"/>
          <w:szCs w:val="20"/>
        </w:rPr>
        <w:t> </w:t>
      </w:r>
      <w:r w:rsidRPr="00611A4F">
        <w:rPr>
          <w:rFonts w:ascii="Times New Roman" w:hAnsi="Times New Roman"/>
          <w:sz w:val="20"/>
          <w:szCs w:val="20"/>
          <w:lang w:val="ru-RU"/>
        </w:rPr>
        <w:t>820 (восемьсот восемьдесят тысяч восемьсот двадц</w:t>
      </w:r>
      <w:r w:rsidR="00E2531E">
        <w:rPr>
          <w:rFonts w:ascii="Times New Roman" w:hAnsi="Times New Roman"/>
          <w:sz w:val="20"/>
          <w:szCs w:val="20"/>
          <w:lang w:val="ru-RU"/>
        </w:rPr>
        <w:t>а</w:t>
      </w:r>
      <w:r w:rsidRPr="00611A4F">
        <w:rPr>
          <w:rFonts w:ascii="Times New Roman" w:hAnsi="Times New Roman"/>
          <w:sz w:val="20"/>
          <w:szCs w:val="20"/>
          <w:lang w:val="ru-RU"/>
        </w:rPr>
        <w:t>ть) рублей 13 копеек</w:t>
      </w:r>
      <w:r w:rsidRPr="00611A4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611A4F" w:rsidRPr="00611A4F" w:rsidRDefault="00611A4F" w:rsidP="00611A4F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11A4F">
        <w:rPr>
          <w:rFonts w:ascii="Times New Roman" w:hAnsi="Times New Roman" w:cs="Times New Roman"/>
          <w:sz w:val="20"/>
          <w:szCs w:val="20"/>
          <w:lang w:val="ru-RU"/>
        </w:rPr>
        <w:t>Сведения о количестве (объеме) выполняемых работ: невозможно определить количество (объем).</w:t>
      </w:r>
    </w:p>
    <w:p w:rsidR="00611A4F" w:rsidRPr="00611A4F" w:rsidRDefault="00611A4F" w:rsidP="00611A4F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11A4F">
        <w:rPr>
          <w:rFonts w:ascii="Times New Roman" w:hAnsi="Times New Roman" w:cs="Times New Roman"/>
          <w:bCs/>
          <w:sz w:val="20"/>
          <w:szCs w:val="20"/>
          <w:lang w:val="ru-RU" w:eastAsia="ru-RU"/>
        </w:rPr>
        <w:t>Решение Единой комиссии.</w:t>
      </w:r>
    </w:p>
    <w:p w:rsidR="00A366ED" w:rsidRPr="00611A4F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11A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A366ED" w:rsidRPr="00611A4F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11A4F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611A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Открытое акционерное общество «</w:t>
      </w:r>
      <w:proofErr w:type="spellStart"/>
      <w:r w:rsidRPr="00611A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proofErr w:type="spellEnd"/>
      <w:r w:rsidRPr="00611A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закупки.</w:t>
      </w:r>
    </w:p>
    <w:p w:rsidR="00A366ED" w:rsidRPr="00611A4F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611A4F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611A4F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A366ED" w:rsidRPr="00611A4F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611A4F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611A4F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00B44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4F" w:rsidRPr="00611A4F" w:rsidRDefault="00611A4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A366ED" w:rsidRPr="00611A4F" w:rsidRDefault="00611A4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11A4F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611A4F" w:rsidRDefault="00611A4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00B44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611A4F" w:rsidRDefault="005524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A366ED"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A366ED"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  <w:p w:rsidR="00A366ED" w:rsidRPr="00611A4F" w:rsidRDefault="005524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00B44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611A4F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00B44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611A4F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611A4F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00B44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611A4F" w:rsidRDefault="00000B44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bookmarkStart w:id="0" w:name="_GoBack" w:colFirst="0" w:colLast="0"/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="00A366ED"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A366ED"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  <w:p w:rsidR="00A366ED" w:rsidRPr="00611A4F" w:rsidRDefault="00000B44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Ю</w:t>
            </w:r>
            <w:r w:rsidR="00A366ED"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bookmarkEnd w:id="0"/>
      <w:tr w:rsidR="00A366ED" w:rsidRPr="00000B44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611A4F" w:rsidRDefault="00A556A1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="00A366ED"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5524CF"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A366ED"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  <w:p w:rsidR="00A366ED" w:rsidRPr="00611A4F" w:rsidRDefault="00DB1747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00B44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611A4F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611A4F" w:rsidRDefault="00611A4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611A4F" w:rsidRDefault="003112F7">
      <w:pPr>
        <w:rPr>
          <w:sz w:val="20"/>
          <w:szCs w:val="20"/>
          <w:lang w:val="ru-RU"/>
        </w:rPr>
      </w:pPr>
    </w:p>
    <w:sectPr w:rsidR="003112F7" w:rsidRPr="00611A4F" w:rsidSect="006804E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00B44"/>
    <w:rsid w:val="00055478"/>
    <w:rsid w:val="001160A5"/>
    <w:rsid w:val="001352A4"/>
    <w:rsid w:val="002211F4"/>
    <w:rsid w:val="00287653"/>
    <w:rsid w:val="002F205E"/>
    <w:rsid w:val="003112F7"/>
    <w:rsid w:val="003437C3"/>
    <w:rsid w:val="00364C87"/>
    <w:rsid w:val="003871F2"/>
    <w:rsid w:val="00470A64"/>
    <w:rsid w:val="004B25CC"/>
    <w:rsid w:val="005524CF"/>
    <w:rsid w:val="00581E96"/>
    <w:rsid w:val="005C3871"/>
    <w:rsid w:val="00611A4F"/>
    <w:rsid w:val="006804EB"/>
    <w:rsid w:val="00897809"/>
    <w:rsid w:val="00A366ED"/>
    <w:rsid w:val="00A556A1"/>
    <w:rsid w:val="00A81753"/>
    <w:rsid w:val="00AF5081"/>
    <w:rsid w:val="00DB1747"/>
    <w:rsid w:val="00DD2B8C"/>
    <w:rsid w:val="00E04552"/>
    <w:rsid w:val="00E2531E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1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17</cp:revision>
  <cp:lastPrinted>2015-08-31T02:38:00Z</cp:lastPrinted>
  <dcterms:created xsi:type="dcterms:W3CDTF">2015-01-22T05:08:00Z</dcterms:created>
  <dcterms:modified xsi:type="dcterms:W3CDTF">2015-08-31T02:40:00Z</dcterms:modified>
</cp:coreProperties>
</file>