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7748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77748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777486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777486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5E6893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9A5ACF">
        <w:rPr>
          <w:rFonts w:ascii="Times New Roman" w:hAnsi="Times New Roman" w:cs="Times New Roman"/>
          <w:sz w:val="19"/>
          <w:szCs w:val="19"/>
          <w:lang w:val="ru-RU" w:eastAsia="ru-RU"/>
        </w:rPr>
        <w:t>8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893">
        <w:rPr>
          <w:rFonts w:ascii="Times New Roman" w:hAnsi="Times New Roman" w:cs="Times New Roman"/>
          <w:sz w:val="19"/>
          <w:szCs w:val="19"/>
          <w:lang w:val="ru-RU" w:eastAsia="ru-RU"/>
        </w:rPr>
        <w:t>августа</w:t>
      </w:r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777486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777486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777486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77748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7E00E1" w:rsidRDefault="009A5ACF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E00E1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962B55" w:rsidRPr="007E00E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C076A8" w:rsidRPr="007E00E1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E00E1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7E00E1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887831" w:rsidRPr="007E00E1">
        <w:rPr>
          <w:rFonts w:ascii="Times New Roman" w:hAnsi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7E00E1">
        <w:rPr>
          <w:rFonts w:ascii="Times New Roman" w:hAnsi="Times New Roman"/>
          <w:sz w:val="19"/>
          <w:szCs w:val="19"/>
          <w:lang w:val="ru-RU"/>
        </w:rPr>
        <w:t>.</w:t>
      </w:r>
    </w:p>
    <w:p w:rsidR="00777486" w:rsidRPr="007E00E1" w:rsidRDefault="00AB4680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7E00E1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7E00E1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7E00E1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7E00E1">
        <w:rPr>
          <w:rFonts w:ascii="Times New Roman" w:hAnsi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9A5ACF" w:rsidRPr="007E00E1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с «01» августа 2015 г. по «31» августа 2015 г.</w:t>
      </w:r>
    </w:p>
    <w:p w:rsidR="009A5ACF" w:rsidRPr="007E00E1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9A5ACF" w:rsidRPr="007E00E1">
        <w:rPr>
          <w:rFonts w:ascii="Times New Roman" w:hAnsi="Times New Roman"/>
          <w:sz w:val="19"/>
          <w:szCs w:val="19"/>
          <w:lang w:val="ru-RU"/>
        </w:rPr>
        <w:t>100 000 (Сто тысяч) рублей 00 копеек, в том числе НДС (18 %).</w:t>
      </w:r>
    </w:p>
    <w:p w:rsidR="009A5ACF" w:rsidRPr="007E00E1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7E00E1">
        <w:rPr>
          <w:rFonts w:ascii="Times New Roman" w:hAnsi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7E00E1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7E00E1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7E00E1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proofErr w:type="spellStart"/>
      <w:r w:rsidR="00887831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proofErr w:type="spellEnd"/>
      <w:r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7E00E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7E00E1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7E00E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7E00E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77748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E00E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77748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777486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77748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77748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777486" w:rsidRPr="007E00E1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777486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777486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777486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777486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777486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656435" w:rsidRPr="00777486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7E00E1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9A5AC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E1" w:rsidRDefault="00DD58E1" w:rsidP="008D2A06">
      <w:pPr>
        <w:spacing w:after="0" w:line="240" w:lineRule="auto"/>
      </w:pPr>
      <w:r>
        <w:separator/>
      </w:r>
    </w:p>
  </w:endnote>
  <w:endnote w:type="continuationSeparator" w:id="0">
    <w:p w:rsidR="00DD58E1" w:rsidRDefault="00DD58E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E1" w:rsidRDefault="00DD58E1" w:rsidP="008D2A06">
      <w:pPr>
        <w:spacing w:after="0" w:line="240" w:lineRule="auto"/>
      </w:pPr>
      <w:r>
        <w:separator/>
      </w:r>
    </w:p>
  </w:footnote>
  <w:footnote w:type="continuationSeparator" w:id="0">
    <w:p w:rsidR="00DD58E1" w:rsidRDefault="00DD58E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6C87-9DEB-4FE1-9241-A225E41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47</cp:revision>
  <cp:lastPrinted>2015-08-18T04:28:00Z</cp:lastPrinted>
  <dcterms:created xsi:type="dcterms:W3CDTF">2014-10-14T12:28:00Z</dcterms:created>
  <dcterms:modified xsi:type="dcterms:W3CDTF">2015-08-18T04:29:00Z</dcterms:modified>
</cp:coreProperties>
</file>