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2169"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17.08.2015 07:36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 Штукатурка поверхностей вну</w:t>
            </w:r>
            <w:r>
              <w:rPr>
                <w:rFonts w:eastAsia="Times New Roman"/>
              </w:rPr>
              <w:t>три зданий</w:t>
            </w:r>
            <w:r>
              <w:rPr>
                <w:rFonts w:eastAsia="Times New Roman"/>
              </w:rPr>
              <w:br/>
              <w:t>Ремонт стен на гальваническом участке цеха 8 в корпусе №21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2169"</w:t>
            </w:r>
          </w:p>
          <w:p w:rsidR="00000000" w:rsidRDefault="005E5F3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2169"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"СтройМонтаж Трейдинг" (Россия, 630039, Новосибирская область, Новосибирск, Воинская,63 корпус 2, помещение 17</w:t>
            </w:r>
            <w:r>
              <w:rPr>
                <w:rFonts w:eastAsia="Times New Roman"/>
              </w:rPr>
              <w:t>) - 842 921,20 руб. Заявка № 2169-01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5E5F3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Заключить договор с единственным участником </w:t>
            </w:r>
            <w:r>
              <w:rPr>
                <w:rFonts w:eastAsia="Times New Roman"/>
              </w:rPr>
              <w:t>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"СтройМонтаж Трейдинг" (Россия, 630039, Новосибирская область, Новосибирск, Воинская,63 корпус 2, помещение 17) - 842 921,20 руб. Заявка № 2169-01 </w:t>
            </w:r>
          </w:p>
        </w:tc>
      </w:tr>
    </w:tbl>
    <w:p w:rsidR="00000000" w:rsidRDefault="005E5F3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2169"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E5F3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5E5F35" w:rsidRDefault="005E5F35">
      <w:pPr>
        <w:rPr>
          <w:rFonts w:eastAsia="Times New Roman"/>
        </w:rPr>
      </w:pPr>
    </w:p>
    <w:sectPr w:rsidR="005E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4F1"/>
    <w:multiLevelType w:val="multilevel"/>
    <w:tmpl w:val="F8A6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D7894"/>
    <w:multiLevelType w:val="multilevel"/>
    <w:tmpl w:val="305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0AF4"/>
    <w:rsid w:val="005E5F35"/>
    <w:rsid w:val="00B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2169"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2169"</dc:title>
  <dc:creator>Кучинская Екатерина Алексеевна</dc:creator>
  <cp:lastModifiedBy>Кучинская Екатерина Алексеевна</cp:lastModifiedBy>
  <cp:revision>2</cp:revision>
  <cp:lastPrinted>2015-08-17T04:37:00Z</cp:lastPrinted>
  <dcterms:created xsi:type="dcterms:W3CDTF">2015-08-17T04:37:00Z</dcterms:created>
  <dcterms:modified xsi:type="dcterms:W3CDTF">2015-08-17T04:37:00Z</dcterms:modified>
</cp:coreProperties>
</file>