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573C8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573C83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573C83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573C83" w:rsidRDefault="002B3D3A" w:rsidP="00094F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573C83" w:rsidRDefault="00184F64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1E7AD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1E7AD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153FC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A4739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573C8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5B1D0B">
        <w:rPr>
          <w:rFonts w:ascii="Times New Roman" w:hAnsi="Times New Roman" w:cs="Times New Roman"/>
          <w:sz w:val="19"/>
          <w:szCs w:val="19"/>
          <w:lang w:val="ru-RU" w:eastAsia="ru-RU"/>
        </w:rPr>
        <w:t>13</w:t>
      </w:r>
      <w:r w:rsidR="00573C8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5B1D0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августа </w:t>
      </w:r>
      <w:bookmarkStart w:id="0" w:name="_GoBack"/>
      <w:bookmarkEnd w:id="0"/>
      <w:r w:rsidR="00674EDB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2015</w:t>
      </w: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5C00C6" w:rsidRPr="00573C83" w:rsidRDefault="005C00C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377706" w:rsidRPr="00573C83" w:rsidRDefault="00184F64" w:rsidP="005C00C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5C00C6" w:rsidRPr="00573C83" w:rsidTr="00094F72">
        <w:trPr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094F72" w:rsidRPr="00573C83" w:rsidRDefault="005C00C6" w:rsidP="005C00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094F72" w:rsidRPr="00573C83" w:rsidTr="00642E60">
        <w:trPr>
          <w:trHeight w:val="2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Сергей Леонтьевич</w:t>
            </w:r>
          </w:p>
        </w:tc>
      </w:tr>
      <w:tr w:rsidR="005C00C6" w:rsidRPr="00573C83" w:rsidTr="005C00C6">
        <w:trPr>
          <w:trHeight w:val="2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D4B0E" w:rsidRPr="00573C83" w:rsidTr="00A455A1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573C83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674EDB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ый </w:t>
            </w:r>
            <w:r w:rsidR="005D4B0E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573C83" w:rsidRDefault="00573C8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5D4B0E" w:rsidRPr="00573C83" w:rsidRDefault="005D4B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73C8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A47393" w:rsidRPr="00573C83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73C8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77706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73C8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2B3D3A" w:rsidRPr="00573C8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73C8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703501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73C8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916FD6" w:rsidRPr="00573C8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73C83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094F72" w:rsidP="00094F7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</w:t>
            </w:r>
            <w:r w:rsidR="001E7AD3" w:rsidRPr="00573C83">
              <w:rPr>
                <w:rFonts w:ascii="Times New Roman" w:hAnsi="Times New Roman" w:cs="Times New Roman"/>
                <w:sz w:val="19"/>
                <w:szCs w:val="19"/>
              </w:rPr>
              <w:t xml:space="preserve"> АТХ </w:t>
            </w:r>
            <w:r w:rsidR="001E7AD3" w:rsidRPr="00573C83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73C83" w:rsidRDefault="00094F7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Скиба Сергей Васильевич</w:t>
            </w:r>
          </w:p>
        </w:tc>
      </w:tr>
      <w:tr w:rsidR="00377706" w:rsidRPr="00573C83" w:rsidTr="005C00C6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573C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73C83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916FD6" w:rsidRPr="00573C83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7153FC" w:rsidRPr="00573C83" w:rsidRDefault="00371C0B" w:rsidP="005C00C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Отсутствует 1</w:t>
      </w:r>
      <w:r w:rsidR="00A47393" w:rsidRPr="00573C8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62B55" w:rsidRPr="00573C83">
        <w:rPr>
          <w:rFonts w:ascii="Times New Roman" w:hAnsi="Times New Roman" w:cs="Times New Roman"/>
          <w:sz w:val="19"/>
          <w:szCs w:val="19"/>
          <w:lang w:val="ru-RU" w:eastAsia="ru-RU"/>
        </w:rPr>
        <w:t>член Единой комиссии. Кворум имеется.</w:t>
      </w:r>
    </w:p>
    <w:p w:rsidR="00FA7CA1" w:rsidRPr="00573C83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573C83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</w:t>
      </w:r>
      <w:r w:rsidR="00E40285" w:rsidRPr="00573C83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  <w:r w:rsidR="00E40285" w:rsidRPr="00573C83">
        <w:rPr>
          <w:rFonts w:ascii="Times New Roman" w:hAnsi="Times New Roman" w:cs="Times New Roman"/>
          <w:sz w:val="19"/>
          <w:szCs w:val="19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573C83" w:rsidRDefault="00AB4680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573C83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40285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E40285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11 п. 14 </w:t>
      </w:r>
      <w:r w:rsidR="005369AB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раздел</w:t>
      </w:r>
      <w:r w:rsidR="00E40285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а </w:t>
      </w:r>
      <w:r w:rsidR="005369AB" w:rsidRPr="00573C8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14 </w:t>
      </w:r>
      <w:r w:rsidR="005369AB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</w:t>
      </w:r>
      <w:r w:rsidR="00702F69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40285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573C83" w:rsidRPr="00573C83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Срок оказания услуг: В течение 10 (десяти) дней с момента передачи груза</w:t>
      </w:r>
    </w:p>
    <w:p w:rsidR="00573C83" w:rsidRPr="00573C83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/>
        </w:rPr>
        <w:t>Сведения о цене Договора:</w:t>
      </w:r>
      <w:r w:rsidRPr="00573C83">
        <w:rPr>
          <w:rFonts w:ascii="Times New Roman" w:hAnsi="Times New Roman" w:cs="Times New Roman"/>
          <w:color w:val="FF0000"/>
          <w:sz w:val="19"/>
          <w:szCs w:val="19"/>
          <w:lang w:val="ru-RU"/>
        </w:rPr>
        <w:t xml:space="preserve"> </w:t>
      </w:r>
      <w:r w:rsidRPr="00573C83">
        <w:rPr>
          <w:rFonts w:ascii="Times New Roman" w:hAnsi="Times New Roman" w:cs="Times New Roman"/>
          <w:sz w:val="19"/>
          <w:szCs w:val="19"/>
          <w:lang w:val="ru-RU"/>
        </w:rPr>
        <w:t>200 000 (Двести тысяч) рублей 00 копеек, в том числе НДС (18 %).</w:t>
      </w:r>
    </w:p>
    <w:p w:rsidR="00573C83" w:rsidRPr="00573C83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оказываемых услуг: невозможно определить количество (объем)</w:t>
      </w:r>
    </w:p>
    <w:p w:rsidR="008406A2" w:rsidRPr="00573C83" w:rsidRDefault="00573C83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184F64" w:rsidRPr="00573C8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916FD6" w:rsidRPr="00573C83" w:rsidRDefault="00702F69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40285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 акционерное общество «Российские железные дороги»</w:t>
      </w:r>
      <w:r w:rsidR="005369AB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675F16" w:rsidRPr="00573C8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единственным поставщиком закупки</w:t>
      </w:r>
      <w:r w:rsidR="00036033" w:rsidRPr="00573C83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7153FC" w:rsidRPr="00573C83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573C83" w:rsidRDefault="00702F69" w:rsidP="00573C83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3C8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573C8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573C8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573C8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5C00C6" w:rsidRPr="00573C83" w:rsidTr="00573C83">
        <w:trPr>
          <w:trHeight w:val="6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</w:t>
            </w:r>
            <w:r w:rsidR="00094F7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094F72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094F72" w:rsidRPr="00573C83" w:rsidTr="00642E60">
        <w:trPr>
          <w:trHeight w:val="1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общим вопросам</w:t>
            </w:r>
          </w:p>
          <w:p w:rsidR="00094F72" w:rsidRPr="00573C83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С. 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573C83" w:rsidRDefault="00094F72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C00C6" w:rsidRPr="00573C83" w:rsidTr="005C00C6">
        <w:trPr>
          <w:trHeight w:val="2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573C83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573C83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5B1D0B" w:rsidTr="005D4B0E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573C83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944E9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="00094F7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944E9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="00094F7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944E92"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944E92" w:rsidRPr="00573C83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73C8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5B1D0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944E92" w:rsidRPr="00573C8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3C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73C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5B1D0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944E92" w:rsidRPr="00573C83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5B1D0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944E92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944E92" w:rsidRPr="00573C83" w:rsidRDefault="00944E92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5B1D0B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</w:t>
            </w:r>
            <w:r w:rsidR="00944E92"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ачальник АТХ</w:t>
            </w:r>
          </w:p>
          <w:p w:rsidR="00944E92" w:rsidRPr="00573C83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3C8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Скиба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44E92" w:rsidRPr="005B1D0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573C8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944E92" w:rsidRPr="00573C83" w:rsidRDefault="00944E92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3C8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573C8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1E7AD3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1E7AD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21" w:rsidRDefault="00FD1A21" w:rsidP="008D2A06">
      <w:pPr>
        <w:spacing w:after="0" w:line="240" w:lineRule="auto"/>
      </w:pPr>
      <w:r>
        <w:separator/>
      </w:r>
    </w:p>
  </w:endnote>
  <w:endnote w:type="continuationSeparator" w:id="0">
    <w:p w:rsidR="00FD1A21" w:rsidRDefault="00FD1A2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21" w:rsidRDefault="00FD1A21" w:rsidP="008D2A06">
      <w:pPr>
        <w:spacing w:after="0" w:line="240" w:lineRule="auto"/>
      </w:pPr>
      <w:r>
        <w:separator/>
      </w:r>
    </w:p>
  </w:footnote>
  <w:footnote w:type="continuationSeparator" w:id="0">
    <w:p w:rsidR="00FD1A21" w:rsidRDefault="00FD1A2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6860A66"/>
    <w:multiLevelType w:val="hybridMultilevel"/>
    <w:tmpl w:val="EE12D7D6"/>
    <w:lvl w:ilvl="0" w:tplc="86FE5C4A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6033"/>
    <w:rsid w:val="00044E9D"/>
    <w:rsid w:val="00052C00"/>
    <w:rsid w:val="000564A4"/>
    <w:rsid w:val="000766A4"/>
    <w:rsid w:val="00076FA2"/>
    <w:rsid w:val="00081351"/>
    <w:rsid w:val="000830A8"/>
    <w:rsid w:val="00092EE7"/>
    <w:rsid w:val="00094F72"/>
    <w:rsid w:val="000B2E4F"/>
    <w:rsid w:val="000B5EBF"/>
    <w:rsid w:val="000C5960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6EE8"/>
    <w:rsid w:val="001972E9"/>
    <w:rsid w:val="001D0FF5"/>
    <w:rsid w:val="001D2D23"/>
    <w:rsid w:val="001E7AD3"/>
    <w:rsid w:val="00203635"/>
    <w:rsid w:val="002122C0"/>
    <w:rsid w:val="002211F4"/>
    <w:rsid w:val="0022315F"/>
    <w:rsid w:val="002327BE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5679A"/>
    <w:rsid w:val="00371C0B"/>
    <w:rsid w:val="00377706"/>
    <w:rsid w:val="00386BDB"/>
    <w:rsid w:val="00393218"/>
    <w:rsid w:val="003947B2"/>
    <w:rsid w:val="003E130B"/>
    <w:rsid w:val="00442641"/>
    <w:rsid w:val="00451A36"/>
    <w:rsid w:val="00461CA1"/>
    <w:rsid w:val="00483995"/>
    <w:rsid w:val="004A2E83"/>
    <w:rsid w:val="004E1D6D"/>
    <w:rsid w:val="004E38CE"/>
    <w:rsid w:val="004F027C"/>
    <w:rsid w:val="004F11F3"/>
    <w:rsid w:val="004F1E23"/>
    <w:rsid w:val="00507FC5"/>
    <w:rsid w:val="0051175C"/>
    <w:rsid w:val="0053435C"/>
    <w:rsid w:val="00535DB1"/>
    <w:rsid w:val="005369AB"/>
    <w:rsid w:val="00540E5A"/>
    <w:rsid w:val="0054673A"/>
    <w:rsid w:val="0054790D"/>
    <w:rsid w:val="005660B4"/>
    <w:rsid w:val="00573C83"/>
    <w:rsid w:val="00575C79"/>
    <w:rsid w:val="005A3312"/>
    <w:rsid w:val="005B1D0B"/>
    <w:rsid w:val="005C00C6"/>
    <w:rsid w:val="005D4B0E"/>
    <w:rsid w:val="005D50DF"/>
    <w:rsid w:val="005E049D"/>
    <w:rsid w:val="005E6F89"/>
    <w:rsid w:val="006047B4"/>
    <w:rsid w:val="0060758E"/>
    <w:rsid w:val="00642E60"/>
    <w:rsid w:val="00642EB3"/>
    <w:rsid w:val="0067148C"/>
    <w:rsid w:val="00674EDB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26BAA"/>
    <w:rsid w:val="00792BEA"/>
    <w:rsid w:val="00792FA1"/>
    <w:rsid w:val="00795CD2"/>
    <w:rsid w:val="007C6D23"/>
    <w:rsid w:val="007D0334"/>
    <w:rsid w:val="007E54CD"/>
    <w:rsid w:val="00802AE4"/>
    <w:rsid w:val="0080704F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44E92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0396D"/>
    <w:rsid w:val="00A24AFF"/>
    <w:rsid w:val="00A455A1"/>
    <w:rsid w:val="00A47393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AF457B"/>
    <w:rsid w:val="00B21F12"/>
    <w:rsid w:val="00B253B3"/>
    <w:rsid w:val="00B35248"/>
    <w:rsid w:val="00B53C84"/>
    <w:rsid w:val="00B734B0"/>
    <w:rsid w:val="00B75A39"/>
    <w:rsid w:val="00B8748A"/>
    <w:rsid w:val="00B940FF"/>
    <w:rsid w:val="00C05BE9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CD4C6F"/>
    <w:rsid w:val="00D351F3"/>
    <w:rsid w:val="00D35595"/>
    <w:rsid w:val="00D35698"/>
    <w:rsid w:val="00D44A2F"/>
    <w:rsid w:val="00D44C5A"/>
    <w:rsid w:val="00D618A3"/>
    <w:rsid w:val="00D76825"/>
    <w:rsid w:val="00D94BA6"/>
    <w:rsid w:val="00D97B57"/>
    <w:rsid w:val="00DA0203"/>
    <w:rsid w:val="00DA6981"/>
    <w:rsid w:val="00DC1066"/>
    <w:rsid w:val="00DC1420"/>
    <w:rsid w:val="00DE25BE"/>
    <w:rsid w:val="00DE38A8"/>
    <w:rsid w:val="00E14472"/>
    <w:rsid w:val="00E32929"/>
    <w:rsid w:val="00E40285"/>
    <w:rsid w:val="00E82C93"/>
    <w:rsid w:val="00E86C70"/>
    <w:rsid w:val="00EA3F46"/>
    <w:rsid w:val="00EA7833"/>
    <w:rsid w:val="00ED0805"/>
    <w:rsid w:val="00EE1C70"/>
    <w:rsid w:val="00EF60E2"/>
    <w:rsid w:val="00F02F27"/>
    <w:rsid w:val="00F069D8"/>
    <w:rsid w:val="00F1272A"/>
    <w:rsid w:val="00F42271"/>
    <w:rsid w:val="00F42D25"/>
    <w:rsid w:val="00F530B6"/>
    <w:rsid w:val="00F56516"/>
    <w:rsid w:val="00F6650C"/>
    <w:rsid w:val="00F71E1E"/>
    <w:rsid w:val="00F864FA"/>
    <w:rsid w:val="00F93E4B"/>
    <w:rsid w:val="00FA1DBB"/>
    <w:rsid w:val="00FA2348"/>
    <w:rsid w:val="00FA5C62"/>
    <w:rsid w:val="00FA7CA1"/>
    <w:rsid w:val="00FB37E5"/>
    <w:rsid w:val="00FB487F"/>
    <w:rsid w:val="00FC1763"/>
    <w:rsid w:val="00FC3144"/>
    <w:rsid w:val="00FC7F7F"/>
    <w:rsid w:val="00FD1A21"/>
    <w:rsid w:val="00FD40D6"/>
    <w:rsid w:val="00FD46A7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57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1217-A22C-487C-913F-6393003D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92</cp:revision>
  <cp:lastPrinted>2015-08-12T08:22:00Z</cp:lastPrinted>
  <dcterms:created xsi:type="dcterms:W3CDTF">2013-04-08T04:55:00Z</dcterms:created>
  <dcterms:modified xsi:type="dcterms:W3CDTF">2015-08-14T08:25:00Z</dcterms:modified>
</cp:coreProperties>
</file>