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3E409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5E6119" w:rsidRPr="003E409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заседания Единой комиссии по </w:t>
      </w:r>
      <w:r w:rsid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подведению итогов</w:t>
      </w:r>
    </w:p>
    <w:p w:rsidR="005E6119" w:rsidRPr="003E409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открыто</w:t>
      </w:r>
      <w:r w:rsid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го</w:t>
      </w:r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конкурс</w:t>
      </w:r>
      <w:r w:rsid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а</w:t>
      </w:r>
      <w:bookmarkStart w:id="0" w:name="_GoBack"/>
      <w:bookmarkEnd w:id="0"/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в электронной форме</w:t>
      </w:r>
    </w:p>
    <w:p w:rsidR="005E6119" w:rsidRPr="003E4098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ab/>
      </w:r>
    </w:p>
    <w:p w:rsidR="005E6119" w:rsidRPr="003E4098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ab/>
        <w:t>«</w:t>
      </w:r>
      <w:r w:rsidR="00AF787A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13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AF787A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августа</w:t>
      </w:r>
      <w:r w:rsidR="00397853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0D2080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5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</w:p>
    <w:p w:rsidR="000E7F4F" w:rsidRPr="003E4098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0E7F4F" w:rsidRPr="003E4098" w:rsidRDefault="005E6119" w:rsidP="003E409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Открытый конкурс в электронной форме: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право заключения Договора на</w:t>
      </w:r>
      <w:r w:rsidR="000C6F7F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3E4098" w:rsidRPr="003E4098">
        <w:rPr>
          <w:rFonts w:ascii="Times New Roman" w:hAnsi="Times New Roman" w:cs="Times New Roman"/>
          <w:sz w:val="21"/>
          <w:szCs w:val="21"/>
          <w:lang w:val="ru-RU"/>
        </w:rPr>
        <w:t>Ремонт кровли корпуса №32</w:t>
      </w:r>
      <w:r w:rsidR="00C33F2A" w:rsidRPr="003E4098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5E6119" w:rsidRPr="003E4098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="00D57C80" w:rsidRPr="003E4098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А</w:t>
      </w:r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кционерное общество «НИИ измерительных </w:t>
      </w:r>
      <w:proofErr w:type="gramStart"/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</w:p>
    <w:p w:rsidR="005E6119" w:rsidRPr="003E4098" w:rsidRDefault="005E6119" w:rsidP="003E4098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3E4098" w:rsidTr="00DD36CE">
        <w:trPr>
          <w:trHeight w:val="645"/>
          <w:jc w:val="center"/>
        </w:trPr>
        <w:tc>
          <w:tcPr>
            <w:tcW w:w="6237" w:type="dxa"/>
          </w:tcPr>
          <w:p w:rsidR="0056211D" w:rsidRPr="003E4098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Председатель Единой комиссии:</w:t>
            </w:r>
          </w:p>
          <w:p w:rsidR="0056211D" w:rsidRPr="003E4098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3E4098" w:rsidRDefault="0056211D" w:rsidP="00DD3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bCs/>
                <w:sz w:val="21"/>
                <w:szCs w:val="21"/>
              </w:rPr>
              <w:t>Щербаков</w:t>
            </w:r>
            <w:proofErr w:type="spellEnd"/>
            <w:r w:rsidRPr="003E409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bCs/>
                <w:sz w:val="21"/>
                <w:szCs w:val="21"/>
              </w:rPr>
              <w:t>Виктор</w:t>
            </w:r>
            <w:proofErr w:type="spellEnd"/>
            <w:r w:rsidRPr="003E409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bCs/>
                <w:sz w:val="21"/>
                <w:szCs w:val="21"/>
              </w:rPr>
              <w:t>Николаевич</w:t>
            </w:r>
            <w:proofErr w:type="spellEnd"/>
          </w:p>
        </w:tc>
      </w:tr>
      <w:tr w:rsidR="0056211D" w:rsidRPr="003E4098" w:rsidTr="00DD36CE">
        <w:trPr>
          <w:trHeight w:val="170"/>
          <w:jc w:val="center"/>
        </w:trPr>
        <w:tc>
          <w:tcPr>
            <w:tcW w:w="6237" w:type="dxa"/>
          </w:tcPr>
          <w:p w:rsidR="003D611B" w:rsidRPr="003E4098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Зам. председателя Единой комиссии</w:t>
            </w:r>
          </w:p>
          <w:p w:rsidR="0056211D" w:rsidRPr="003E4098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 xml:space="preserve">Главный инженер </w:t>
            </w:r>
          </w:p>
        </w:tc>
        <w:tc>
          <w:tcPr>
            <w:tcW w:w="3186" w:type="dxa"/>
          </w:tcPr>
          <w:p w:rsidR="0056211D" w:rsidRPr="003E4098" w:rsidRDefault="003D611B" w:rsidP="00DD36CE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Тузов Дмитрий Александрович</w:t>
            </w:r>
          </w:p>
        </w:tc>
      </w:tr>
      <w:tr w:rsidR="0056211D" w:rsidRPr="003E4098" w:rsidTr="00DD36CE">
        <w:trPr>
          <w:trHeight w:val="254"/>
          <w:jc w:val="center"/>
        </w:trPr>
        <w:tc>
          <w:tcPr>
            <w:tcW w:w="6237" w:type="dxa"/>
          </w:tcPr>
          <w:p w:rsidR="0056211D" w:rsidRPr="003E4098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6211D" w:rsidRPr="003E4098" w:rsidTr="003E4098">
        <w:trPr>
          <w:trHeight w:val="173"/>
          <w:jc w:val="center"/>
        </w:trPr>
        <w:tc>
          <w:tcPr>
            <w:tcW w:w="6237" w:type="dxa"/>
          </w:tcPr>
          <w:p w:rsidR="0056211D" w:rsidRPr="003E4098" w:rsidRDefault="0056211D" w:rsidP="003E409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Главный бухгалтер</w:t>
            </w:r>
          </w:p>
        </w:tc>
        <w:tc>
          <w:tcPr>
            <w:tcW w:w="3186" w:type="dxa"/>
          </w:tcPr>
          <w:p w:rsidR="0056211D" w:rsidRPr="003E4098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Папшева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Нина Васильевна </w:t>
            </w:r>
          </w:p>
        </w:tc>
      </w:tr>
      <w:tr w:rsidR="0056211D" w:rsidRPr="003E4098" w:rsidTr="00DD36CE">
        <w:trPr>
          <w:trHeight w:val="508"/>
          <w:jc w:val="center"/>
        </w:trPr>
        <w:tc>
          <w:tcPr>
            <w:tcW w:w="6237" w:type="dxa"/>
          </w:tcPr>
          <w:p w:rsidR="0056211D" w:rsidRPr="003E409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56211D" w:rsidRPr="003E4098" w:rsidRDefault="0056211D" w:rsidP="00DD3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Поползухина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На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талия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Васильевна</w:t>
            </w:r>
            <w:proofErr w:type="spellEnd"/>
          </w:p>
        </w:tc>
      </w:tr>
      <w:tr w:rsidR="0056211D" w:rsidRPr="003E4098" w:rsidTr="003E4098">
        <w:trPr>
          <w:trHeight w:val="241"/>
          <w:jc w:val="center"/>
        </w:trPr>
        <w:tc>
          <w:tcPr>
            <w:tcW w:w="6237" w:type="dxa"/>
          </w:tcPr>
          <w:p w:rsidR="0056211D" w:rsidRPr="003E4098" w:rsidRDefault="0056211D" w:rsidP="003E409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финансового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3E4098" w:rsidRDefault="0056211D" w:rsidP="00DD36C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Бареева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Елена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Владимировна</w:t>
            </w:r>
            <w:proofErr w:type="spellEnd"/>
          </w:p>
        </w:tc>
      </w:tr>
      <w:tr w:rsidR="0056211D" w:rsidRPr="003E4098" w:rsidTr="003E4098">
        <w:trPr>
          <w:trHeight w:val="259"/>
          <w:jc w:val="center"/>
        </w:trPr>
        <w:tc>
          <w:tcPr>
            <w:tcW w:w="6237" w:type="dxa"/>
          </w:tcPr>
          <w:p w:rsidR="0056211D" w:rsidRPr="003E409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договорно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правового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3E4098" w:rsidRDefault="0056211D" w:rsidP="003E4098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Ким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Татьяна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Викторовна</w:t>
            </w:r>
            <w:proofErr w:type="spellEnd"/>
          </w:p>
        </w:tc>
      </w:tr>
      <w:tr w:rsidR="0056211D" w:rsidRPr="003E4098" w:rsidTr="003E4098">
        <w:trPr>
          <w:trHeight w:val="135"/>
          <w:jc w:val="center"/>
        </w:trPr>
        <w:tc>
          <w:tcPr>
            <w:tcW w:w="6237" w:type="dxa"/>
          </w:tcPr>
          <w:p w:rsidR="0056211D" w:rsidRPr="003E409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О-108</w:t>
            </w:r>
          </w:p>
        </w:tc>
        <w:tc>
          <w:tcPr>
            <w:tcW w:w="3186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Бекетов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Андрей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Валентинович</w:t>
            </w:r>
            <w:proofErr w:type="spellEnd"/>
          </w:p>
        </w:tc>
      </w:tr>
      <w:tr w:rsidR="0056211D" w:rsidRPr="003E4098" w:rsidTr="003E4098">
        <w:trPr>
          <w:trHeight w:val="153"/>
          <w:jc w:val="center"/>
        </w:trPr>
        <w:tc>
          <w:tcPr>
            <w:tcW w:w="6237" w:type="dxa"/>
          </w:tcPr>
          <w:p w:rsidR="0056211D" w:rsidRPr="003E4098" w:rsidRDefault="0056211D" w:rsidP="003E409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proofErr w:type="spellStart"/>
            <w:r w:rsidRPr="003E4098">
              <w:rPr>
                <w:rFonts w:ascii="Times New Roman" w:hAnsi="Times New Roman" w:cs="Times New Roman"/>
                <w:bCs/>
                <w:sz w:val="21"/>
                <w:szCs w:val="21"/>
              </w:rPr>
              <w:t>Секретарь</w:t>
            </w:r>
            <w:proofErr w:type="spellEnd"/>
            <w:r w:rsidRPr="003E409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bCs/>
                <w:sz w:val="21"/>
                <w:szCs w:val="21"/>
              </w:rPr>
              <w:t>Единой</w:t>
            </w:r>
            <w:proofErr w:type="spellEnd"/>
            <w:r w:rsidRPr="003E409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bCs/>
                <w:sz w:val="21"/>
                <w:szCs w:val="21"/>
              </w:rPr>
              <w:t>комиссии</w:t>
            </w:r>
            <w:proofErr w:type="spellEnd"/>
          </w:p>
        </w:tc>
        <w:tc>
          <w:tcPr>
            <w:tcW w:w="3186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Лестева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Елена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Валерьевна</w:t>
            </w:r>
            <w:proofErr w:type="spellEnd"/>
          </w:p>
        </w:tc>
      </w:tr>
    </w:tbl>
    <w:p w:rsidR="005E6119" w:rsidRPr="003E4098" w:rsidRDefault="00AF787A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Отсутствует 1</w:t>
      </w:r>
      <w:r w:rsidR="00272CF0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член Единой комиссии.</w:t>
      </w:r>
      <w:r w:rsidR="00397853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5E6119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Кворум имеется.</w:t>
      </w:r>
    </w:p>
    <w:p w:rsidR="005E6119" w:rsidRPr="003E409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Повестка дня: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5E6119" w:rsidRPr="003E4098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Вопрос №1. Рассмотрение заявок на</w:t>
      </w:r>
      <w:r w:rsidR="00272CF0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3E4098" w:rsidRPr="003E4098">
        <w:rPr>
          <w:rFonts w:ascii="Times New Roman" w:hAnsi="Times New Roman" w:cs="Times New Roman"/>
          <w:sz w:val="21"/>
          <w:szCs w:val="21"/>
          <w:lang w:val="ru-RU"/>
        </w:rPr>
        <w:t>Ремонт кровли корпуса №32</w:t>
      </w:r>
      <w:r w:rsidR="00272CF0" w:rsidRPr="003E4098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5E6119" w:rsidRPr="003E4098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Открытие доступа к </w:t>
      </w:r>
      <w:proofErr w:type="gramStart"/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поданным</w:t>
      </w:r>
      <w:proofErr w:type="gramEnd"/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3E4098">
          <w:rPr>
            <w:rStyle w:val="a5"/>
            <w:rFonts w:ascii="Times New Roman" w:hAnsi="Times New Roman" w:cs="Times New Roman"/>
            <w:sz w:val="21"/>
            <w:szCs w:val="21"/>
            <w:lang w:val="ru-RU"/>
          </w:rPr>
          <w:t>https://www.fabrikant.ru/</w:t>
        </w:r>
      </w:hyperlink>
      <w:r w:rsidR="00D57C80" w:rsidRPr="003E409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11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час. 00 мин. </w:t>
      </w:r>
      <w:r w:rsidR="00347F26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(время местное) 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AF787A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12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347F26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AF787A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августа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CC065C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5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 г. по адресу: г. Новосибирск, ул. Планетная,32.</w:t>
      </w:r>
      <w:r w:rsidR="001F4562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0E7F4F" w:rsidRPr="003E4098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AF787A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13</w:t>
      </w:r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AF787A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августа</w:t>
      </w:r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</w:t>
      </w:r>
      <w:r w:rsidR="00CC065C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5</w:t>
      </w:r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0B262A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AF787A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5</w:t>
      </w:r>
      <w:r w:rsidR="00272CF0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часов </w:t>
      </w:r>
      <w:r w:rsidR="003E4098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79752A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</w:t>
      </w:r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 </w:t>
      </w:r>
      <w:r w:rsidR="00347F26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(время местное) </w:t>
      </w:r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  <w:r w:rsidR="0092561B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</w:p>
    <w:p w:rsidR="005E6119" w:rsidRPr="003E4098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 Вопросу №1</w:t>
      </w:r>
    </w:p>
    <w:p w:rsidR="00397853" w:rsidRPr="003E4098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Предмет Договора:</w:t>
      </w:r>
      <w:r w:rsidR="00B45B48"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</w:t>
      </w:r>
      <w:r w:rsidR="003E4098" w:rsidRPr="003E4098">
        <w:rPr>
          <w:rFonts w:ascii="Times New Roman" w:hAnsi="Times New Roman" w:cs="Times New Roman"/>
          <w:sz w:val="21"/>
          <w:szCs w:val="21"/>
          <w:lang w:val="ru-RU"/>
        </w:rPr>
        <w:t>Ремонт кровли корпуса №32</w:t>
      </w:r>
      <w:r w:rsidR="00272CF0" w:rsidRPr="003E4098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47F26" w:rsidRPr="003E4098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3E4098">
        <w:rPr>
          <w:rFonts w:ascii="Times New Roman" w:hAnsi="Times New Roman" w:cs="Times New Roman"/>
          <w:b/>
          <w:sz w:val="21"/>
          <w:szCs w:val="21"/>
          <w:lang w:val="ru-RU"/>
        </w:rPr>
        <w:t>Начальная (максимальная) цена договора:</w:t>
      </w:r>
      <w:r w:rsidRPr="003E409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3E4098" w:rsidRPr="003E4098">
        <w:rPr>
          <w:rFonts w:ascii="Times New Roman" w:hAnsi="Times New Roman" w:cs="Times New Roman"/>
          <w:b/>
          <w:sz w:val="21"/>
          <w:szCs w:val="21"/>
          <w:lang w:val="ru-RU"/>
        </w:rPr>
        <w:t>1 625 091</w:t>
      </w:r>
      <w:r w:rsidR="00AF787A" w:rsidRPr="003E4098">
        <w:rPr>
          <w:rFonts w:ascii="Times New Roman" w:hAnsi="Times New Roman" w:cs="Times New Roman"/>
          <w:b/>
          <w:sz w:val="21"/>
          <w:szCs w:val="21"/>
          <w:lang w:val="ru-RU"/>
        </w:rPr>
        <w:t xml:space="preserve"> (</w:t>
      </w:r>
      <w:r w:rsidR="003E4098" w:rsidRPr="003E4098">
        <w:rPr>
          <w:rFonts w:ascii="Times New Roman" w:hAnsi="Times New Roman" w:cs="Times New Roman"/>
          <w:b/>
          <w:sz w:val="21"/>
          <w:szCs w:val="21"/>
          <w:lang w:val="ru-RU"/>
        </w:rPr>
        <w:t>один миллион шестьсот двадцать пять тысяч девяносто один</w:t>
      </w:r>
      <w:r w:rsidR="00AF787A" w:rsidRPr="003E4098">
        <w:rPr>
          <w:rFonts w:ascii="Times New Roman" w:hAnsi="Times New Roman" w:cs="Times New Roman"/>
          <w:b/>
          <w:sz w:val="21"/>
          <w:szCs w:val="21"/>
          <w:lang w:val="ru-RU"/>
        </w:rPr>
        <w:t>) рубл</w:t>
      </w:r>
      <w:r w:rsidR="003E4098" w:rsidRPr="003E4098">
        <w:rPr>
          <w:rFonts w:ascii="Times New Roman" w:hAnsi="Times New Roman" w:cs="Times New Roman"/>
          <w:b/>
          <w:sz w:val="21"/>
          <w:szCs w:val="21"/>
          <w:lang w:val="ru-RU"/>
        </w:rPr>
        <w:t>ь</w:t>
      </w:r>
      <w:r w:rsidR="00AF787A" w:rsidRPr="003E4098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3E4098" w:rsidRPr="003E4098">
        <w:rPr>
          <w:rFonts w:ascii="Times New Roman" w:hAnsi="Times New Roman" w:cs="Times New Roman"/>
          <w:b/>
          <w:sz w:val="21"/>
          <w:szCs w:val="21"/>
          <w:lang w:val="ru-RU"/>
        </w:rPr>
        <w:t>28</w:t>
      </w:r>
      <w:r w:rsidR="00AF787A" w:rsidRPr="003E4098">
        <w:rPr>
          <w:rFonts w:ascii="Times New Roman" w:hAnsi="Times New Roman" w:cs="Times New Roman"/>
          <w:b/>
          <w:sz w:val="21"/>
          <w:szCs w:val="21"/>
          <w:lang w:val="ru-RU"/>
        </w:rPr>
        <w:t xml:space="preserve"> копе</w:t>
      </w:r>
      <w:r w:rsidR="003E4098" w:rsidRPr="003E4098">
        <w:rPr>
          <w:rFonts w:ascii="Times New Roman" w:hAnsi="Times New Roman" w:cs="Times New Roman"/>
          <w:b/>
          <w:sz w:val="21"/>
          <w:szCs w:val="21"/>
          <w:lang w:val="ru-RU"/>
        </w:rPr>
        <w:t>е</w:t>
      </w:r>
      <w:r w:rsidR="00AF787A" w:rsidRPr="003E4098">
        <w:rPr>
          <w:rFonts w:ascii="Times New Roman" w:hAnsi="Times New Roman" w:cs="Times New Roman"/>
          <w:b/>
          <w:sz w:val="21"/>
          <w:szCs w:val="21"/>
          <w:lang w:val="ru-RU"/>
        </w:rPr>
        <w:t>к</w:t>
      </w:r>
      <w:r w:rsidR="005F49E3" w:rsidRPr="003E409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, </w:t>
      </w:r>
      <w:r w:rsidR="005F49E3" w:rsidRPr="003E4098">
        <w:rPr>
          <w:rFonts w:ascii="Times New Roman" w:hAnsi="Times New Roman" w:cs="Times New Roman"/>
          <w:bCs/>
          <w:sz w:val="21"/>
          <w:szCs w:val="21"/>
          <w:lang w:val="ru-RU"/>
        </w:rPr>
        <w:t>в том числе НДС</w:t>
      </w:r>
      <w:r w:rsidR="00272CF0" w:rsidRPr="003E4098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</w:p>
    <w:p w:rsidR="00B45B48" w:rsidRPr="003E4098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5E6119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конкурс </w:t>
      </w:r>
      <w:r w:rsidR="003E4098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не было </w:t>
      </w:r>
      <w:r w:rsidR="005E6119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представлен</w:t>
      </w:r>
      <w:r w:rsidR="003E4098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о</w:t>
      </w:r>
      <w:r w:rsidR="005F49E3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3E4098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ни одной</w:t>
      </w:r>
      <w:r w:rsidR="005E6119"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зая</w:t>
      </w:r>
      <w:r w:rsidR="00BF42C5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в</w:t>
      </w:r>
      <w:r w:rsidR="0056211D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к</w:t>
      </w:r>
      <w:r w:rsidR="003E4098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и</w:t>
      </w:r>
      <w:r w:rsidR="001F4562" w:rsidRPr="003E4098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0E7F4F" w:rsidRPr="003E4098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sz w:val="21"/>
          <w:szCs w:val="21"/>
          <w:lang w:val="ru-RU" w:eastAsia="ru-RU"/>
        </w:rPr>
        <w:t>Решение Единой комиссии:</w:t>
      </w:r>
    </w:p>
    <w:p w:rsidR="00C5593B" w:rsidRPr="003E4098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FD1FB4" w:rsidRPr="003E4098">
        <w:rPr>
          <w:rFonts w:ascii="Times New Roman" w:hAnsi="Times New Roman" w:cs="Times New Roman"/>
          <w:sz w:val="21"/>
          <w:szCs w:val="21"/>
          <w:lang w:val="ru-RU"/>
        </w:rPr>
        <w:t>Устройство фундамента под ресивер в корпусе № 8 П2М</w:t>
      </w:r>
      <w:r w:rsidR="000D794C" w:rsidRPr="003E4098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несостоявшимся, </w:t>
      </w:r>
      <w:r w:rsidR="005F49E3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</w:t>
      </w:r>
      <w:r w:rsidR="003E4098" w:rsidRPr="003E4098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не было подано ни одной заявки</w:t>
      </w: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FD1FB4" w:rsidRPr="003E4098" w:rsidRDefault="003E4098" w:rsidP="00FD1FB4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3E4098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3E409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3E409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3E409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Положения о закупке, утвержденного Советом директоров от 19.09.2014 г. № 14-СД/2014</w:t>
      </w:r>
      <w:r w:rsidRPr="003E4098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905A11" w:rsidRPr="003E4098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0E7F4F" w:rsidRPr="003E4098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3E409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E409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3E4098" w:rsidTr="00B0521B">
        <w:tc>
          <w:tcPr>
            <w:tcW w:w="3109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Председатель</w:t>
            </w:r>
            <w:proofErr w:type="spellEnd"/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Единой</w:t>
            </w:r>
            <w:proofErr w:type="spellEnd"/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комиссии</w:t>
            </w:r>
            <w:proofErr w:type="spellEnd"/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681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Щербаков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Виктор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Николаевич</w:t>
            </w:r>
            <w:proofErr w:type="spellEnd"/>
          </w:p>
          <w:p w:rsidR="001F48E9" w:rsidRPr="003E4098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1F48E9" w:rsidRPr="003E4098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56211D" w:rsidRPr="003E4098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отсутствует</w:t>
            </w:r>
          </w:p>
        </w:tc>
      </w:tr>
      <w:tr w:rsidR="0056211D" w:rsidRPr="003E4098" w:rsidTr="00B0521B">
        <w:tc>
          <w:tcPr>
            <w:tcW w:w="3109" w:type="dxa"/>
          </w:tcPr>
          <w:p w:rsidR="0056211D" w:rsidRPr="003E4098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FD1FB4" w:rsidRPr="003E4098" w:rsidRDefault="00FD1FB4" w:rsidP="00FD1FB4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Тузов Дмитрий Александрович</w:t>
            </w:r>
          </w:p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6211D" w:rsidRPr="003E4098" w:rsidTr="008677C8">
        <w:trPr>
          <w:trHeight w:val="315"/>
        </w:trPr>
        <w:tc>
          <w:tcPr>
            <w:tcW w:w="3109" w:type="dxa"/>
          </w:tcPr>
          <w:p w:rsidR="0056211D" w:rsidRPr="003E4098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3E4098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6211D" w:rsidRPr="003E4098" w:rsidTr="008677C8">
        <w:trPr>
          <w:trHeight w:val="440"/>
        </w:trPr>
        <w:tc>
          <w:tcPr>
            <w:tcW w:w="3109" w:type="dxa"/>
          </w:tcPr>
          <w:p w:rsidR="0056211D" w:rsidRPr="003E409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681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Папшева</w:t>
            </w:r>
            <w:proofErr w:type="spellEnd"/>
            <w:r w:rsidRPr="003E4098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Нина Васильевна</w:t>
            </w:r>
          </w:p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6211D" w:rsidRPr="003E4098" w:rsidTr="00B0521B">
        <w:tc>
          <w:tcPr>
            <w:tcW w:w="3109" w:type="dxa"/>
          </w:tcPr>
          <w:p w:rsidR="0056211D" w:rsidRPr="003E409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681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Поползухина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Наталья</w:t>
            </w:r>
          </w:p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E409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Васильевна</w:t>
            </w:r>
          </w:p>
        </w:tc>
        <w:tc>
          <w:tcPr>
            <w:tcW w:w="3007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6211D" w:rsidRPr="003E4098" w:rsidTr="00B0521B">
        <w:tc>
          <w:tcPr>
            <w:tcW w:w="3109" w:type="dxa"/>
          </w:tcPr>
          <w:p w:rsidR="0056211D" w:rsidRPr="003E409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681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3E409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Бар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еева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Владимировна</w:t>
            </w:r>
            <w:proofErr w:type="spellEnd"/>
          </w:p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7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6211D" w:rsidRPr="003E4098" w:rsidTr="00B0521B">
        <w:tc>
          <w:tcPr>
            <w:tcW w:w="3109" w:type="dxa"/>
          </w:tcPr>
          <w:p w:rsidR="0056211D" w:rsidRPr="003E409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1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Ким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Татьяна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Викторовна</w:t>
            </w:r>
            <w:proofErr w:type="spellEnd"/>
          </w:p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7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6211D" w:rsidRPr="003E4098" w:rsidTr="00B0521B">
        <w:tc>
          <w:tcPr>
            <w:tcW w:w="3109" w:type="dxa"/>
          </w:tcPr>
          <w:p w:rsidR="0056211D" w:rsidRPr="003E409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1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Бекетов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Андрей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Валентинович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7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6211D" w:rsidRPr="003E4098" w:rsidTr="00B0521B">
        <w:tc>
          <w:tcPr>
            <w:tcW w:w="3109" w:type="dxa"/>
          </w:tcPr>
          <w:p w:rsidR="0056211D" w:rsidRPr="003E4098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Секретарь</w:t>
            </w:r>
            <w:proofErr w:type="spellEnd"/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Единой</w:t>
            </w:r>
            <w:proofErr w:type="spellEnd"/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Лестева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Елена</w:t>
            </w:r>
            <w:proofErr w:type="spellEnd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E4098">
              <w:rPr>
                <w:rFonts w:ascii="Times New Roman" w:hAnsi="Times New Roman" w:cs="Times New Roman"/>
                <w:sz w:val="21"/>
                <w:szCs w:val="21"/>
              </w:rPr>
              <w:t>Валерьевна</w:t>
            </w:r>
            <w:proofErr w:type="spellEnd"/>
          </w:p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7" w:type="dxa"/>
          </w:tcPr>
          <w:p w:rsidR="0056211D" w:rsidRPr="003E4098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136F0" w:rsidRPr="003E4098" w:rsidRDefault="00E136F0" w:rsidP="009F6364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sectPr w:rsidR="00E136F0" w:rsidRPr="003E4098" w:rsidSect="003E4098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6543"/>
    <w:rsid w:val="003971EE"/>
    <w:rsid w:val="00397853"/>
    <w:rsid w:val="003A564D"/>
    <w:rsid w:val="003D611B"/>
    <w:rsid w:val="003E4098"/>
    <w:rsid w:val="004053C6"/>
    <w:rsid w:val="00466DFE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50</cp:revision>
  <cp:lastPrinted>2015-06-01T03:59:00Z</cp:lastPrinted>
  <dcterms:created xsi:type="dcterms:W3CDTF">2015-01-14T03:54:00Z</dcterms:created>
  <dcterms:modified xsi:type="dcterms:W3CDTF">2015-08-14T03:54:00Z</dcterms:modified>
</cp:coreProperties>
</file>