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CF" w:rsidRPr="00917D30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917D30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8C3FCF" w:rsidRPr="00917D30" w:rsidRDefault="008C3FCF" w:rsidP="008C3FC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917D30">
        <w:rPr>
          <w:rFonts w:ascii="Times New Roman" w:hAnsi="Times New Roman" w:cs="Times New Roman"/>
          <w:b/>
          <w:bCs/>
          <w:sz w:val="19"/>
          <w:szCs w:val="19"/>
          <w:lang w:val="ru-RU"/>
        </w:rPr>
        <w:t>для нужд АО «НПО НИИИП-</w:t>
      </w:r>
      <w:proofErr w:type="spellStart"/>
      <w:r w:rsidRPr="00917D30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917D30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8C3FCF" w:rsidRPr="00917D30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8C3FCF" w:rsidRPr="00917D30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17D30">
        <w:rPr>
          <w:rFonts w:ascii="Times New Roman" w:hAnsi="Times New Roman" w:cs="Times New Roman"/>
          <w:sz w:val="19"/>
          <w:szCs w:val="19"/>
          <w:lang w:val="ru-RU" w:eastAsia="ru-RU"/>
        </w:rPr>
        <w:t>г</w:t>
      </w:r>
      <w:r w:rsidR="008F28B5" w:rsidRPr="00917D30">
        <w:rPr>
          <w:rFonts w:ascii="Times New Roman" w:hAnsi="Times New Roman" w:cs="Times New Roman"/>
          <w:sz w:val="19"/>
          <w:szCs w:val="19"/>
          <w:lang w:val="ru-RU" w:eastAsia="ru-RU"/>
        </w:rPr>
        <w:t>. Новосибирск</w:t>
      </w:r>
      <w:r w:rsidR="008F28B5" w:rsidRPr="00917D30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F28B5" w:rsidRPr="00917D30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F28B5" w:rsidRPr="00917D30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F28B5" w:rsidRPr="00917D30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</w:t>
      </w:r>
      <w:r w:rsidR="008F28B5" w:rsidRPr="00917D30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16621" w:rsidRPr="00917D30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917D30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643FA8">
        <w:rPr>
          <w:rFonts w:ascii="Times New Roman" w:hAnsi="Times New Roman" w:cs="Times New Roman"/>
          <w:sz w:val="19"/>
          <w:szCs w:val="19"/>
          <w:lang w:val="ru-RU" w:eastAsia="ru-RU"/>
        </w:rPr>
        <w:t>13</w:t>
      </w:r>
      <w:r w:rsidRPr="00917D30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643FA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августа </w:t>
      </w:r>
      <w:r w:rsidRPr="00917D30">
        <w:rPr>
          <w:rFonts w:ascii="Times New Roman" w:hAnsi="Times New Roman" w:cs="Times New Roman"/>
          <w:sz w:val="19"/>
          <w:szCs w:val="19"/>
          <w:lang w:val="ru-RU" w:eastAsia="ru-RU"/>
        </w:rPr>
        <w:t>2015 года</w:t>
      </w:r>
    </w:p>
    <w:p w:rsidR="008C3FCF" w:rsidRPr="00917D30" w:rsidRDefault="008C3FCF" w:rsidP="00917D30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bookmarkStart w:id="0" w:name="_GoBack"/>
      <w:bookmarkEnd w:id="0"/>
      <w:r w:rsidRPr="00917D30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8C3FCF" w:rsidRPr="00917D30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8C3FCF" w:rsidRPr="00917D30" w:rsidTr="008F28B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5" w:rsidRPr="00917D30" w:rsidRDefault="008F28B5" w:rsidP="008F28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8F28B5" w:rsidRPr="00917D30" w:rsidRDefault="008F28B5" w:rsidP="008F28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</w:t>
            </w:r>
            <w:r w:rsidR="00917D30"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еститель</w:t>
            </w: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ген</w:t>
            </w:r>
            <w:r w:rsidR="00917D30"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ерального</w:t>
            </w: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 по режиму и безопасности</w:t>
            </w:r>
          </w:p>
          <w:p w:rsidR="008C3FCF" w:rsidRPr="00917D30" w:rsidRDefault="008C3FCF" w:rsidP="008F28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917D30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Масляницин</w:t>
            </w:r>
            <w:proofErr w:type="spellEnd"/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Василий Иванович</w:t>
            </w:r>
          </w:p>
        </w:tc>
      </w:tr>
      <w:tr w:rsidR="008F28B5" w:rsidRPr="00917D30" w:rsidTr="00D2641E">
        <w:trPr>
          <w:trHeight w:val="2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5" w:rsidRPr="00917D30" w:rsidRDefault="008F28B5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5" w:rsidRPr="00917D30" w:rsidRDefault="008F28B5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A6A3F" w:rsidRPr="00917D30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917D30" w:rsidRDefault="00CA6A3F" w:rsidP="00D953AF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917D30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CA6A3F" w:rsidRPr="00917D30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917D30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917D30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917D30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CA6A3F" w:rsidRPr="00917D30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917D30" w:rsidRDefault="001B2A1D" w:rsidP="00223A5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223A5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3F" w:rsidRPr="00917D30" w:rsidRDefault="001B2A1D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Дубовский</w:t>
            </w:r>
            <w:proofErr w:type="spellEnd"/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Дмитрий Алексеевич</w:t>
            </w:r>
          </w:p>
          <w:p w:rsidR="00CA6A3F" w:rsidRPr="00917D30" w:rsidRDefault="00CA6A3F" w:rsidP="00D953A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917D30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8C3FCF" w:rsidRPr="00917D30" w:rsidRDefault="008C3FCF" w:rsidP="008C3FC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8C3FCF" w:rsidRPr="00917D30" w:rsidRDefault="008F28B5" w:rsidP="008C3FC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17D30">
        <w:rPr>
          <w:rFonts w:ascii="Times New Roman" w:hAnsi="Times New Roman" w:cs="Times New Roman"/>
          <w:sz w:val="19"/>
          <w:szCs w:val="19"/>
          <w:lang w:val="ru-RU" w:eastAsia="ru-RU"/>
        </w:rPr>
        <w:t>Отсутствует 1</w:t>
      </w:r>
      <w:r w:rsidR="008C3FCF" w:rsidRPr="00917D30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 Единой комиссии. Кворум имеется.</w:t>
      </w:r>
    </w:p>
    <w:p w:rsidR="008C3FCF" w:rsidRPr="00917D30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917D30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DC6C74" w:rsidRPr="00917D30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предоставление услуг специальной связи по доставке отправлений.</w:t>
      </w:r>
    </w:p>
    <w:p w:rsidR="008C3FCF" w:rsidRPr="00917D30" w:rsidRDefault="008C3FCF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8C3FCF" w:rsidRPr="00917D30" w:rsidRDefault="008C3FCF" w:rsidP="008F28B5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917D30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917D30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DC6C74" w:rsidRPr="00917D30">
        <w:rPr>
          <w:rFonts w:ascii="Times New Roman" w:hAnsi="Times New Roman" w:cs="Times New Roman"/>
          <w:sz w:val="19"/>
          <w:szCs w:val="19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DC6C74" w:rsidRPr="00917D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DC6C74" w:rsidRPr="00917D3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14 п. 14.1 раздела 14 </w:t>
      </w:r>
      <w:r w:rsidR="00DC6C74" w:rsidRPr="00917D3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14-СД/2014: возникла потребность в услугах, оказание которых может осуществляться исключительно органами исполнительной власти в соответствии с 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РФ</w:t>
      </w:r>
      <w:proofErr w:type="gramEnd"/>
      <w:r w:rsidR="00DC6C74" w:rsidRPr="00917D3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, нормативными правовыми актами субъекта РФ.</w:t>
      </w:r>
    </w:p>
    <w:p w:rsidR="008F28B5" w:rsidRPr="00917D30" w:rsidRDefault="008F28B5" w:rsidP="008F28B5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spellStart"/>
      <w:r w:rsidRPr="00917D30">
        <w:rPr>
          <w:rFonts w:ascii="Times New Roman" w:hAnsi="Times New Roman" w:cs="Times New Roman"/>
          <w:b/>
          <w:sz w:val="19"/>
          <w:szCs w:val="19"/>
        </w:rPr>
        <w:t>Срок</w:t>
      </w:r>
      <w:proofErr w:type="spellEnd"/>
      <w:r w:rsidRPr="00917D30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917D30">
        <w:rPr>
          <w:rFonts w:ascii="Times New Roman" w:hAnsi="Times New Roman" w:cs="Times New Roman"/>
          <w:b/>
          <w:sz w:val="19"/>
          <w:szCs w:val="19"/>
        </w:rPr>
        <w:t>оказания</w:t>
      </w:r>
      <w:proofErr w:type="spellEnd"/>
      <w:r w:rsidRPr="00917D30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917D30">
        <w:rPr>
          <w:rFonts w:ascii="Times New Roman" w:hAnsi="Times New Roman" w:cs="Times New Roman"/>
          <w:b/>
          <w:sz w:val="19"/>
          <w:szCs w:val="19"/>
        </w:rPr>
        <w:t>услуг</w:t>
      </w:r>
      <w:proofErr w:type="spellEnd"/>
      <w:r w:rsidRPr="00917D30">
        <w:rPr>
          <w:rFonts w:ascii="Times New Roman" w:hAnsi="Times New Roman" w:cs="Times New Roman"/>
          <w:b/>
          <w:sz w:val="19"/>
          <w:szCs w:val="19"/>
        </w:rPr>
        <w:t>:</w:t>
      </w:r>
      <w:r w:rsidRPr="00917D30">
        <w:rPr>
          <w:rFonts w:ascii="Times New Roman" w:hAnsi="Times New Roman" w:cs="Times New Roman"/>
          <w:sz w:val="19"/>
          <w:szCs w:val="19"/>
        </w:rPr>
        <w:t xml:space="preserve"> 06.08.2015 г.</w:t>
      </w:r>
    </w:p>
    <w:p w:rsidR="008F28B5" w:rsidRPr="00917D30" w:rsidRDefault="008F28B5" w:rsidP="008F28B5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917D30">
        <w:rPr>
          <w:rFonts w:ascii="Times New Roman" w:hAnsi="Times New Roman" w:cs="Times New Roman"/>
          <w:b/>
          <w:sz w:val="19"/>
          <w:szCs w:val="19"/>
          <w:lang w:val="ru-RU"/>
        </w:rPr>
        <w:t>Сведения о цене Договора:</w:t>
      </w:r>
      <w:r w:rsidRPr="00917D30">
        <w:rPr>
          <w:rFonts w:ascii="Times New Roman" w:hAnsi="Times New Roman" w:cs="Times New Roman"/>
          <w:sz w:val="19"/>
          <w:szCs w:val="19"/>
          <w:lang w:val="ru-RU"/>
        </w:rPr>
        <w:t xml:space="preserve"> 132</w:t>
      </w:r>
      <w:r w:rsidRPr="00917D30">
        <w:rPr>
          <w:rFonts w:ascii="Times New Roman" w:hAnsi="Times New Roman" w:cs="Times New Roman"/>
          <w:sz w:val="19"/>
          <w:szCs w:val="19"/>
        </w:rPr>
        <w:t> </w:t>
      </w:r>
      <w:r w:rsidRPr="00917D30">
        <w:rPr>
          <w:rFonts w:ascii="Times New Roman" w:hAnsi="Times New Roman" w:cs="Times New Roman"/>
          <w:sz w:val="19"/>
          <w:szCs w:val="19"/>
          <w:lang w:val="ru-RU"/>
        </w:rPr>
        <w:t>460 (Сто тридцать две тысячи четыреста шестьдесят) рублей 90 копеек</w:t>
      </w:r>
      <w:r w:rsidR="00223A5F">
        <w:rPr>
          <w:rFonts w:ascii="Times New Roman" w:hAnsi="Times New Roman" w:cs="Times New Roman"/>
          <w:sz w:val="19"/>
          <w:szCs w:val="19"/>
          <w:lang w:val="ru-RU"/>
        </w:rPr>
        <w:t>, в том числе НДС (18 %).</w:t>
      </w:r>
    </w:p>
    <w:p w:rsidR="008F28B5" w:rsidRPr="00917D30" w:rsidRDefault="008F28B5" w:rsidP="008F28B5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917D30">
        <w:rPr>
          <w:rFonts w:ascii="Times New Roman" w:hAnsi="Times New Roman" w:cs="Times New Roman"/>
          <w:b/>
          <w:sz w:val="19"/>
          <w:szCs w:val="19"/>
          <w:lang w:val="ru-RU"/>
        </w:rPr>
        <w:t>Сведения о количестве (объеме) оказываемых услуг:</w:t>
      </w:r>
      <w:r w:rsidRPr="00917D30">
        <w:rPr>
          <w:rFonts w:ascii="Times New Roman" w:hAnsi="Times New Roman" w:cs="Times New Roman"/>
          <w:sz w:val="19"/>
          <w:szCs w:val="19"/>
          <w:lang w:val="ru-RU"/>
        </w:rPr>
        <w:t xml:space="preserve"> невозможно определить количество (объем)</w:t>
      </w:r>
    </w:p>
    <w:p w:rsidR="008C3FCF" w:rsidRPr="00917D30" w:rsidRDefault="00917D30" w:rsidP="008C3FC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917D30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5</w:t>
      </w:r>
      <w:r w:rsidR="008C3FCF" w:rsidRPr="00917D30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8C3FCF" w:rsidRPr="00917D30" w:rsidRDefault="00E56B4E" w:rsidP="00917D3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917D30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917D3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Федеральное государственное унитарное предприятие «Главный центр специальной связи» Управление специальной связи по Новосибирской области единственным поставщиком закупки.</w:t>
      </w:r>
    </w:p>
    <w:p w:rsidR="008C3FCF" w:rsidRPr="00917D30" w:rsidRDefault="00223A5F" w:rsidP="00917D3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8C3FCF" w:rsidRPr="00917D30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8C3FCF" w:rsidRPr="00917D30" w:rsidRDefault="008C3FCF" w:rsidP="00917D3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917D30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8C3FCF" w:rsidRPr="00917D30" w:rsidTr="00917D3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917D30" w:rsidRDefault="008C3FCF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917D30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8C3FCF" w:rsidRPr="00917D30" w:rsidTr="00223A5F">
        <w:trPr>
          <w:trHeight w:val="7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917D30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8C3FCF" w:rsidRPr="00917D30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917D30" w:rsidRPr="00917D30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917D30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917D30" w:rsidRPr="00917D30" w:rsidTr="00917D30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30" w:rsidRPr="00917D30" w:rsidRDefault="00917D30" w:rsidP="00917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917D30" w:rsidRPr="00917D30" w:rsidRDefault="00917D30" w:rsidP="00917D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режиму и безопасности</w:t>
            </w:r>
          </w:p>
          <w:p w:rsidR="00917D30" w:rsidRPr="00917D30" w:rsidRDefault="00917D30" w:rsidP="00917D30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Масляницин</w:t>
            </w:r>
            <w:proofErr w:type="spellEnd"/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В.И.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30" w:rsidRPr="00917D30" w:rsidRDefault="00917D30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917D30" w:rsidTr="00917D3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917D30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43FA8" w:rsidTr="00917D30">
        <w:trPr>
          <w:trHeight w:val="5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3F" w:rsidRPr="00917D30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</w:p>
          <w:p w:rsidR="008C3FCF" w:rsidRPr="00917D30" w:rsidRDefault="00CA6A3F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43FA8" w:rsidTr="00917D3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917D30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43FA8" w:rsidTr="00917D3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917D30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8C3FCF" w:rsidRPr="00917D30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43FA8" w:rsidTr="00917D3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917D30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8C3FCF" w:rsidRPr="00917D30" w:rsidRDefault="008C3F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43FA8" w:rsidTr="00917D3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1D" w:rsidRPr="00917D30" w:rsidRDefault="001B2A1D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223A5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О-101</w:t>
            </w:r>
          </w:p>
          <w:p w:rsidR="008C3FCF" w:rsidRPr="00917D30" w:rsidRDefault="001B2A1D" w:rsidP="00CA6A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Дубовский</w:t>
            </w:r>
            <w:proofErr w:type="spellEnd"/>
            <w:r w:rsidRPr="00917D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Д.А.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C3FCF" w:rsidRPr="00643FA8" w:rsidTr="00917D3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CF" w:rsidRPr="00917D30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8C3FCF" w:rsidRPr="00917D30" w:rsidRDefault="008C3FC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917D30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F" w:rsidRPr="00917D30" w:rsidRDefault="008C3FCF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8C3FCF" w:rsidRDefault="003112F7" w:rsidP="00643FA8">
      <w:pPr>
        <w:rPr>
          <w:lang w:val="ru-RU"/>
        </w:rPr>
      </w:pPr>
    </w:p>
    <w:sectPr w:rsidR="003112F7" w:rsidRPr="008C3FCF" w:rsidSect="00DC6C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62F8E"/>
    <w:multiLevelType w:val="hybridMultilevel"/>
    <w:tmpl w:val="D1CC0136"/>
    <w:lvl w:ilvl="0" w:tplc="4FBE8B92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FCF"/>
    <w:rsid w:val="00044745"/>
    <w:rsid w:val="00053842"/>
    <w:rsid w:val="000C78D3"/>
    <w:rsid w:val="001352A4"/>
    <w:rsid w:val="001B2A1D"/>
    <w:rsid w:val="002211F4"/>
    <w:rsid w:val="00223A5F"/>
    <w:rsid w:val="002363B9"/>
    <w:rsid w:val="002E684F"/>
    <w:rsid w:val="003112F7"/>
    <w:rsid w:val="00364C87"/>
    <w:rsid w:val="003E283E"/>
    <w:rsid w:val="00470A64"/>
    <w:rsid w:val="004E7757"/>
    <w:rsid w:val="00587F02"/>
    <w:rsid w:val="00643FA8"/>
    <w:rsid w:val="007A460F"/>
    <w:rsid w:val="00816621"/>
    <w:rsid w:val="00897809"/>
    <w:rsid w:val="008C3FCF"/>
    <w:rsid w:val="008F28B5"/>
    <w:rsid w:val="00917D30"/>
    <w:rsid w:val="00956282"/>
    <w:rsid w:val="00A06A50"/>
    <w:rsid w:val="00A73B67"/>
    <w:rsid w:val="00A95918"/>
    <w:rsid w:val="00AB226E"/>
    <w:rsid w:val="00AF5081"/>
    <w:rsid w:val="00C57781"/>
    <w:rsid w:val="00CA6A3F"/>
    <w:rsid w:val="00D63CC3"/>
    <w:rsid w:val="00DC6C74"/>
    <w:rsid w:val="00DD2B8C"/>
    <w:rsid w:val="00E04552"/>
    <w:rsid w:val="00E27CC4"/>
    <w:rsid w:val="00E56B4E"/>
    <w:rsid w:val="00F32FBF"/>
    <w:rsid w:val="00F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C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24</cp:revision>
  <cp:lastPrinted>2015-08-12T08:31:00Z</cp:lastPrinted>
  <dcterms:created xsi:type="dcterms:W3CDTF">2015-01-22T05:00:00Z</dcterms:created>
  <dcterms:modified xsi:type="dcterms:W3CDTF">2015-08-13T10:21:00Z</dcterms:modified>
</cp:coreProperties>
</file>