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CB791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«</w:t>
      </w:r>
      <w:r w:rsidR="0071175B">
        <w:rPr>
          <w:rFonts w:ascii="Times New Roman" w:hAnsi="Times New Roman" w:cs="Times New Roman"/>
          <w:sz w:val="20"/>
          <w:szCs w:val="20"/>
          <w:lang w:val="ru-RU" w:eastAsia="ru-RU"/>
        </w:rPr>
        <w:t>28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F13843">
        <w:rPr>
          <w:rFonts w:ascii="Times New Roman" w:hAnsi="Times New Roman" w:cs="Times New Roman"/>
          <w:sz w:val="20"/>
          <w:szCs w:val="20"/>
          <w:lang w:val="ru-RU" w:eastAsia="ru-RU"/>
        </w:rPr>
        <w:t>июля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64320B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B46A4" w:rsidRPr="00CB7916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B46A4" w:rsidRPr="00CB7916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CB46A4" w:rsidRPr="00CB7916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F13843" w:rsidRPr="00CB7916" w:rsidRDefault="00F13843" w:rsidP="00F1384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качеству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F13843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Булатошкин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Александр Егорович</w:t>
            </w:r>
          </w:p>
        </w:tc>
      </w:tr>
      <w:tr w:rsidR="00CB46A4" w:rsidRPr="00CB7916" w:rsidTr="00F10A6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13843" w:rsidRPr="00CB46A4" w:rsidTr="00F10A6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3" w:rsidRPr="00CB7916" w:rsidRDefault="00F13843" w:rsidP="001579B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43" w:rsidRPr="00CB7916" w:rsidRDefault="00F13843" w:rsidP="001579B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F13843" w:rsidRPr="00CB7916" w:rsidRDefault="00F13843" w:rsidP="001579B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B46A4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F13843" w:rsidRPr="00CB7916" w:rsidRDefault="00F13843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B7916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B7916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B7916" w:rsidTr="00F13843">
        <w:trPr>
          <w:trHeight w:val="4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 О-145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Кузнецов Алексей Владимирович</w:t>
            </w:r>
          </w:p>
        </w:tc>
      </w:tr>
      <w:tr w:rsidR="00CB46A4" w:rsidRPr="00CB7916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F13843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Губарева Евгения Михайловна</w:t>
            </w:r>
          </w:p>
        </w:tc>
      </w:tr>
    </w:tbl>
    <w:p w:rsidR="00CB46A4" w:rsidRPr="00CB791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B46A4" w:rsidRPr="00CB7916" w:rsidRDefault="00CB46A4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оказание </w:t>
      </w:r>
      <w:r w:rsidR="00FB169A" w:rsidRPr="00FB169A">
        <w:rPr>
          <w:rFonts w:ascii="Times New Roman" w:hAnsi="Times New Roman"/>
          <w:sz w:val="20"/>
          <w:lang w:val="ru-RU"/>
        </w:rPr>
        <w:t>гостиничных</w:t>
      </w:r>
      <w:r w:rsidR="00FB169A"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>услуг.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CB7916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CB7916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15 п. 14.1 раздела 14 </w:t>
      </w:r>
      <w:r w:rsidRPr="00CB7916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14-СД/2014.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расходы).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Единой комиссией принято решение </w:t>
      </w:r>
      <w:r w:rsidR="00437565">
        <w:rPr>
          <w:rFonts w:ascii="Times New Roman" w:hAnsi="Times New Roman" w:cs="Times New Roman"/>
          <w:sz w:val="20"/>
          <w:szCs w:val="20"/>
          <w:lang w:val="ru-RU"/>
        </w:rPr>
        <w:t xml:space="preserve">признать </w:t>
      </w:r>
      <w:hyperlink r:id="rId5" w:tgtFrame="_blank" w:history="1">
        <w:r w:rsidR="00986CCC" w:rsidRPr="00986CCC">
          <w:rPr>
            <w:rStyle w:val="a3"/>
            <w:rFonts w:ascii="Times New Roman" w:hAnsi="Times New Roman" w:cs="Times New Roman"/>
            <w:color w:val="auto"/>
            <w:sz w:val="20"/>
            <w:szCs w:val="21"/>
            <w:u w:val="none"/>
            <w:lang w:val="ru-RU"/>
          </w:rPr>
          <w:t xml:space="preserve">ФЕДЕРАЛЬНОЕ ГОСУДАРСТВЕННОЕ УНИТАРНОЕ ПРЕДПРИЯТИЕ "ГОСТИНИЦА "ЗНАМЕНСК" МИНИСТЕРСТВА ОБОРОНЫ РОССИЙСКОЙ </w:t>
        </w:r>
        <w:proofErr w:type="gramStart"/>
        <w:r w:rsidR="00986CCC" w:rsidRPr="00986CCC">
          <w:rPr>
            <w:rStyle w:val="a3"/>
            <w:rFonts w:ascii="Times New Roman" w:hAnsi="Times New Roman" w:cs="Times New Roman"/>
            <w:color w:val="auto"/>
            <w:sz w:val="20"/>
            <w:szCs w:val="21"/>
            <w:u w:val="none"/>
            <w:lang w:val="ru-RU"/>
          </w:rPr>
          <w:t>ФЕДЕРАЦИИ-ДОЧЕРНЕЕ</w:t>
        </w:r>
        <w:proofErr w:type="gramEnd"/>
        <w:r w:rsidR="00986CCC" w:rsidRPr="00986CCC">
          <w:rPr>
            <w:rStyle w:val="a3"/>
            <w:rFonts w:ascii="Times New Roman" w:hAnsi="Times New Roman" w:cs="Times New Roman"/>
            <w:color w:val="auto"/>
            <w:sz w:val="20"/>
            <w:szCs w:val="21"/>
            <w:u w:val="none"/>
            <w:lang w:val="ru-RU"/>
          </w:rPr>
          <w:t xml:space="preserve"> ПРЕДПРИЯТИЕ ФЕДЕРАЛЬНОГО ГОСУДАРСТВЕННОГО УНИТАРНОГО ПРЕДПРИЯТИЯ "ГОСТИНИЧНЫЙ КОМПЛЕКС "СЛАВЯНКА" МИНИСТЕРСТВА ОБОРОНЫ РОССИЙСКОЙ ФЕДЕРАЦИИ</w:t>
        </w:r>
      </w:hyperlink>
      <w:r w:rsidR="00986CCC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bookmarkStart w:id="0" w:name="_GoBack"/>
      <w:bookmarkEnd w:id="0"/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закупки.</w:t>
      </w:r>
    </w:p>
    <w:p w:rsidR="00CB46A4" w:rsidRPr="00CB7916" w:rsidRDefault="00CB46A4" w:rsidP="00CB46A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B46A4" w:rsidRPr="00CB7916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CB46A4" w:rsidRPr="00CB7916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CB46A4" w:rsidRPr="00F13843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F13843" w:rsidRPr="00CB7916" w:rsidRDefault="00F13843" w:rsidP="00F1384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качеству</w:t>
            </w:r>
          </w:p>
          <w:p w:rsidR="00CB46A4" w:rsidRPr="00CB7916" w:rsidRDefault="00F13843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Булатошкин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B7916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986CCC" w:rsidTr="00F10A61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43" w:rsidRDefault="00F13843" w:rsidP="00F1384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CB46A4" w:rsidRPr="00CB7916" w:rsidRDefault="00F13843" w:rsidP="00F1384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986CCC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ПЭО</w:t>
            </w:r>
          </w:p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986CCC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986CCC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договорно – правового отдела</w:t>
            </w:r>
          </w:p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986CCC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 О-145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Кузнецов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986CCC" w:rsidTr="00F13843">
        <w:trPr>
          <w:trHeight w:val="5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CB46A4" w:rsidRPr="00CB7916" w:rsidRDefault="00F13843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Губарева Е.М.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CB46A4" w:rsidRDefault="003112F7">
      <w:pPr>
        <w:rPr>
          <w:lang w:val="ru-RU"/>
        </w:rPr>
      </w:pPr>
    </w:p>
    <w:sectPr w:rsidR="003112F7" w:rsidRPr="00CB46A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6A4"/>
    <w:rsid w:val="001352A4"/>
    <w:rsid w:val="002211F4"/>
    <w:rsid w:val="0026236C"/>
    <w:rsid w:val="003112F7"/>
    <w:rsid w:val="00364C87"/>
    <w:rsid w:val="00437565"/>
    <w:rsid w:val="00470A64"/>
    <w:rsid w:val="0064320B"/>
    <w:rsid w:val="0071175B"/>
    <w:rsid w:val="007B60EA"/>
    <w:rsid w:val="00986CCC"/>
    <w:rsid w:val="00AF5081"/>
    <w:rsid w:val="00CB46A4"/>
    <w:rsid w:val="00DD2B8C"/>
    <w:rsid w:val="00E04552"/>
    <w:rsid w:val="00F13843"/>
    <w:rsid w:val="00F705AD"/>
    <w:rsid w:val="00FB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6CCC"/>
    <w:rPr>
      <w:color w:val="0066B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grul.nalog.ru/download/C07B6F0A3E660AED62EDA93B59618170703E05A1499C7DF10A91F286A473288D00AF4BB7D4E131CA962A353FC5D24B3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9</cp:revision>
  <cp:lastPrinted>2015-07-28T04:50:00Z</cp:lastPrinted>
  <dcterms:created xsi:type="dcterms:W3CDTF">2014-12-24T03:44:00Z</dcterms:created>
  <dcterms:modified xsi:type="dcterms:W3CDTF">2015-07-28T04:58:00Z</dcterms:modified>
</cp:coreProperties>
</file>