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AE4015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bookmarkStart w:id="0" w:name="_GoBack"/>
      <w:bookmarkEnd w:id="0"/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7C2AA6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01714D" w:rsidP="0001714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="00C40810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="00C4081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="00C40810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C40810" w:rsidRPr="00CB7916" w:rsidRDefault="00C40810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40A87" w:rsidTr="00C40810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7C2AA6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7C2AA6" w:rsidRPr="007C2AA6">
        <w:rPr>
          <w:rFonts w:ascii="Times New Roman" w:hAnsi="Times New Roman"/>
          <w:bCs/>
          <w:sz w:val="20"/>
          <w:szCs w:val="20"/>
          <w:lang w:val="ru-RU"/>
        </w:rPr>
        <w:t>Ремонт фасада корпуса № 13 и благоустройство территории у корпуса № 13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10" w:rsidRPr="00B05614">
        <w:rPr>
          <w:rFonts w:ascii="Times New Roman" w:hAnsi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8 п. 14.1 разделом 14 </w:t>
      </w:r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7C2AA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СибСтройКапитал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C4081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C4081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7C2AA6" w:rsidRPr="007C2AA6">
        <w:rPr>
          <w:rFonts w:ascii="Times New Roman" w:hAnsi="Times New Roman"/>
          <w:bCs/>
          <w:sz w:val="20"/>
          <w:szCs w:val="20"/>
          <w:lang w:val="ru-RU"/>
        </w:rPr>
        <w:t>Ремонт фасада корпуса № 13 и благоустройство территории у корпуса № 13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F34F73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AE4015" w:rsidTr="00060791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4D" w:rsidRDefault="0001714D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01714D" w:rsidTr="00060791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01714D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01714D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01714D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C40810" w:rsidRPr="00F34F73" w:rsidRDefault="00C40810" w:rsidP="000607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01714D" w:rsidTr="00060791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О-108 </w:t>
            </w:r>
          </w:p>
          <w:p w:rsidR="00C40810" w:rsidRPr="00F34F73" w:rsidRDefault="00C40810" w:rsidP="0006079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Бекетов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01714D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0810" w:rsidRPr="00F34F73" w:rsidRDefault="007C2AA6" w:rsidP="000607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Губарева Е.М.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06079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C4081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1714D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753CCE"/>
    <w:rsid w:val="00777888"/>
    <w:rsid w:val="007C2AA6"/>
    <w:rsid w:val="00832F9A"/>
    <w:rsid w:val="00900DEB"/>
    <w:rsid w:val="009829DA"/>
    <w:rsid w:val="00A15851"/>
    <w:rsid w:val="00AA36DC"/>
    <w:rsid w:val="00AE4015"/>
    <w:rsid w:val="00AF5081"/>
    <w:rsid w:val="00B40A87"/>
    <w:rsid w:val="00B52CAE"/>
    <w:rsid w:val="00B9231E"/>
    <w:rsid w:val="00C14B47"/>
    <w:rsid w:val="00C40810"/>
    <w:rsid w:val="00C80289"/>
    <w:rsid w:val="00CB46A4"/>
    <w:rsid w:val="00DB3EF6"/>
    <w:rsid w:val="00DD2B8C"/>
    <w:rsid w:val="00DE10AA"/>
    <w:rsid w:val="00DF3BA5"/>
    <w:rsid w:val="00E04552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29</cp:revision>
  <cp:lastPrinted>2015-06-01T10:35:00Z</cp:lastPrinted>
  <dcterms:created xsi:type="dcterms:W3CDTF">2014-12-24T03:44:00Z</dcterms:created>
  <dcterms:modified xsi:type="dcterms:W3CDTF">2015-07-22T11:20:00Z</dcterms:modified>
</cp:coreProperties>
</file>