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C40810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DD261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="00EC716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D2619">
        <w:rPr>
          <w:rFonts w:ascii="Times New Roman" w:hAnsi="Times New Roman" w:cs="Times New Roman"/>
          <w:sz w:val="20"/>
          <w:szCs w:val="20"/>
          <w:lang w:val="ru-RU" w:eastAsia="ru-RU"/>
        </w:rPr>
        <w:t>июл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69234B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DD2619" w:rsidP="00DD26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="00C40810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="00C4081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ь главного инженера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по производству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Default="00DD2619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Колесников Анатолий Алексеевич</w:t>
            </w:r>
          </w:p>
          <w:p w:rsidR="00DD2619" w:rsidRPr="005A2C0D" w:rsidRDefault="00DD2619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69234B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C40810" w:rsidRPr="00CB7916" w:rsidRDefault="00C40810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DD2619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DD261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DD261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</w:t>
            </w:r>
            <w:r w:rsidR="00CB46A4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Леонидовна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DD2619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40A87" w:rsidTr="00C40810">
        <w:trPr>
          <w:trHeight w:val="4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0607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</w:tr>
      <w:tr w:rsidR="00CB46A4" w:rsidRPr="00B40A87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DD2619">
        <w:rPr>
          <w:rFonts w:ascii="Times New Roman" w:hAnsi="Times New Roman" w:cs="Times New Roman"/>
          <w:bCs/>
          <w:sz w:val="20"/>
          <w:szCs w:val="20"/>
          <w:lang w:val="ru-RU"/>
        </w:rPr>
        <w:t>поставку</w:t>
      </w:r>
      <w:r w:rsidR="009D78D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стеллажей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40810" w:rsidRPr="00B05614">
        <w:rPr>
          <w:rFonts w:ascii="Times New Roman" w:hAnsi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C40810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40810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8 п. 14.1 разделом 14 </w:t>
      </w:r>
      <w:r w:rsidR="00C40810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</w:t>
      </w:r>
      <w:proofErr w:type="gramEnd"/>
      <w:r w:rsidR="00C40810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процедуры закупки с точки зрения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9D78D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ОПТИМАЛЬНЫЙ ВАРИАНТ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C4081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C4081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9D78DB">
        <w:rPr>
          <w:rFonts w:ascii="Times New Roman" w:hAnsi="Times New Roman" w:cs="Times New Roman"/>
          <w:bCs/>
          <w:sz w:val="20"/>
          <w:szCs w:val="20"/>
          <w:lang w:val="ru-RU"/>
        </w:rPr>
        <w:t>поставку стеллажей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C40810" w:rsidRPr="00F34F73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C40810" w:rsidRPr="00F34F73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F34F73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9D78DB" w:rsidTr="00060791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DB" w:rsidRDefault="009D78DB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ь главного инженера по производству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C40810" w:rsidRPr="00F34F73" w:rsidRDefault="009D78DB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Колесников А</w:t>
            </w:r>
            <w:r w:rsidR="00C4081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DD2619" w:rsidTr="00060791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DD2619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DD2619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9D78DB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bookmarkStart w:id="0" w:name="_GoBack"/>
            <w:bookmarkEnd w:id="0"/>
            <w:r w:rsidR="00C40810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40810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C40810" w:rsidRPr="00F34F73" w:rsidRDefault="009D78DB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Киевская Е.Л.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DD2619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DD2619" w:rsidTr="00060791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0607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О-108 </w:t>
            </w:r>
          </w:p>
          <w:p w:rsidR="00C40810" w:rsidRPr="00F34F73" w:rsidRDefault="00C40810" w:rsidP="000607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Бекетов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DD2619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C4081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633BAC"/>
    <w:rsid w:val="0064320B"/>
    <w:rsid w:val="0069234B"/>
    <w:rsid w:val="00706993"/>
    <w:rsid w:val="007405A5"/>
    <w:rsid w:val="00753CCE"/>
    <w:rsid w:val="00777888"/>
    <w:rsid w:val="00832F9A"/>
    <w:rsid w:val="00900DEB"/>
    <w:rsid w:val="009829DA"/>
    <w:rsid w:val="009D78DB"/>
    <w:rsid w:val="00A15851"/>
    <w:rsid w:val="00AA36DC"/>
    <w:rsid w:val="00AF5081"/>
    <w:rsid w:val="00B40A87"/>
    <w:rsid w:val="00B52CAE"/>
    <w:rsid w:val="00B9231E"/>
    <w:rsid w:val="00C14B47"/>
    <w:rsid w:val="00C40810"/>
    <w:rsid w:val="00C80289"/>
    <w:rsid w:val="00CB46A4"/>
    <w:rsid w:val="00DB3EF6"/>
    <w:rsid w:val="00DD2619"/>
    <w:rsid w:val="00DD2B8C"/>
    <w:rsid w:val="00DE10AA"/>
    <w:rsid w:val="00DF3BA5"/>
    <w:rsid w:val="00E04552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26</cp:revision>
  <cp:lastPrinted>2015-07-15T07:59:00Z</cp:lastPrinted>
  <dcterms:created xsi:type="dcterms:W3CDTF">2014-12-24T03:44:00Z</dcterms:created>
  <dcterms:modified xsi:type="dcterms:W3CDTF">2015-07-15T08:00:00Z</dcterms:modified>
</cp:coreProperties>
</file>