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CB46A4" w:rsidRPr="00CB7916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CB46A4"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АО «НПО НИИИП-</w:t>
      </w:r>
      <w:proofErr w:type="spellStart"/>
      <w:r w:rsidR="00CB46A4"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="00CB46A4"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CB46A4" w:rsidRPr="00CB7916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   «</w:t>
      </w:r>
      <w:r w:rsidR="00C40810">
        <w:rPr>
          <w:rFonts w:ascii="Times New Roman" w:hAnsi="Times New Roman" w:cs="Times New Roman"/>
          <w:sz w:val="20"/>
          <w:szCs w:val="20"/>
          <w:lang w:val="ru-RU" w:eastAsia="ru-RU"/>
        </w:rPr>
        <w:t>1</w:t>
      </w:r>
      <w:r w:rsidR="00D309FF">
        <w:rPr>
          <w:rFonts w:ascii="Times New Roman" w:hAnsi="Times New Roman" w:cs="Times New Roman"/>
          <w:sz w:val="20"/>
          <w:szCs w:val="20"/>
          <w:lang w:val="ru-RU" w:eastAsia="ru-RU"/>
        </w:rPr>
        <w:t>3</w:t>
      </w:r>
      <w:r w:rsidR="00EC716A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832F9A">
        <w:rPr>
          <w:rFonts w:ascii="Times New Roman" w:hAnsi="Times New Roman" w:cs="Times New Roman"/>
          <w:sz w:val="20"/>
          <w:szCs w:val="20"/>
          <w:lang w:val="ru-RU" w:eastAsia="ru-RU"/>
        </w:rPr>
        <w:t>ию</w:t>
      </w:r>
      <w:r w:rsidR="00D309FF">
        <w:rPr>
          <w:rFonts w:ascii="Times New Roman" w:hAnsi="Times New Roman" w:cs="Times New Roman"/>
          <w:sz w:val="20"/>
          <w:szCs w:val="20"/>
          <w:lang w:val="ru-RU" w:eastAsia="ru-RU"/>
        </w:rPr>
        <w:t>л</w:t>
      </w:r>
      <w:r w:rsidR="00832F9A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я 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64320B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CB46A4" w:rsidRPr="00CB7916" w:rsidRDefault="00CB46A4" w:rsidP="00CB46A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CB46A4" w:rsidRPr="00CB7916" w:rsidRDefault="00CB46A4" w:rsidP="00CB46A4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CB46A4" w:rsidRPr="00CB7916" w:rsidTr="00E4465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E446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B46A4" w:rsidRPr="00CB7916" w:rsidRDefault="00CB46A4" w:rsidP="00E446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E446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CB46A4" w:rsidRPr="00CB7916" w:rsidTr="00E4465A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E446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E446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0810" w:rsidRPr="0069234B" w:rsidTr="00E4465A">
        <w:trPr>
          <w:trHeight w:val="19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5A2C0D" w:rsidRDefault="00E4465A" w:rsidP="00E446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главного инженера  по подготовке производства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ab/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ab/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5A2C0D" w:rsidRDefault="00E4465A" w:rsidP="00E446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Колесников </w:t>
            </w:r>
            <w:r w:rsidR="0020726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Анатолий Алексеевич</w:t>
            </w:r>
            <w:bookmarkStart w:id="0" w:name="_GoBack"/>
            <w:bookmarkEnd w:id="0"/>
          </w:p>
          <w:p w:rsidR="00C40810" w:rsidRPr="005A2C0D" w:rsidRDefault="00C40810" w:rsidP="00E446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B46A4" w:rsidRPr="0069234B" w:rsidTr="00E4465A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80289" w:rsidP="00C8028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CB46A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="00CB46A4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80289" w:rsidP="00E446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CB46A4" w:rsidRPr="00CB7916" w:rsidRDefault="00CB46A4" w:rsidP="00E446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CB46A4" w:rsidTr="00E4465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Default="00CB46A4" w:rsidP="00E446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C40810" w:rsidRPr="00CB7916" w:rsidRDefault="00C40810" w:rsidP="00E446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E446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CB46A4" w:rsidRPr="00D309FF" w:rsidTr="00E4465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D309FF" w:rsidP="00D309F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Зам. н</w:t>
            </w:r>
            <w:r w:rsidR="00CB46A4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CB46A4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D309FF" w:rsidP="00D309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Киевская</w:t>
            </w:r>
            <w:r w:rsidR="00CB46A4"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Леонидовна</w:t>
            </w:r>
          </w:p>
          <w:p w:rsidR="00CB46A4" w:rsidRPr="00CB7916" w:rsidRDefault="00CB46A4" w:rsidP="00E446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D309FF" w:rsidTr="00E4465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E446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E446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CB46A4" w:rsidRPr="00CB7916" w:rsidRDefault="00CB46A4" w:rsidP="00E446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0810" w:rsidRPr="00B40A87" w:rsidTr="00C40810">
        <w:trPr>
          <w:trHeight w:val="41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5A2C0D" w:rsidRDefault="00C40810" w:rsidP="00AE765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5A2C0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Начальник </w:t>
            </w:r>
            <w:r w:rsidR="00AE765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П20М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5A2C0D" w:rsidRDefault="00AE7654" w:rsidP="00E446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Юдин Олег Сергеевич</w:t>
            </w:r>
          </w:p>
        </w:tc>
      </w:tr>
      <w:tr w:rsidR="00CB46A4" w:rsidRPr="00B40A87" w:rsidTr="00D309FF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E446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CB46A4" w:rsidRPr="00CB7916" w:rsidRDefault="00CB46A4" w:rsidP="00E446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E446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CB46A4" w:rsidRPr="00CB7916" w:rsidRDefault="00CB46A4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D309FF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CB7916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D309FF">
        <w:rPr>
          <w:rFonts w:ascii="Times New Roman" w:hAnsi="Times New Roman" w:cs="Times New Roman"/>
          <w:bCs/>
          <w:sz w:val="20"/>
          <w:szCs w:val="20"/>
          <w:lang w:val="ru-RU"/>
        </w:rPr>
        <w:t>р</w:t>
      </w:r>
      <w:r w:rsidR="00D309FF" w:rsidRPr="00D309FF">
        <w:rPr>
          <w:rFonts w:ascii="Times New Roman" w:hAnsi="Times New Roman" w:cs="Times New Roman"/>
          <w:bCs/>
          <w:sz w:val="20"/>
          <w:szCs w:val="20"/>
          <w:lang w:val="ru-RU"/>
        </w:rPr>
        <w:t>еконструкци</w:t>
      </w:r>
      <w:r w:rsidR="00D309FF">
        <w:rPr>
          <w:rFonts w:ascii="Times New Roman" w:hAnsi="Times New Roman" w:cs="Times New Roman"/>
          <w:bCs/>
          <w:sz w:val="20"/>
          <w:szCs w:val="20"/>
          <w:lang w:val="ru-RU"/>
        </w:rPr>
        <w:t>ю</w:t>
      </w:r>
      <w:r w:rsidR="00D309FF" w:rsidRPr="00D309FF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proofErr w:type="spellStart"/>
      <w:r w:rsidR="00D309FF" w:rsidRPr="00D309FF">
        <w:rPr>
          <w:rFonts w:ascii="Times New Roman" w:hAnsi="Times New Roman" w:cs="Times New Roman"/>
          <w:bCs/>
          <w:sz w:val="20"/>
          <w:szCs w:val="20"/>
          <w:lang w:val="ru-RU"/>
        </w:rPr>
        <w:t>повысительной</w:t>
      </w:r>
      <w:proofErr w:type="spellEnd"/>
      <w:r w:rsidR="00D309FF" w:rsidRPr="00D309FF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насосной станции системы холодного водоснабжения, в том числе строительные работы и реконструкцию системы  холодного водоснабжения.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CB7916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C40810" w:rsidRPr="00B05614">
        <w:rPr>
          <w:rFonts w:ascii="Times New Roman" w:hAnsi="Times New Roman"/>
          <w:sz w:val="20"/>
          <w:szCs w:val="20"/>
          <w:lang w:val="ru-RU"/>
        </w:rPr>
        <w:t xml:space="preserve">закупка у единственного поставщика определен в соответствии с </w:t>
      </w:r>
      <w:proofErr w:type="spellStart"/>
      <w:r w:rsidR="00C40810" w:rsidRPr="00B05614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C40810" w:rsidRPr="00B05614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8 п. 14.1 разделом 14 </w:t>
      </w:r>
      <w:r w:rsidR="00C40810" w:rsidRPr="00B05614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14-СД/2014: необходимо проведение дополнительной процедуры закупки и смена поставщика не целесообразна по соображениям стандартизации или ввиду необходимости обеспечения совместимости с имеющейся продукцией, оборудованием, технологией или услугами, учитывая эффективность первоначальной процедуры закупки с точки зрения</w:t>
      </w:r>
      <w:proofErr w:type="gramEnd"/>
      <w:r w:rsidR="00C40810" w:rsidRPr="00B05614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 удовлетворения потребностей СП и ограниченный объем предлагаемой процедуры закупки по сравнению с первоначальной процедурой размещения заказа (не более 30% первоначального объема в сумме по всем предлагаемым дополнительным соглашениям с сохранением начальных цен за единицу продукции), разумность цены и непригодность продукции, альтернативной рассматриваемой.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 Решение Единой комиссии.</w:t>
      </w:r>
    </w:p>
    <w:p w:rsidR="00D309FF" w:rsidRDefault="00CB46A4" w:rsidP="00D309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Общество с ограниченной ответственностью «</w:t>
      </w:r>
      <w:r w:rsidR="00D309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ТД </w:t>
      </w:r>
      <w:proofErr w:type="spellStart"/>
      <w:r w:rsidR="00D309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Сервисгрупп</w:t>
      </w:r>
      <w:proofErr w:type="spellEnd"/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C40810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и заключить договор </w:t>
      </w:r>
      <w:r w:rsidR="00C40810" w:rsidRPr="00CB7916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на </w:t>
      </w:r>
      <w:r w:rsidR="00D309FF">
        <w:rPr>
          <w:rFonts w:ascii="Times New Roman" w:hAnsi="Times New Roman" w:cs="Times New Roman"/>
          <w:bCs/>
          <w:sz w:val="20"/>
          <w:szCs w:val="20"/>
          <w:lang w:val="ru-RU"/>
        </w:rPr>
        <w:t>р</w:t>
      </w:r>
      <w:r w:rsidR="00D309FF" w:rsidRPr="00D309FF">
        <w:rPr>
          <w:rFonts w:ascii="Times New Roman" w:hAnsi="Times New Roman" w:cs="Times New Roman"/>
          <w:bCs/>
          <w:sz w:val="20"/>
          <w:szCs w:val="20"/>
          <w:lang w:val="ru-RU"/>
        </w:rPr>
        <w:t>еконструкци</w:t>
      </w:r>
      <w:r w:rsidR="00D309FF">
        <w:rPr>
          <w:rFonts w:ascii="Times New Roman" w:hAnsi="Times New Roman" w:cs="Times New Roman"/>
          <w:bCs/>
          <w:sz w:val="20"/>
          <w:szCs w:val="20"/>
          <w:lang w:val="ru-RU"/>
        </w:rPr>
        <w:t>ю</w:t>
      </w:r>
      <w:r w:rsidR="00D309FF" w:rsidRPr="00D309FF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proofErr w:type="spellStart"/>
      <w:r w:rsidR="00D309FF" w:rsidRPr="00D309FF">
        <w:rPr>
          <w:rFonts w:ascii="Times New Roman" w:hAnsi="Times New Roman" w:cs="Times New Roman"/>
          <w:bCs/>
          <w:sz w:val="20"/>
          <w:szCs w:val="20"/>
          <w:lang w:val="ru-RU"/>
        </w:rPr>
        <w:t>повысительной</w:t>
      </w:r>
      <w:proofErr w:type="spellEnd"/>
      <w:r w:rsidR="00D309FF" w:rsidRPr="00D309FF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насосной станции системы холодного водоснабжения, в том числе строительные работы и реконструкцию системы  холодного водоснабжения.</w:t>
      </w:r>
    </w:p>
    <w:p w:rsidR="00CB46A4" w:rsidRPr="00CB7916" w:rsidRDefault="00CB46A4" w:rsidP="00D309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CB46A4" w:rsidRPr="00CB7916" w:rsidRDefault="00CB46A4" w:rsidP="00CB46A4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252"/>
      </w:tblGrid>
      <w:tr w:rsidR="00C40810" w:rsidRPr="00F34F73" w:rsidTr="00E4465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Pr="00F34F73" w:rsidRDefault="00C40810" w:rsidP="00E4465A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Pr="00F34F73" w:rsidRDefault="00C40810" w:rsidP="00E4465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C40810" w:rsidRPr="00F34F73" w:rsidTr="00E4465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Pr="00F34F73" w:rsidRDefault="00C40810" w:rsidP="00E4465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C40810" w:rsidRPr="00F34F73" w:rsidRDefault="00C40810" w:rsidP="00E4465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C40810" w:rsidRPr="00F34F73" w:rsidRDefault="00C40810" w:rsidP="00E4465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F34F73" w:rsidRDefault="00C40810" w:rsidP="00E4465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40810" w:rsidRPr="00F34F73" w:rsidTr="00E4465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Pr="00F34F73" w:rsidRDefault="00C40810" w:rsidP="00E4465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F34F73" w:rsidRDefault="00C40810" w:rsidP="00E4465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40810" w:rsidRPr="0020726F" w:rsidTr="00E4465A">
        <w:trPr>
          <w:trHeight w:val="2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Pr="00F34F73" w:rsidRDefault="00E4465A" w:rsidP="00E446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главного инженера  по подготовке производства</w:t>
            </w: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Колесников </w:t>
            </w:r>
            <w:r w:rsidRPr="00E4465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А.А.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F34F73" w:rsidRDefault="00C40810" w:rsidP="00E4465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40810" w:rsidRPr="0020726F" w:rsidTr="00E4465A">
        <w:trPr>
          <w:trHeight w:val="31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Default="00C40810" w:rsidP="00E446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Главный </w:t>
            </w: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бухгалтер</w:t>
            </w:r>
          </w:p>
          <w:p w:rsidR="00C40810" w:rsidRPr="00F34F73" w:rsidRDefault="00C40810" w:rsidP="00E446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F34F73" w:rsidRDefault="00C40810" w:rsidP="00E4465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40810" w:rsidRPr="0020726F" w:rsidTr="00E4465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Pr="00F34F73" w:rsidRDefault="00C40810" w:rsidP="00E446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 ПЭО</w:t>
            </w:r>
          </w:p>
          <w:p w:rsidR="00C40810" w:rsidRPr="00F34F73" w:rsidRDefault="00C40810" w:rsidP="00E446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F34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F34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F34F73" w:rsidRDefault="00C40810" w:rsidP="00E4465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40810" w:rsidRPr="0020726F" w:rsidTr="00E4465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Pr="00F34F73" w:rsidRDefault="00D309FF" w:rsidP="00E446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Зам. н</w:t>
            </w:r>
            <w:r w:rsidR="00C40810"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  <w:r w:rsidR="00C40810"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финансового отдела</w:t>
            </w:r>
          </w:p>
          <w:p w:rsidR="00C40810" w:rsidRPr="00F34F73" w:rsidRDefault="00D309FF" w:rsidP="00E446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Киевская Е. Л</w:t>
            </w:r>
            <w:r w:rsidR="00C40810"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F34F73" w:rsidRDefault="00C40810" w:rsidP="00E4465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40810" w:rsidRPr="0020726F" w:rsidTr="00E4465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Pr="00F34F73" w:rsidRDefault="00C40810" w:rsidP="00E446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  <w:p w:rsidR="00C40810" w:rsidRPr="00F34F73" w:rsidRDefault="00C40810" w:rsidP="00E446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F34F73" w:rsidRDefault="00C40810" w:rsidP="00E4465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40810" w:rsidRPr="0020726F" w:rsidTr="00E4465A">
        <w:trPr>
          <w:trHeight w:val="36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Default="00C40810" w:rsidP="00E4465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5A2C0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Начальник </w:t>
            </w:r>
            <w:r w:rsidR="00AE765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П20М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C40810" w:rsidRPr="00F34F73" w:rsidRDefault="00AE7654" w:rsidP="00E4465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Юдин О.С.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F34F73" w:rsidRDefault="00C40810" w:rsidP="00E4465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40810" w:rsidRPr="0020726F" w:rsidTr="00E4465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10" w:rsidRPr="00F34F73" w:rsidRDefault="00C40810" w:rsidP="00E446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C40810" w:rsidRPr="00F34F73" w:rsidRDefault="00C40810" w:rsidP="00E446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0" w:rsidRPr="00F34F73" w:rsidRDefault="00C40810" w:rsidP="00E4465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CB46A4" w:rsidRDefault="003112F7">
      <w:pPr>
        <w:rPr>
          <w:lang w:val="ru-RU"/>
        </w:rPr>
      </w:pPr>
    </w:p>
    <w:sectPr w:rsidR="003112F7" w:rsidRPr="00CB46A4" w:rsidSect="00C40810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4"/>
    <w:rsid w:val="000268D0"/>
    <w:rsid w:val="00033384"/>
    <w:rsid w:val="000D01E3"/>
    <w:rsid w:val="001352A4"/>
    <w:rsid w:val="00161047"/>
    <w:rsid w:val="0018251B"/>
    <w:rsid w:val="001E45A2"/>
    <w:rsid w:val="0020726F"/>
    <w:rsid w:val="002211F4"/>
    <w:rsid w:val="0026236C"/>
    <w:rsid w:val="002B4781"/>
    <w:rsid w:val="002D7FD7"/>
    <w:rsid w:val="003112F7"/>
    <w:rsid w:val="00364C87"/>
    <w:rsid w:val="00470A64"/>
    <w:rsid w:val="005536E8"/>
    <w:rsid w:val="00633BAC"/>
    <w:rsid w:val="0064320B"/>
    <w:rsid w:val="0069234B"/>
    <w:rsid w:val="00706993"/>
    <w:rsid w:val="007405A5"/>
    <w:rsid w:val="0074777F"/>
    <w:rsid w:val="00753CCE"/>
    <w:rsid w:val="00777888"/>
    <w:rsid w:val="00832F9A"/>
    <w:rsid w:val="00900DEB"/>
    <w:rsid w:val="009829DA"/>
    <w:rsid w:val="00A15851"/>
    <w:rsid w:val="00AA36DC"/>
    <w:rsid w:val="00AE7654"/>
    <w:rsid w:val="00AF5081"/>
    <w:rsid w:val="00B40A87"/>
    <w:rsid w:val="00B52CAE"/>
    <w:rsid w:val="00B9231E"/>
    <w:rsid w:val="00C14B47"/>
    <w:rsid w:val="00C40810"/>
    <w:rsid w:val="00C80289"/>
    <w:rsid w:val="00CB46A4"/>
    <w:rsid w:val="00D309FF"/>
    <w:rsid w:val="00DB3EF6"/>
    <w:rsid w:val="00DD2B8C"/>
    <w:rsid w:val="00DE10AA"/>
    <w:rsid w:val="00DF3BA5"/>
    <w:rsid w:val="00E04552"/>
    <w:rsid w:val="00E4465A"/>
    <w:rsid w:val="00EC716A"/>
    <w:rsid w:val="00F41570"/>
    <w:rsid w:val="00F705AD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5</cp:revision>
  <cp:lastPrinted>2015-06-01T10:35:00Z</cp:lastPrinted>
  <dcterms:created xsi:type="dcterms:W3CDTF">2015-07-14T04:44:00Z</dcterms:created>
  <dcterms:modified xsi:type="dcterms:W3CDTF">2015-07-14T09:26:00Z</dcterms:modified>
</cp:coreProperties>
</file>