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16" w:rsidRDefault="002A0316" w:rsidP="002A0316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2A0316" w:rsidRDefault="002A0316" w:rsidP="002A0316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И.о. генерального директора</w:t>
      </w:r>
    </w:p>
    <w:p w:rsidR="002A0316" w:rsidRDefault="002A0316" w:rsidP="002A0316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A0316" w:rsidRDefault="002A0316" w:rsidP="002A031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A0316" w:rsidRDefault="002A0316" w:rsidP="002A0316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 А.Е. </w:t>
      </w:r>
      <w:proofErr w:type="spellStart"/>
      <w:r>
        <w:rPr>
          <w:rFonts w:ascii="Times New Roman" w:hAnsi="Times New Roman"/>
        </w:rPr>
        <w:t>Булатошкин</w:t>
      </w:r>
      <w:proofErr w:type="spellEnd"/>
    </w:p>
    <w:p w:rsidR="002A0316" w:rsidRDefault="002A0316" w:rsidP="002A0316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«07» июля  2015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A0316" w:rsidRPr="00833948">
        <w:rPr>
          <w:rFonts w:ascii="Times New Roman" w:hAnsi="Times New Roman"/>
          <w:b/>
          <w:sz w:val="23"/>
          <w:szCs w:val="23"/>
        </w:rPr>
        <w:t xml:space="preserve"> </w:t>
      </w:r>
      <w:r w:rsidR="002A0316"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70187">
        <w:rPr>
          <w:rFonts w:ascii="Times New Roman" w:hAnsi="Times New Roman"/>
          <w:color w:val="000000"/>
          <w:shd w:val="clear" w:color="auto" w:fill="FFFFFF"/>
        </w:rPr>
        <w:t>23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6. Тел./факс: (383) 279-36-89, </w:t>
      </w:r>
      <w:r w:rsidR="00122176" w:rsidRPr="00833948">
        <w:rPr>
          <w:rFonts w:ascii="Times New Roman" w:hAnsi="Times New Roman"/>
          <w:sz w:val="23"/>
          <w:szCs w:val="23"/>
        </w:rPr>
        <w:t>27</w:t>
      </w:r>
      <w:r w:rsidR="00122176">
        <w:rPr>
          <w:rFonts w:ascii="Times New Roman" w:hAnsi="Times New Roman"/>
          <w:sz w:val="23"/>
          <w:szCs w:val="23"/>
        </w:rPr>
        <w:t xml:space="preserve">8-99-97, </w:t>
      </w:r>
      <w:r w:rsidRPr="00833948">
        <w:rPr>
          <w:rFonts w:ascii="Times New Roman" w:hAnsi="Times New Roman"/>
          <w:sz w:val="23"/>
          <w:szCs w:val="23"/>
        </w:rPr>
        <w:t>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</w:t>
      </w:r>
      <w:r w:rsidR="00122176">
        <w:rPr>
          <w:rFonts w:ascii="Times New Roman" w:hAnsi="Times New Roman"/>
          <w:sz w:val="23"/>
          <w:szCs w:val="23"/>
        </w:rPr>
        <w:t>278-99-97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A0316" w:rsidRDefault="00770225" w:rsidP="00DD4B4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2A0316" w:rsidRPr="00EA0628">
        <w:rPr>
          <w:rFonts w:ascii="Times New Roman" w:hAnsi="Times New Roman"/>
          <w:sz w:val="23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2A0316" w:rsidRPr="00833948">
        <w:rPr>
          <w:rFonts w:ascii="Times New Roman" w:hAnsi="Times New Roman"/>
          <w:sz w:val="23"/>
          <w:szCs w:val="23"/>
        </w:rPr>
        <w:t xml:space="preserve"> </w:t>
      </w:r>
    </w:p>
    <w:p w:rsidR="00122176" w:rsidRDefault="00770225" w:rsidP="002A031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bookmarkStart w:id="0" w:name="_GoBack"/>
      <w:r w:rsidR="002A0316">
        <w:rPr>
          <w:rFonts w:ascii="Times New Roman" w:hAnsi="Times New Roman"/>
          <w:sz w:val="23"/>
          <w:szCs w:val="23"/>
        </w:rPr>
        <w:t>санаторий «</w:t>
      </w:r>
      <w:proofErr w:type="spellStart"/>
      <w:r w:rsidR="002A0316">
        <w:rPr>
          <w:rFonts w:ascii="Times New Roman" w:hAnsi="Times New Roman"/>
          <w:sz w:val="23"/>
          <w:szCs w:val="23"/>
        </w:rPr>
        <w:t>Краснозерский</w:t>
      </w:r>
      <w:proofErr w:type="spellEnd"/>
      <w:r w:rsidR="002A0316">
        <w:rPr>
          <w:rFonts w:ascii="Times New Roman" w:hAnsi="Times New Roman"/>
          <w:sz w:val="23"/>
          <w:szCs w:val="23"/>
        </w:rPr>
        <w:t>»</w:t>
      </w:r>
      <w:r w:rsidR="003B108A">
        <w:rPr>
          <w:rFonts w:ascii="Times New Roman" w:hAnsi="Times New Roman"/>
          <w:sz w:val="23"/>
          <w:szCs w:val="23"/>
        </w:rPr>
        <w:t>;</w:t>
      </w:r>
    </w:p>
    <w:p w:rsidR="002A0316" w:rsidRDefault="002A0316" w:rsidP="002A0316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«Барнаульский»</w:t>
      </w:r>
      <w:r w:rsidR="003B108A">
        <w:rPr>
          <w:rFonts w:ascii="Times New Roman" w:hAnsi="Times New Roman"/>
          <w:sz w:val="23"/>
          <w:szCs w:val="23"/>
        </w:rPr>
        <w:t>;</w:t>
      </w:r>
    </w:p>
    <w:p w:rsidR="002A0316" w:rsidRDefault="002A0316" w:rsidP="002A0316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«Лазурный»</w:t>
      </w:r>
      <w:r w:rsidR="003B108A">
        <w:rPr>
          <w:rFonts w:ascii="Times New Roman" w:hAnsi="Times New Roman"/>
          <w:sz w:val="23"/>
          <w:szCs w:val="23"/>
        </w:rPr>
        <w:t>;</w:t>
      </w:r>
    </w:p>
    <w:p w:rsidR="002A0316" w:rsidRDefault="002A0316" w:rsidP="002A0316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«Озеро Карачи»</w:t>
      </w:r>
      <w:r w:rsidR="003B108A">
        <w:rPr>
          <w:rFonts w:ascii="Times New Roman" w:hAnsi="Times New Roman"/>
          <w:sz w:val="23"/>
          <w:szCs w:val="23"/>
        </w:rPr>
        <w:t>;</w:t>
      </w:r>
    </w:p>
    <w:p w:rsidR="002A0316" w:rsidRDefault="002A0316" w:rsidP="002A0316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</w:t>
      </w:r>
      <w:proofErr w:type="spellStart"/>
      <w:r>
        <w:rPr>
          <w:rFonts w:ascii="Times New Roman" w:hAnsi="Times New Roman"/>
          <w:sz w:val="23"/>
          <w:szCs w:val="23"/>
        </w:rPr>
        <w:t>Доволенский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3B108A">
        <w:rPr>
          <w:rFonts w:ascii="Times New Roman" w:hAnsi="Times New Roman"/>
          <w:sz w:val="23"/>
          <w:szCs w:val="23"/>
        </w:rPr>
        <w:t>;</w:t>
      </w:r>
    </w:p>
    <w:p w:rsidR="002A0316" w:rsidRDefault="002A0316" w:rsidP="002A0316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«Сибиряк»</w:t>
      </w:r>
      <w:r w:rsidR="003B108A">
        <w:rPr>
          <w:rFonts w:ascii="Times New Roman" w:hAnsi="Times New Roman"/>
          <w:sz w:val="23"/>
          <w:szCs w:val="23"/>
        </w:rPr>
        <w:t>.</w:t>
      </w:r>
    </w:p>
    <w:bookmarkEnd w:id="0"/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445FF0">
        <w:rPr>
          <w:rFonts w:ascii="Times New Roman" w:hAnsi="Times New Roman"/>
          <w:sz w:val="23"/>
          <w:szCs w:val="23"/>
        </w:rPr>
        <w:t>27</w:t>
      </w:r>
      <w:r w:rsidR="00DD4B4B">
        <w:rPr>
          <w:rFonts w:ascii="Times New Roman" w:hAnsi="Times New Roman"/>
          <w:sz w:val="23"/>
          <w:szCs w:val="23"/>
        </w:rPr>
        <w:t>.0</w:t>
      </w:r>
      <w:r w:rsidR="00445FF0">
        <w:rPr>
          <w:rFonts w:ascii="Times New Roman" w:hAnsi="Times New Roman"/>
          <w:sz w:val="23"/>
          <w:szCs w:val="23"/>
        </w:rPr>
        <w:t>7</w:t>
      </w:r>
      <w:r w:rsidR="00DD4B4B">
        <w:rPr>
          <w:rFonts w:ascii="Times New Roman" w:hAnsi="Times New Roman"/>
          <w:sz w:val="23"/>
          <w:szCs w:val="23"/>
        </w:rPr>
        <w:t xml:space="preserve">.2015 г. по </w:t>
      </w:r>
      <w:r w:rsidR="00445FF0">
        <w:rPr>
          <w:rFonts w:ascii="Times New Roman" w:hAnsi="Times New Roman"/>
          <w:sz w:val="23"/>
          <w:szCs w:val="23"/>
        </w:rPr>
        <w:t>20</w:t>
      </w:r>
      <w:r w:rsidR="00DD4B4B">
        <w:rPr>
          <w:rFonts w:ascii="Times New Roman" w:hAnsi="Times New Roman"/>
          <w:sz w:val="23"/>
          <w:szCs w:val="23"/>
        </w:rPr>
        <w:t>.0</w:t>
      </w:r>
      <w:r w:rsidR="00445FF0">
        <w:rPr>
          <w:rFonts w:ascii="Times New Roman" w:hAnsi="Times New Roman"/>
          <w:sz w:val="23"/>
          <w:szCs w:val="23"/>
        </w:rPr>
        <w:t>9.</w:t>
      </w:r>
      <w:r w:rsidR="00DD4B4B">
        <w:rPr>
          <w:rFonts w:ascii="Times New Roman" w:hAnsi="Times New Roman"/>
          <w:sz w:val="23"/>
          <w:szCs w:val="23"/>
        </w:rPr>
        <w:t>2015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445FF0">
        <w:rPr>
          <w:rFonts w:ascii="Times New Roman" w:hAnsi="Times New Roman"/>
          <w:sz w:val="23"/>
          <w:szCs w:val="23"/>
        </w:rPr>
        <w:t>317 602</w:t>
      </w:r>
      <w:r w:rsidR="008E1B2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445FF0">
        <w:rPr>
          <w:rFonts w:ascii="Times New Roman" w:hAnsi="Times New Roman"/>
          <w:sz w:val="23"/>
          <w:szCs w:val="23"/>
        </w:rPr>
        <w:t>Триста семнадцать тысяч шестьсот два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445FF0">
        <w:rPr>
          <w:rFonts w:ascii="Times New Roman" w:hAnsi="Times New Roman"/>
          <w:sz w:val="23"/>
          <w:szCs w:val="23"/>
        </w:rPr>
        <w:t>я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445FF0" w:rsidRPr="00833948" w:rsidRDefault="00445FF0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16. Сведения о количестве (объеме) оказываемых услуг: </w:t>
      </w:r>
      <w:r w:rsidRPr="00445FF0">
        <w:rPr>
          <w:rFonts w:ascii="Times New Roman" w:hAnsi="Times New Roman"/>
          <w:sz w:val="23"/>
          <w:szCs w:val="23"/>
        </w:rPr>
        <w:t xml:space="preserve">9 (девять) </w:t>
      </w:r>
      <w:r>
        <w:rPr>
          <w:rFonts w:ascii="Times New Roman" w:hAnsi="Times New Roman"/>
          <w:sz w:val="23"/>
          <w:szCs w:val="23"/>
        </w:rPr>
        <w:t>путевок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7</w:t>
      </w:r>
      <w:r w:rsidRPr="00833948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 xml:space="preserve">. Форма, срок и порядок оплаты работ: Безналичный расчет, </w:t>
      </w:r>
      <w:r w:rsidR="00DD4B4B">
        <w:rPr>
          <w:rFonts w:ascii="Times New Roman" w:hAnsi="Times New Roman"/>
          <w:sz w:val="23"/>
          <w:szCs w:val="23"/>
        </w:rPr>
        <w:t>не позднее 10 дней до начала заезда.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445FF0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770225" w:rsidRPr="00833948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8E1B28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Председатель П</w:t>
      </w:r>
      <w:r w:rsidR="00F031DE">
        <w:rPr>
          <w:rFonts w:ascii="Times New Roman" w:hAnsi="Times New Roman"/>
          <w:sz w:val="23"/>
          <w:szCs w:val="23"/>
        </w:rPr>
        <w:t>рофкома</w:t>
      </w:r>
      <w:r w:rsidR="00F031DE">
        <w:rPr>
          <w:rFonts w:ascii="Times New Roman" w:hAnsi="Times New Roman"/>
          <w:sz w:val="23"/>
          <w:szCs w:val="23"/>
        </w:rPr>
        <w:tab/>
      </w:r>
      <w:r w:rsidR="00F031DE">
        <w:rPr>
          <w:rFonts w:ascii="Times New Roman" w:hAnsi="Times New Roman"/>
          <w:sz w:val="23"/>
          <w:szCs w:val="23"/>
        </w:rPr>
        <w:tab/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Д.А. Тузов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DD4B4B" w:rsidRDefault="00DD4B4B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445FF0" w:rsidRDefault="00445FF0" w:rsidP="00445FF0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445FF0" w:rsidRDefault="00445FF0" w:rsidP="00445FF0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И.о. генерального директора</w:t>
      </w:r>
    </w:p>
    <w:p w:rsidR="00445FF0" w:rsidRDefault="00445FF0" w:rsidP="00445FF0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445FF0" w:rsidRDefault="00445FF0" w:rsidP="00445FF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45FF0" w:rsidRDefault="00445FF0" w:rsidP="00445FF0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 А.Е. </w:t>
      </w:r>
      <w:proofErr w:type="spellStart"/>
      <w:r>
        <w:rPr>
          <w:rFonts w:ascii="Times New Roman" w:hAnsi="Times New Roman"/>
        </w:rPr>
        <w:t>Булатошкин</w:t>
      </w:r>
      <w:proofErr w:type="spellEnd"/>
    </w:p>
    <w:p w:rsidR="00445FF0" w:rsidRDefault="00445FF0" w:rsidP="00445FF0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«07» июля  2015 г.</w:t>
      </w:r>
    </w:p>
    <w:p w:rsidR="00F9495E" w:rsidRDefault="00F9495E" w:rsidP="00445FF0">
      <w:pPr>
        <w:pStyle w:val="a4"/>
        <w:ind w:firstLine="708"/>
        <w:jc w:val="right"/>
        <w:rPr>
          <w:rFonts w:ascii="Times New Roman" w:hAnsi="Times New Roman"/>
        </w:rPr>
      </w:pPr>
    </w:p>
    <w:p w:rsidR="00DD4B4B" w:rsidRPr="00F9495E" w:rsidRDefault="00DD4B4B" w:rsidP="00445FF0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9495E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F9495E">
        <w:rPr>
          <w:rFonts w:ascii="Times New Roman" w:hAnsi="Times New Roman"/>
          <w:sz w:val="22"/>
          <w:szCs w:val="22"/>
        </w:rPr>
        <w:t>о</w:t>
      </w:r>
      <w:r w:rsidRPr="00F9495E">
        <w:rPr>
          <w:rFonts w:ascii="Times New Roman" w:hAnsi="Times New Roman"/>
          <w:b/>
          <w:sz w:val="22"/>
          <w:szCs w:val="22"/>
        </w:rPr>
        <w:t xml:space="preserve">казание услуг </w:t>
      </w:r>
      <w:r w:rsidR="00445FF0" w:rsidRPr="00F9495E">
        <w:rPr>
          <w:rFonts w:ascii="Times New Roman" w:hAnsi="Times New Roman"/>
          <w:b/>
          <w:sz w:val="22"/>
          <w:szCs w:val="22"/>
        </w:rPr>
        <w:t xml:space="preserve">по организации санаторно-курортного оздоровления для членов профсоюза и членов их семей </w:t>
      </w:r>
      <w:r w:rsidRPr="00F9495E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F9495E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9495E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DD4B4B" w:rsidRPr="00F9495E" w:rsidTr="00415629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9495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9495E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F9495E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F9495E">
              <w:rPr>
                <w:rFonts w:ascii="Times New Roman" w:hAnsi="Times New Roman"/>
              </w:rPr>
              <w:t xml:space="preserve"> </w:t>
            </w:r>
            <w:r w:rsidRPr="00F9495E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DD4B4B" w:rsidRPr="00F9495E" w:rsidTr="00F9495E">
        <w:trPr>
          <w:trHeight w:val="23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9495E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F9495E">
              <w:rPr>
                <w:rFonts w:ascii="Times New Roman" w:hAnsi="Times New Roman"/>
              </w:rPr>
              <w:t>Планетная</w:t>
            </w:r>
            <w:proofErr w:type="gramEnd"/>
            <w:r w:rsidRPr="00F9495E">
              <w:rPr>
                <w:rFonts w:ascii="Times New Roman" w:hAnsi="Times New Roman"/>
              </w:rPr>
              <w:t>, д. 32.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- контактное лицо:</w:t>
            </w:r>
          </w:p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- </w:t>
            </w:r>
            <w:r w:rsidRPr="00F9495E">
              <w:rPr>
                <w:rFonts w:ascii="Times New Roman" w:hAnsi="Times New Roman"/>
                <w:lang w:val="en-US"/>
              </w:rPr>
              <w:t>e</w:t>
            </w:r>
            <w:r w:rsidRPr="00F9495E">
              <w:rPr>
                <w:rFonts w:ascii="Times New Roman" w:hAnsi="Times New Roman"/>
              </w:rPr>
              <w:t>-</w:t>
            </w:r>
            <w:r w:rsidRPr="00F9495E">
              <w:rPr>
                <w:rFonts w:ascii="Times New Roman" w:hAnsi="Times New Roman"/>
                <w:lang w:val="en-US"/>
              </w:rPr>
              <w:t>mail</w:t>
            </w:r>
            <w:r w:rsidRPr="00F9495E">
              <w:rPr>
                <w:rFonts w:ascii="Times New Roman" w:hAnsi="Times New Roman"/>
              </w:rPr>
              <w:t xml:space="preserve">:  </w:t>
            </w:r>
            <w:hyperlink r:id="rId11" w:history="1">
              <w:r w:rsidRPr="00F9495E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F9495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F9495E">
              <w:rPr>
                <w:rFonts w:ascii="Times New Roman" w:hAnsi="Times New Roman"/>
              </w:rPr>
              <w:t xml:space="preserve">Адрес сайта Заказчика: </w:t>
            </w:r>
            <w:hyperlink r:id="rId12" w:history="1"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F9495E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F9495E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F9495E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 xml:space="preserve">Адрес ЕИС: </w:t>
            </w:r>
            <w:hyperlink r:id="rId13" w:history="1"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F9495E">
              <w:rPr>
                <w:rFonts w:ascii="Times New Roman" w:hAnsi="Times New Roman"/>
                <w:bCs/>
              </w:rPr>
              <w:t>.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F9495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F9495E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DD4B4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> </w:t>
            </w:r>
            <w:r w:rsidR="00F9495E" w:rsidRPr="00F9495E">
              <w:rPr>
                <w:rFonts w:ascii="Times New Roman" w:hAnsi="Times New Roman"/>
                <w:sz w:val="22"/>
                <w:szCs w:val="22"/>
              </w:rPr>
              <w:t>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A" w:rsidRDefault="00DD4B4B" w:rsidP="003B108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3B108A">
              <w:rPr>
                <w:rFonts w:ascii="Times New Roman" w:hAnsi="Times New Roman"/>
                <w:sz w:val="23"/>
                <w:szCs w:val="23"/>
              </w:rPr>
              <w:t>санаторий «</w:t>
            </w:r>
            <w:proofErr w:type="spellStart"/>
            <w:r w:rsidR="003B108A">
              <w:rPr>
                <w:rFonts w:ascii="Times New Roman" w:hAnsi="Times New Roman"/>
                <w:sz w:val="23"/>
                <w:szCs w:val="23"/>
              </w:rPr>
              <w:t>Краснозерский</w:t>
            </w:r>
            <w:proofErr w:type="spellEnd"/>
            <w:r w:rsidR="003B108A">
              <w:rPr>
                <w:rFonts w:ascii="Times New Roman" w:hAnsi="Times New Roman"/>
                <w:sz w:val="23"/>
                <w:szCs w:val="23"/>
              </w:rPr>
              <w:t>»;</w:t>
            </w:r>
          </w:p>
          <w:p w:rsidR="003B108A" w:rsidRDefault="003B108A" w:rsidP="003B108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«Барнаульский»;</w:t>
            </w:r>
          </w:p>
          <w:p w:rsidR="003B108A" w:rsidRDefault="003B108A" w:rsidP="003B108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«Лазурный»;</w:t>
            </w:r>
          </w:p>
          <w:p w:rsidR="003B108A" w:rsidRDefault="003B108A" w:rsidP="003B108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«Озеро Карачи»;</w:t>
            </w:r>
          </w:p>
          <w:p w:rsidR="003B108A" w:rsidRDefault="003B108A" w:rsidP="003B108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Доволенский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»;</w:t>
            </w:r>
          </w:p>
          <w:p w:rsidR="00DD4B4B" w:rsidRPr="003B108A" w:rsidRDefault="003B108A" w:rsidP="003B108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«Сибиряк».</w:t>
            </w:r>
          </w:p>
        </w:tc>
      </w:tr>
      <w:tr w:rsidR="00DD4B4B" w:rsidRPr="00F9495E" w:rsidTr="00415629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495E" w:rsidRPr="00F9495E">
              <w:rPr>
                <w:rFonts w:ascii="Times New Roman" w:hAnsi="Times New Roman"/>
                <w:sz w:val="22"/>
                <w:szCs w:val="22"/>
              </w:rPr>
              <w:t>с 27.07.2015 г. по 20.09.2015 г.</w:t>
            </w:r>
          </w:p>
        </w:tc>
      </w:tr>
      <w:tr w:rsidR="00DD4B4B" w:rsidRPr="00F9495E" w:rsidTr="00415629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>Безналичный расчет, не позднее 10 дней до начала заезда.</w:t>
            </w:r>
          </w:p>
        </w:tc>
      </w:tr>
      <w:tr w:rsidR="00DD4B4B" w:rsidRPr="00F9495E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8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9495E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D4B4B" w:rsidRPr="00F9495E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DD4B4B" w:rsidRPr="00F9495E" w:rsidTr="00415629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9495E">
              <w:rPr>
                <w:rFonts w:ascii="Times New Roman" w:hAnsi="Times New Roman"/>
              </w:rPr>
              <w:t>не установлены</w:t>
            </w:r>
          </w:p>
        </w:tc>
      </w:tr>
      <w:tr w:rsidR="00DD4B4B" w:rsidRPr="00F9495E" w:rsidTr="00F9495E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95E" w:rsidRPr="00F9495E" w:rsidRDefault="00DD4B4B" w:rsidP="00F9495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F9495E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F9495E" w:rsidRPr="00F9495E">
              <w:rPr>
                <w:rFonts w:ascii="Times New Roman" w:hAnsi="Times New Roman"/>
                <w:sz w:val="22"/>
                <w:szCs w:val="22"/>
              </w:rPr>
              <w:t>317 602 (Триста семнадцать тысяч шестьсот два) рубля 00 копеек.</w:t>
            </w:r>
          </w:p>
        </w:tc>
      </w:tr>
      <w:tr w:rsidR="00F9495E" w:rsidRPr="00F9495E" w:rsidTr="00F9495E">
        <w:trPr>
          <w:trHeight w:val="1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495E" w:rsidRPr="00F9495E" w:rsidRDefault="00F9495E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5E" w:rsidRPr="00F9495E" w:rsidRDefault="00F9495E" w:rsidP="00F9495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оказываемых услуг: 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>9 (девять) путевок</w:t>
            </w:r>
          </w:p>
        </w:tc>
      </w:tr>
      <w:tr w:rsidR="00DD4B4B" w:rsidRPr="00F9495E" w:rsidTr="00415629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F9495E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F9495E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pStyle w:val="Default"/>
              <w:jc w:val="both"/>
              <w:rPr>
                <w:sz w:val="22"/>
                <w:szCs w:val="22"/>
              </w:rPr>
            </w:pPr>
            <w:r w:rsidRPr="00F9495E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F9495E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F9495E" w:rsidTr="00415629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9495E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DD4B4B" w:rsidRPr="00F9495E" w:rsidRDefault="00DD4B4B" w:rsidP="00DD4B4B">
      <w:pPr>
        <w:rPr>
          <w:rFonts w:ascii="Times New Roman" w:hAnsi="Times New Roman"/>
        </w:rPr>
      </w:pPr>
    </w:p>
    <w:sectPr w:rsidR="00DD4B4B" w:rsidRPr="00F9495E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1C" w:rsidRDefault="0065401C" w:rsidP="008E162E">
      <w:pPr>
        <w:spacing w:line="240" w:lineRule="auto"/>
      </w:pPr>
      <w:r>
        <w:separator/>
      </w:r>
    </w:p>
  </w:endnote>
  <w:endnote w:type="continuationSeparator" w:id="0">
    <w:p w:rsidR="0065401C" w:rsidRDefault="0065401C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1C" w:rsidRDefault="0065401C" w:rsidP="008E162E">
      <w:pPr>
        <w:spacing w:line="240" w:lineRule="auto"/>
      </w:pPr>
      <w:r>
        <w:separator/>
      </w:r>
    </w:p>
  </w:footnote>
  <w:footnote w:type="continuationSeparator" w:id="0">
    <w:p w:rsidR="0065401C" w:rsidRDefault="0065401C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40E5C"/>
    <w:rsid w:val="00071493"/>
    <w:rsid w:val="00073E77"/>
    <w:rsid w:val="000902E2"/>
    <w:rsid w:val="00092181"/>
    <w:rsid w:val="000B34EC"/>
    <w:rsid w:val="000C4455"/>
    <w:rsid w:val="000D3A80"/>
    <w:rsid w:val="000E4EF3"/>
    <w:rsid w:val="000F5C0F"/>
    <w:rsid w:val="00122176"/>
    <w:rsid w:val="00131B9E"/>
    <w:rsid w:val="00146DE0"/>
    <w:rsid w:val="00150286"/>
    <w:rsid w:val="001E4C38"/>
    <w:rsid w:val="0022642B"/>
    <w:rsid w:val="00234BBB"/>
    <w:rsid w:val="00243BDA"/>
    <w:rsid w:val="00252E9C"/>
    <w:rsid w:val="00262F09"/>
    <w:rsid w:val="00286FE7"/>
    <w:rsid w:val="002A0316"/>
    <w:rsid w:val="002F27F7"/>
    <w:rsid w:val="00311585"/>
    <w:rsid w:val="003156EC"/>
    <w:rsid w:val="00333830"/>
    <w:rsid w:val="003378CA"/>
    <w:rsid w:val="00350B91"/>
    <w:rsid w:val="00370187"/>
    <w:rsid w:val="003B108A"/>
    <w:rsid w:val="003B4D44"/>
    <w:rsid w:val="003D2539"/>
    <w:rsid w:val="003D55C9"/>
    <w:rsid w:val="003D78DA"/>
    <w:rsid w:val="003F6112"/>
    <w:rsid w:val="00403518"/>
    <w:rsid w:val="00437194"/>
    <w:rsid w:val="00445FF0"/>
    <w:rsid w:val="00453272"/>
    <w:rsid w:val="00460FE6"/>
    <w:rsid w:val="00474145"/>
    <w:rsid w:val="00477052"/>
    <w:rsid w:val="004A3462"/>
    <w:rsid w:val="004C5C38"/>
    <w:rsid w:val="004D6AD6"/>
    <w:rsid w:val="004F28FC"/>
    <w:rsid w:val="00505532"/>
    <w:rsid w:val="005077E1"/>
    <w:rsid w:val="0054620B"/>
    <w:rsid w:val="005636E5"/>
    <w:rsid w:val="00572D90"/>
    <w:rsid w:val="005D6235"/>
    <w:rsid w:val="006234BB"/>
    <w:rsid w:val="0063737F"/>
    <w:rsid w:val="0065401C"/>
    <w:rsid w:val="00665AE2"/>
    <w:rsid w:val="006873CC"/>
    <w:rsid w:val="006C2D70"/>
    <w:rsid w:val="006D6C1A"/>
    <w:rsid w:val="006F65D3"/>
    <w:rsid w:val="00725C8C"/>
    <w:rsid w:val="0072694A"/>
    <w:rsid w:val="0075307D"/>
    <w:rsid w:val="007604B6"/>
    <w:rsid w:val="00770225"/>
    <w:rsid w:val="0079099A"/>
    <w:rsid w:val="007E43FB"/>
    <w:rsid w:val="008041FB"/>
    <w:rsid w:val="0083372F"/>
    <w:rsid w:val="00833948"/>
    <w:rsid w:val="00844D97"/>
    <w:rsid w:val="00870D71"/>
    <w:rsid w:val="00886DD5"/>
    <w:rsid w:val="00896A31"/>
    <w:rsid w:val="008E162E"/>
    <w:rsid w:val="008E1B28"/>
    <w:rsid w:val="0090150C"/>
    <w:rsid w:val="00905A0C"/>
    <w:rsid w:val="009230BA"/>
    <w:rsid w:val="009335E3"/>
    <w:rsid w:val="00937536"/>
    <w:rsid w:val="00942F07"/>
    <w:rsid w:val="0097274B"/>
    <w:rsid w:val="009946E2"/>
    <w:rsid w:val="009A03E7"/>
    <w:rsid w:val="009B56BB"/>
    <w:rsid w:val="009C3192"/>
    <w:rsid w:val="009D7036"/>
    <w:rsid w:val="00A00C70"/>
    <w:rsid w:val="00A45537"/>
    <w:rsid w:val="00A64912"/>
    <w:rsid w:val="00A97DB3"/>
    <w:rsid w:val="00AC6658"/>
    <w:rsid w:val="00AE1045"/>
    <w:rsid w:val="00B01AF9"/>
    <w:rsid w:val="00B82F89"/>
    <w:rsid w:val="00B874F3"/>
    <w:rsid w:val="00BC597E"/>
    <w:rsid w:val="00C0494B"/>
    <w:rsid w:val="00C325F1"/>
    <w:rsid w:val="00C5516A"/>
    <w:rsid w:val="00C61554"/>
    <w:rsid w:val="00C619D8"/>
    <w:rsid w:val="00CA56E2"/>
    <w:rsid w:val="00CE46EB"/>
    <w:rsid w:val="00D054EC"/>
    <w:rsid w:val="00D25EF8"/>
    <w:rsid w:val="00D47824"/>
    <w:rsid w:val="00D54699"/>
    <w:rsid w:val="00D60F4E"/>
    <w:rsid w:val="00D7681E"/>
    <w:rsid w:val="00DC14F5"/>
    <w:rsid w:val="00DD4B4B"/>
    <w:rsid w:val="00E00F70"/>
    <w:rsid w:val="00E0244F"/>
    <w:rsid w:val="00E04100"/>
    <w:rsid w:val="00E32430"/>
    <w:rsid w:val="00E521E5"/>
    <w:rsid w:val="00E535FE"/>
    <w:rsid w:val="00E732CD"/>
    <w:rsid w:val="00E764DE"/>
    <w:rsid w:val="00E8661B"/>
    <w:rsid w:val="00EA0628"/>
    <w:rsid w:val="00EA74F6"/>
    <w:rsid w:val="00EB0746"/>
    <w:rsid w:val="00EB13BD"/>
    <w:rsid w:val="00EC45D6"/>
    <w:rsid w:val="00F031DE"/>
    <w:rsid w:val="00F04309"/>
    <w:rsid w:val="00F263A5"/>
    <w:rsid w:val="00F56A9F"/>
    <w:rsid w:val="00F70931"/>
    <w:rsid w:val="00F726BE"/>
    <w:rsid w:val="00F751D3"/>
    <w:rsid w:val="00F9495E"/>
    <w:rsid w:val="00FB2D9D"/>
    <w:rsid w:val="00FC3537"/>
    <w:rsid w:val="00FD1444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DD4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4B4B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64D08-D959-44EE-9C23-7D7A0ACE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Губарева Евгения Михайловна</cp:lastModifiedBy>
  <cp:revision>81</cp:revision>
  <cp:lastPrinted>2015-07-07T07:23:00Z</cp:lastPrinted>
  <dcterms:created xsi:type="dcterms:W3CDTF">2014-05-05T08:49:00Z</dcterms:created>
  <dcterms:modified xsi:type="dcterms:W3CDTF">2015-07-08T11:42:00Z</dcterms:modified>
</cp:coreProperties>
</file>