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1526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1526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15267A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15267A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15267A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22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июня</w:t>
      </w:r>
      <w:r w:rsidR="00397853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15267A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15267A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Ремонт помещений в корпусе №2 на 4-ом этаже</w:t>
      </w:r>
      <w:r w:rsidR="00C33F2A" w:rsidRPr="0015267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15267A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15267A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spellStart"/>
      <w:proofErr w:type="gramStart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15267A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6211D" w:rsidRPr="0015267A" w:rsidTr="00DD36CE">
        <w:trPr>
          <w:trHeight w:val="645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5267A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5267A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15267A" w:rsidTr="00DD36CE">
        <w:trPr>
          <w:trHeight w:val="170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Члены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6211D" w:rsidRPr="0015267A" w:rsidTr="00DD36CE">
        <w:trPr>
          <w:trHeight w:val="254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И.о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главного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инженера</w:t>
            </w:r>
            <w:proofErr w:type="spellEnd"/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Тузов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  <w:proofErr w:type="spellEnd"/>
          </w:p>
        </w:tc>
      </w:tr>
      <w:tr w:rsidR="0056211D" w:rsidRPr="0015267A" w:rsidTr="00DD36CE">
        <w:trPr>
          <w:trHeight w:val="285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бухгалтер</w:t>
            </w:r>
            <w:proofErr w:type="spellEnd"/>
          </w:p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6211D" w:rsidRPr="0015267A" w:rsidTr="00DD36CE">
        <w:trPr>
          <w:trHeight w:val="508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ПЭО</w:t>
            </w: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Поползухина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Наталия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15267A" w:rsidTr="00DD36CE">
        <w:trPr>
          <w:trHeight w:val="522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15267A" w:rsidTr="00DD36CE">
        <w:trPr>
          <w:trHeight w:val="254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DD36CE">
        <w:trPr>
          <w:trHeight w:val="508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О-108</w:t>
            </w: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15267A" w:rsidTr="00DD36CE">
        <w:trPr>
          <w:trHeight w:val="447"/>
          <w:jc w:val="center"/>
        </w:trPr>
        <w:tc>
          <w:tcPr>
            <w:tcW w:w="6237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D57C80" w:rsidRPr="0015267A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</w:t>
      </w:r>
      <w:r w:rsidR="00D57C80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5E6119" w:rsidRPr="0015267A" w:rsidRDefault="00D57C80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 _____ </w:t>
      </w:r>
      <w:r w:rsidR="00272CF0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члены Единой комиссии.</w:t>
      </w:r>
      <w:r w:rsidR="00397853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15267A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5E6119" w:rsidRPr="0015267A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Ремонт помещений в корпусе №2 на 4-ом этаже</w:t>
      </w:r>
      <w:r w:rsidR="00272CF0" w:rsidRPr="0015267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15267A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5" w:history="1">
        <w:r w:rsidR="00D57C80" w:rsidRPr="0015267A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15267A">
        <w:rPr>
          <w:sz w:val="23"/>
          <w:szCs w:val="23"/>
          <w:lang w:val="ru-RU"/>
        </w:rPr>
        <w:t xml:space="preserve"> 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июня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15267A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57C80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15267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15267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июня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15267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="00272CF0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15267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="0079752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15267A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Pr="0015267A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Ремонт помещений в корпусе №2 на 4-ом этаже</w:t>
      </w:r>
      <w:r w:rsidR="00272CF0" w:rsidRPr="0015267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F26" w:rsidRPr="0015267A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15267A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2</w:t>
      </w:r>
      <w:r w:rsidR="0015267A" w:rsidRPr="0015267A">
        <w:rPr>
          <w:rFonts w:ascii="Times New Roman" w:hAnsi="Times New Roman"/>
          <w:sz w:val="23"/>
          <w:szCs w:val="23"/>
        </w:rPr>
        <w:t> 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327 158 (два миллиона триста двадцать семь тысяч сто пятьдесят восемь) рублей 24 копейки</w:t>
      </w:r>
      <w:r w:rsidR="00C5593B" w:rsidRPr="0015267A">
        <w:rPr>
          <w:rFonts w:ascii="Times New Roman" w:hAnsi="Times New Roman"/>
          <w:bCs/>
          <w:sz w:val="23"/>
          <w:szCs w:val="23"/>
          <w:lang w:val="ru-RU"/>
        </w:rPr>
        <w:t>, в том числе НДС</w:t>
      </w:r>
      <w:r w:rsidR="00272CF0" w:rsidRPr="0015267A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B45B48" w:rsidRPr="0015267A" w:rsidRDefault="005E611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одна)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1F4562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15267A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15267A"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2835"/>
        <w:gridCol w:w="1984"/>
        <w:gridCol w:w="2268"/>
      </w:tblGrid>
      <w:tr w:rsidR="008530B6" w:rsidRPr="0015267A" w:rsidTr="000D794C">
        <w:trPr>
          <w:trHeight w:val="756"/>
        </w:trPr>
        <w:tc>
          <w:tcPr>
            <w:tcW w:w="392" w:type="dxa"/>
          </w:tcPr>
          <w:p w:rsidR="008530B6" w:rsidRPr="0015267A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15267A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530B6" w:rsidRPr="0015267A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15267A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15267A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15267A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15267A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5593B" w:rsidRPr="0015267A" w:rsidTr="000D794C">
        <w:trPr>
          <w:trHeight w:val="550"/>
        </w:trPr>
        <w:tc>
          <w:tcPr>
            <w:tcW w:w="392" w:type="dxa"/>
          </w:tcPr>
          <w:p w:rsidR="00C5593B" w:rsidRPr="0015267A" w:rsidRDefault="00C5593B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  <w:vAlign w:val="center"/>
          </w:tcPr>
          <w:p w:rsidR="00C5593B" w:rsidRPr="0015267A" w:rsidRDefault="009C2452" w:rsidP="001526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</w:t>
            </w:r>
            <w:proofErr w:type="spellStart"/>
            <w:r w:rsidR="0015267A" w:rsidRPr="0015267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835" w:type="dxa"/>
          </w:tcPr>
          <w:p w:rsidR="00C5593B" w:rsidRPr="0015267A" w:rsidRDefault="0015267A" w:rsidP="006508C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630008, г. Новосибирск, Шевченко,34 к.324</w:t>
            </w:r>
          </w:p>
        </w:tc>
        <w:tc>
          <w:tcPr>
            <w:tcW w:w="1984" w:type="dxa"/>
          </w:tcPr>
          <w:p w:rsidR="00C5593B" w:rsidRPr="0015267A" w:rsidRDefault="0015267A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16.06.2015 09:34</w:t>
            </w:r>
          </w:p>
        </w:tc>
        <w:tc>
          <w:tcPr>
            <w:tcW w:w="2268" w:type="dxa"/>
            <w:vAlign w:val="center"/>
          </w:tcPr>
          <w:p w:rsidR="00C5593B" w:rsidRPr="0015267A" w:rsidRDefault="0015267A" w:rsidP="00152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2 320 000</w:t>
            </w:r>
            <w:proofErr w:type="gram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5593B" w:rsidRPr="0015267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</w:tbl>
    <w:p w:rsidR="0015267A" w:rsidRPr="0015267A" w:rsidRDefault="0015267A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8530B6" w:rsidRPr="0015267A" w:rsidRDefault="00323098" w:rsidP="00C268E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15267A"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15267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15267A" w:rsidRPr="0015267A" w:rsidRDefault="0015267A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15267A" w:rsidTr="00C5593B">
        <w:trPr>
          <w:trHeight w:val="564"/>
        </w:trPr>
        <w:tc>
          <w:tcPr>
            <w:tcW w:w="534" w:type="dxa"/>
          </w:tcPr>
          <w:p w:rsidR="00B85470" w:rsidRPr="0015267A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№</w:t>
            </w:r>
          </w:p>
          <w:p w:rsidR="0092561B" w:rsidRPr="0015267A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15267A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15267A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15267A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0D794C" w:rsidRPr="0015267A" w:rsidTr="00C5593B">
        <w:trPr>
          <w:trHeight w:val="264"/>
        </w:trPr>
        <w:tc>
          <w:tcPr>
            <w:tcW w:w="534" w:type="dxa"/>
          </w:tcPr>
          <w:p w:rsidR="000D794C" w:rsidRPr="0015267A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15267A" w:rsidRDefault="000D794C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15267A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соответствуют </w:t>
            </w:r>
          </w:p>
          <w:p w:rsidR="000D794C" w:rsidRPr="0015267A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0D794C" w:rsidRPr="0015267A" w:rsidRDefault="000D794C" w:rsidP="000D794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0E7F4F" w:rsidRPr="0015267A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BE28BC" w:rsidRPr="0015267A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5267A" w:rsidRDefault="0015267A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5593B" w:rsidRPr="0015267A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proofErr w:type="gramStart"/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Ремонт помещений в корпусе №2 на 4-ом этаже</w:t>
      </w:r>
      <w:r w:rsidR="000D794C" w:rsidRPr="0015267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несостоявшимся, так как</w:t>
      </w:r>
      <w:r w:rsid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была подана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только одна конкурсная заявка</w:t>
      </w:r>
      <w:r w:rsidR="0015267A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соответству</w:t>
      </w:r>
      <w:r w:rsidR="0015267A">
        <w:rPr>
          <w:rFonts w:ascii="Times New Roman" w:hAnsi="Times New Roman" w:cs="Times New Roman"/>
          <w:sz w:val="23"/>
          <w:szCs w:val="23"/>
          <w:lang w:val="ru-RU" w:eastAsia="ru-RU"/>
        </w:rPr>
        <w:t>ющая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требованиям конкурсной документации, и заключить с ООО «</w:t>
      </w:r>
      <w:proofErr w:type="spellStart"/>
      <w:r w:rsidR="0015267A" w:rsidRPr="0015267A">
        <w:rPr>
          <w:rFonts w:ascii="Times New Roman" w:hAnsi="Times New Roman" w:cs="Times New Roman"/>
          <w:sz w:val="23"/>
          <w:szCs w:val="23"/>
          <w:lang w:val="ru-RU"/>
        </w:rPr>
        <w:t>СибСтройКапитал</w:t>
      </w:r>
      <w:proofErr w:type="spellEnd"/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Договор на </w:t>
      </w:r>
      <w:r w:rsidR="0015267A" w:rsidRPr="0015267A">
        <w:rPr>
          <w:rFonts w:ascii="Times New Roman" w:hAnsi="Times New Roman"/>
          <w:sz w:val="23"/>
          <w:szCs w:val="23"/>
          <w:lang w:val="ru-RU"/>
        </w:rPr>
        <w:t>Ремонт помещений в корпусе №2 на 4-ом этаже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на сумму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 xml:space="preserve"> 2 320 000</w:t>
      </w:r>
      <w:r w:rsidR="000D794C"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>два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миллион</w:t>
      </w:r>
      <w:r w:rsidR="000D794C" w:rsidRPr="0015267A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>три</w:t>
      </w:r>
      <w:r w:rsidR="000D794C"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ста 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>двадцать</w:t>
      </w:r>
      <w:r w:rsidR="000D794C"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т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>ысяч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рублей</w:t>
      </w:r>
      <w:proofErr w:type="gramEnd"/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5267A">
        <w:rPr>
          <w:rFonts w:ascii="Times New Roman" w:hAnsi="Times New Roman" w:cs="Times New Roman"/>
          <w:sz w:val="23"/>
          <w:szCs w:val="23"/>
          <w:lang w:val="ru-RU"/>
        </w:rPr>
        <w:t>00</w:t>
      </w:r>
      <w:r w:rsidRPr="0015267A">
        <w:rPr>
          <w:rFonts w:ascii="Times New Roman" w:hAnsi="Times New Roman" w:cs="Times New Roman"/>
          <w:sz w:val="23"/>
          <w:szCs w:val="23"/>
          <w:lang w:val="ru-RU"/>
        </w:rPr>
        <w:t xml:space="preserve"> коп</w:t>
      </w:r>
      <w:proofErr w:type="gramStart"/>
      <w:r w:rsidRPr="0015267A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15267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proofErr w:type="gramEnd"/>
      <w:r w:rsidRPr="0015267A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C5593B" w:rsidRPr="0015267A" w:rsidRDefault="00C5593B" w:rsidP="00C5593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15267A">
        <w:rPr>
          <w:rFonts w:ascii="Times New Roman" w:hAnsi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A868F5" w:rsidRPr="0015267A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05A11" w:rsidRPr="0015267A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BE28BC" w:rsidRPr="0015267A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15267A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15267A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15267A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5267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p w:rsidR="00BE28BC" w:rsidRPr="0015267A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15267A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F48E9" w:rsidRPr="0015267A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Члены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8677C8">
        <w:trPr>
          <w:trHeight w:val="315"/>
        </w:trPr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Тузов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15267A" w:rsidTr="008677C8">
        <w:trPr>
          <w:trHeight w:val="440"/>
        </w:trPr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Поползухина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Бареева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15267A" w:rsidTr="00B0521B">
        <w:tc>
          <w:tcPr>
            <w:tcW w:w="3109" w:type="dxa"/>
          </w:tcPr>
          <w:p w:rsidR="0056211D" w:rsidRPr="0015267A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5267A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15267A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15267A" w:rsidRDefault="00E136F0" w:rsidP="009F6364">
      <w:pPr>
        <w:jc w:val="both"/>
        <w:rPr>
          <w:sz w:val="23"/>
          <w:szCs w:val="23"/>
          <w:lang w:val="ru-RU"/>
        </w:rPr>
      </w:pPr>
    </w:p>
    <w:sectPr w:rsidR="00E136F0" w:rsidRPr="0015267A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22CEB"/>
    <w:rsid w:val="00041383"/>
    <w:rsid w:val="0006735C"/>
    <w:rsid w:val="00091D99"/>
    <w:rsid w:val="000A5E3B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267A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B30911"/>
    <w:rsid w:val="00B45B48"/>
    <w:rsid w:val="00B55C54"/>
    <w:rsid w:val="00B85470"/>
    <w:rsid w:val="00BB1388"/>
    <w:rsid w:val="00BE28BC"/>
    <w:rsid w:val="00BF42C5"/>
    <w:rsid w:val="00C01797"/>
    <w:rsid w:val="00C268E3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46</cp:revision>
  <cp:lastPrinted>2015-02-25T08:39:00Z</cp:lastPrinted>
  <dcterms:created xsi:type="dcterms:W3CDTF">2015-01-14T03:54:00Z</dcterms:created>
  <dcterms:modified xsi:type="dcterms:W3CDTF">2015-06-22T02:40:00Z</dcterms:modified>
</cp:coreProperties>
</file>