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867E4">
        <w:rPr>
          <w:rFonts w:ascii="Times New Roman" w:hAnsi="Times New Roman" w:cs="Times New Roman"/>
          <w:sz w:val="20"/>
          <w:szCs w:val="20"/>
          <w:lang w:val="ru-RU" w:eastAsia="ru-RU"/>
        </w:rPr>
        <w:t>11»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24CC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года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95420" w:rsidRPr="0089284F" w:rsidRDefault="00095420" w:rsidP="00095420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095420" w:rsidRPr="0089284F" w:rsidRDefault="00095420" w:rsidP="00095420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095420" w:rsidRPr="00085B5F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095420" w:rsidRPr="00085B5F" w:rsidTr="00D953AF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D13607" w:rsidTr="00D953AF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095420" w:rsidRPr="00D13607" w:rsidTr="00D953AF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3133EE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085B5F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085B5F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095420" w:rsidTr="00D953AF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DC24CC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095420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20" w:rsidRPr="00085B5F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095420" w:rsidRPr="0089284F" w:rsidRDefault="00095420" w:rsidP="00095420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95420" w:rsidRPr="0089284F" w:rsidRDefault="00095420" w:rsidP="0009542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95420" w:rsidRPr="0089284F" w:rsidRDefault="00095420" w:rsidP="00095420">
      <w:pPr>
        <w:pStyle w:val="a3"/>
        <w:ind w:firstLine="708"/>
        <w:rPr>
          <w:rFonts w:ascii="Times New Roman" w:hAnsi="Times New Roman"/>
          <w:bCs/>
          <w:sz w:val="20"/>
          <w:szCs w:val="20"/>
        </w:rPr>
      </w:pPr>
      <w:r w:rsidRPr="0089284F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Pr="0089284F">
        <w:rPr>
          <w:rFonts w:ascii="Times New Roman" w:hAnsi="Times New Roman"/>
          <w:bCs/>
          <w:sz w:val="20"/>
          <w:szCs w:val="20"/>
        </w:rPr>
        <w:t>О закупке у единственного поставщика на оказание услуг по отпуску питьевой воды и приему сточных вод.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13.1 п. 14 разделом 14 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14-СД/2014: осуществляется оказание услуг водоснабжения, водоотведения, канализации.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8928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Муниципальное унитарное предприятие города Новосибирска «</w:t>
      </w:r>
      <w:proofErr w:type="spellStart"/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Горводоканал</w:t>
      </w:r>
      <w:proofErr w:type="spellEnd"/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095420" w:rsidRPr="0089284F" w:rsidRDefault="00095420" w:rsidP="0009542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095420" w:rsidRDefault="00095420" w:rsidP="00095420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095420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95420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заместителя  генерального директора – главного инженера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F867E4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095420" w:rsidRPr="00F44749" w:rsidRDefault="00095420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F867E4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F867E4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F867E4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F867E4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095420" w:rsidRPr="00B474C7" w:rsidRDefault="00DC24CC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5420" w:rsidRPr="00F867E4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95420" w:rsidRDefault="003112F7">
      <w:pPr>
        <w:rPr>
          <w:lang w:val="ru-RU"/>
        </w:rPr>
      </w:pPr>
    </w:p>
    <w:sectPr w:rsidR="003112F7" w:rsidRPr="00095420" w:rsidSect="004305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20"/>
    <w:rsid w:val="0000500F"/>
    <w:rsid w:val="00034B21"/>
    <w:rsid w:val="00095420"/>
    <w:rsid w:val="000C6244"/>
    <w:rsid w:val="001352A4"/>
    <w:rsid w:val="002211F4"/>
    <w:rsid w:val="003112F7"/>
    <w:rsid w:val="00364C87"/>
    <w:rsid w:val="0038704D"/>
    <w:rsid w:val="004305AE"/>
    <w:rsid w:val="00470A64"/>
    <w:rsid w:val="00AF5081"/>
    <w:rsid w:val="00D80FFE"/>
    <w:rsid w:val="00DC24CC"/>
    <w:rsid w:val="00DD2B8C"/>
    <w:rsid w:val="00E04552"/>
    <w:rsid w:val="00F8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0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420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95420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2015-04-16T09:12:00Z</dcterms:created>
  <dcterms:modified xsi:type="dcterms:W3CDTF">2015-06-11T08:17:00Z</dcterms:modified>
</cp:coreProperties>
</file>