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«</w:t>
      </w:r>
      <w:r w:rsidR="001F0ED4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83565E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C1944">
        <w:rPr>
          <w:rFonts w:ascii="Times New Roman" w:hAnsi="Times New Roman" w:cs="Times New Roman"/>
          <w:sz w:val="20"/>
          <w:szCs w:val="20"/>
          <w:lang w:val="ru-RU" w:eastAsia="ru-RU"/>
        </w:rPr>
        <w:t>июня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690DE3" w:rsidRPr="00736664" w:rsidRDefault="00690DE3" w:rsidP="00690DE3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690DE3" w:rsidRPr="00736664" w:rsidTr="00755CC6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2D3986" w:rsidTr="00755CC6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690DE3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2D3986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690DE3" w:rsidRPr="00736664" w:rsidTr="00755CC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690DE3" w:rsidRPr="00736664" w:rsidRDefault="00690DE3" w:rsidP="00690DE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90DE3" w:rsidRPr="00736664" w:rsidRDefault="00690DE3" w:rsidP="00690DE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690DE3" w:rsidRPr="00736664" w:rsidRDefault="00690DE3" w:rsidP="00690DE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90DE3" w:rsidRPr="007A4E44" w:rsidRDefault="00690DE3" w:rsidP="00690DE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7A4E44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Pr="007A4E4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Pr="007A4E44">
        <w:rPr>
          <w:rFonts w:ascii="Times New Roman" w:hAnsi="Times New Roman"/>
          <w:sz w:val="20"/>
          <w:szCs w:val="20"/>
        </w:rPr>
        <w:t>оказание услуг по организации санаторно-курортного оздоровления для членов профсоюза и членов их семей.</w:t>
      </w:r>
    </w:p>
    <w:p w:rsidR="00690DE3" w:rsidRPr="007A4E4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Общественн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ую</w:t>
      </w:r>
      <w:r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организаци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Федерация профсоюзов Новосибирской области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690DE3" w:rsidRPr="00736664" w:rsidRDefault="00690DE3" w:rsidP="00690D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90DE3" w:rsidRPr="00736664" w:rsidRDefault="00690DE3" w:rsidP="00690DE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690DE3" w:rsidRPr="00736664" w:rsidRDefault="00690DE3" w:rsidP="00690DE3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690DE3" w:rsidRPr="0073666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690DE3" w:rsidRPr="0073666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73666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1F0ED4" w:rsidTr="00755CC6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1F0ED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1F0ED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1F0ED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690DE3" w:rsidRPr="00736664" w:rsidRDefault="00690DE3" w:rsidP="00755CC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1F0ED4" w:rsidTr="00755CC6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Default="00690DE3" w:rsidP="00755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690DE3" w:rsidRPr="00736664" w:rsidRDefault="00690DE3" w:rsidP="00755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0DE3" w:rsidRPr="001F0ED4" w:rsidTr="00755C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E3" w:rsidRPr="00736664" w:rsidRDefault="00690DE3" w:rsidP="00755C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690DE3" w:rsidRPr="00736664" w:rsidRDefault="00690DE3" w:rsidP="00755CC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E3" w:rsidRPr="00736664" w:rsidRDefault="00690DE3" w:rsidP="00755CC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690DE3" w:rsidRPr="002B3D3A" w:rsidRDefault="00690DE3" w:rsidP="00690DE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12F7" w:rsidRPr="00690DE3" w:rsidRDefault="003112F7">
      <w:pPr>
        <w:rPr>
          <w:lang w:val="ru-RU"/>
        </w:rPr>
      </w:pPr>
    </w:p>
    <w:sectPr w:rsidR="003112F7" w:rsidRPr="00690DE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E3"/>
    <w:rsid w:val="0008003E"/>
    <w:rsid w:val="000C1944"/>
    <w:rsid w:val="001108AE"/>
    <w:rsid w:val="001352A4"/>
    <w:rsid w:val="001F0ED4"/>
    <w:rsid w:val="002211F4"/>
    <w:rsid w:val="002A2777"/>
    <w:rsid w:val="003112F7"/>
    <w:rsid w:val="00320E43"/>
    <w:rsid w:val="00364C87"/>
    <w:rsid w:val="00470A64"/>
    <w:rsid w:val="004771D1"/>
    <w:rsid w:val="00690DE3"/>
    <w:rsid w:val="006C72DE"/>
    <w:rsid w:val="0083565E"/>
    <w:rsid w:val="00AF5081"/>
    <w:rsid w:val="00DD2B8C"/>
    <w:rsid w:val="00E04552"/>
    <w:rsid w:val="00FD0331"/>
    <w:rsid w:val="00F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E3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DE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690DE3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2015-04-17T08:40:00Z</dcterms:created>
  <dcterms:modified xsi:type="dcterms:W3CDTF">2015-06-11T09:47:00Z</dcterms:modified>
</cp:coreProperties>
</file>