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38" w:rsidRDefault="003C1E38" w:rsidP="003C1E38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3C1E38" w:rsidRDefault="00E42F68" w:rsidP="003C1E38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="003C1E38">
        <w:rPr>
          <w:rFonts w:ascii="Times New Roman" w:hAnsi="Times New Roman" w:cs="Times New Roman"/>
          <w:b/>
          <w:bCs/>
          <w:sz w:val="20"/>
          <w:szCs w:val="20"/>
          <w:lang w:val="ru-RU"/>
        </w:rPr>
        <w:t>АО «НПО НИИИП-НЗиК»</w:t>
      </w:r>
    </w:p>
    <w:p w:rsidR="003C1E38" w:rsidRDefault="003C1E38" w:rsidP="003C1E3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C1E38" w:rsidRDefault="003C1E38" w:rsidP="003C1E3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                            «</w:t>
      </w:r>
      <w:r w:rsidR="00BF1D18">
        <w:rPr>
          <w:rFonts w:ascii="Times New Roman" w:hAnsi="Times New Roman" w:cs="Times New Roman"/>
          <w:sz w:val="20"/>
          <w:szCs w:val="20"/>
          <w:lang w:val="ru-RU" w:eastAsia="ru-RU"/>
        </w:rPr>
        <w:t>03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9A7281">
        <w:rPr>
          <w:rFonts w:ascii="Times New Roman" w:hAnsi="Times New Roman" w:cs="Times New Roman"/>
          <w:sz w:val="20"/>
          <w:szCs w:val="20"/>
          <w:lang w:val="ru-RU" w:eastAsia="ru-RU"/>
        </w:rPr>
        <w:t>июня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 w:rsidR="00247AF7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3C1E38" w:rsidRDefault="003C1E38" w:rsidP="003C1E3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3C1E38" w:rsidRDefault="003C1E38" w:rsidP="003C1E38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6"/>
        <w:gridCol w:w="3260"/>
      </w:tblGrid>
      <w:tr w:rsidR="003C1E38" w:rsidTr="003C1E3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3C1E38" w:rsidTr="003C1E38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C1E38" w:rsidRPr="00CF010B" w:rsidTr="003C1E38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CF010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И.о. </w:t>
            </w:r>
            <w:r w:rsidR="003C1E3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="003C1E3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– 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="003C1E3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CF010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</w:t>
            </w:r>
            <w:r w:rsidR="003C1E3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Александрович</w:t>
            </w:r>
          </w:p>
        </w:tc>
      </w:tr>
      <w:tr w:rsidR="003C1E38" w:rsidRPr="00CF010B" w:rsidTr="003C1E38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Нина Васильевна</w:t>
            </w:r>
          </w:p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C1E38" w:rsidRPr="00CF010B" w:rsidTr="003C1E3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Наталия Васильевна</w:t>
            </w:r>
          </w:p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C1E38" w:rsidTr="003C1E3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C1E38" w:rsidTr="003C1E3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E42F68" w:rsidP="00E42F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3C1E3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E42F6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</w:t>
            </w:r>
            <w:r w:rsidR="003C1E3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Викторовна</w:t>
            </w:r>
          </w:p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C1E38" w:rsidTr="003C1E38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И.о. начальника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28663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C1E38" w:rsidTr="003C1E3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3C1E38" w:rsidRDefault="003C1E38" w:rsidP="003C1E38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3C1E38" w:rsidRDefault="00C40F61" w:rsidP="003C1E38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Отсутствует 1</w:t>
      </w:r>
      <w:r w:rsidR="003C1E3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 Единой комиссии. Кворум имеется.</w:t>
      </w:r>
    </w:p>
    <w:p w:rsidR="003C1E38" w:rsidRDefault="003C1E38" w:rsidP="003C1E38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3C1E38" w:rsidRDefault="003C1E38" w:rsidP="003C1E3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подачу и потребление тепловой энергии в горячей воде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3C1E38" w:rsidRDefault="003C1E38" w:rsidP="003C1E3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C1E38" w:rsidRDefault="003C1E38" w:rsidP="003C1E3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пп. 13 п. 14.1 раздела 14 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Положения о закупке, утвержденного Советом директоров от 19.09.2014 г. № 14-СД/2014: осуществляется </w:t>
      </w:r>
      <w:r>
        <w:rPr>
          <w:rFonts w:ascii="Times New Roman" w:hAnsi="Times New Roman" w:cs="Times New Roman"/>
          <w:sz w:val="20"/>
          <w:szCs w:val="20"/>
          <w:lang w:val="ru-RU"/>
        </w:rPr>
        <w:t>оказание услуг теплоснабжения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3C1E38" w:rsidRDefault="003C1E38" w:rsidP="003C1E3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 Решение Единой комиссии.</w:t>
      </w:r>
    </w:p>
    <w:p w:rsidR="003C1E38" w:rsidRDefault="003C1E38" w:rsidP="003C1E3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Открытое акционерное общество «СИБЭКО» единственным поставщиком закупки.</w:t>
      </w:r>
    </w:p>
    <w:p w:rsidR="003C1E38" w:rsidRDefault="003C1E38" w:rsidP="003C1E38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3C1E38" w:rsidRDefault="003C1E38" w:rsidP="003C1E38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4394"/>
      </w:tblGrid>
      <w:tr w:rsidR="003C1E38" w:rsidTr="00CF0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3C1E38" w:rsidTr="00CF0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C1E38" w:rsidRDefault="003C1E3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3C1E38" w:rsidRDefault="003C1E3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C1E38" w:rsidTr="00CF0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3C1E3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C1E38" w:rsidRPr="00E42F68" w:rsidTr="00CF010B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0B" w:rsidRDefault="00CF010B" w:rsidP="00CF010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Заместителя генерального директора – главного инженера</w:t>
            </w:r>
          </w:p>
          <w:p w:rsidR="003C1E38" w:rsidRDefault="00CF010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3C1E38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C1E38" w:rsidRPr="00BF1D18" w:rsidTr="00CF010B">
        <w:trPr>
          <w:trHeight w:val="5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Папшева Н.В.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3C1E3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C1E38" w:rsidRPr="00BF1D18" w:rsidTr="00CF0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3C1E3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C1E38" w:rsidRPr="00BF1D18" w:rsidTr="00CF0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3C1E38" w:rsidRDefault="003C1E3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3C1E3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C1E38" w:rsidRPr="00BF1D18" w:rsidTr="00CF0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E42F6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3C1E3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договорно-правового отдела</w:t>
            </w:r>
          </w:p>
          <w:p w:rsidR="003C1E38" w:rsidRDefault="00E42F6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3C1E3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C1E38" w:rsidRPr="00BF1D18" w:rsidTr="00CF0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начальника П20М</w:t>
            </w:r>
          </w:p>
          <w:p w:rsidR="003C1E38" w:rsidRDefault="00286630" w:rsidP="0028663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47AF7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Юдин О.С.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3C1E3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C1E38" w:rsidRPr="00BF1D18" w:rsidTr="00CF0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3C1E38" w:rsidRDefault="003C1E3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3C1E3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3C1E38" w:rsidRDefault="003112F7" w:rsidP="003C1E38">
      <w:pPr>
        <w:rPr>
          <w:lang w:val="ru-RU"/>
        </w:rPr>
      </w:pPr>
    </w:p>
    <w:sectPr w:rsidR="003112F7" w:rsidRPr="003C1E38" w:rsidSect="00CF010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627F"/>
    <w:rsid w:val="000A4B46"/>
    <w:rsid w:val="00113744"/>
    <w:rsid w:val="001352A4"/>
    <w:rsid w:val="002120EE"/>
    <w:rsid w:val="002211F4"/>
    <w:rsid w:val="00247AF7"/>
    <w:rsid w:val="00286630"/>
    <w:rsid w:val="003112F7"/>
    <w:rsid w:val="00364C87"/>
    <w:rsid w:val="00370BE3"/>
    <w:rsid w:val="003C1E38"/>
    <w:rsid w:val="00462B3C"/>
    <w:rsid w:val="00470A64"/>
    <w:rsid w:val="005652C1"/>
    <w:rsid w:val="006F636D"/>
    <w:rsid w:val="00733F5A"/>
    <w:rsid w:val="008E1B9C"/>
    <w:rsid w:val="009A7281"/>
    <w:rsid w:val="00A17FBE"/>
    <w:rsid w:val="00A66F98"/>
    <w:rsid w:val="00A72BFA"/>
    <w:rsid w:val="00AD1827"/>
    <w:rsid w:val="00AF5081"/>
    <w:rsid w:val="00B9627F"/>
    <w:rsid w:val="00BF1D18"/>
    <w:rsid w:val="00C40F61"/>
    <w:rsid w:val="00CF010B"/>
    <w:rsid w:val="00DD2B8C"/>
    <w:rsid w:val="00E04552"/>
    <w:rsid w:val="00E42F68"/>
    <w:rsid w:val="00EF4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7F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2015-04-16T08:51:00Z</cp:lastPrinted>
  <dcterms:created xsi:type="dcterms:W3CDTF">2014-11-28T03:40:00Z</dcterms:created>
  <dcterms:modified xsi:type="dcterms:W3CDTF">2015-06-04T10:59:00Z</dcterms:modified>
</cp:coreProperties>
</file>