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F69" w:rsidRPr="00CB7916" w:rsidRDefault="00184F64" w:rsidP="00702F69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  <w:r w:rsidRPr="00CB7916">
        <w:rPr>
          <w:rFonts w:ascii="Times New Roman" w:hAnsi="Times New Roman" w:cs="Times New Roman"/>
          <w:b/>
          <w:bCs/>
          <w:sz w:val="20"/>
          <w:szCs w:val="20"/>
          <w:lang w:val="ru-RU"/>
        </w:rPr>
        <w:t>ПРОТОКОЛ</w:t>
      </w:r>
      <w:r w:rsidR="00EE1C70" w:rsidRPr="00CB7916"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 о закупке у единственного поставщика</w:t>
      </w:r>
      <w:r w:rsidR="00702F69" w:rsidRPr="00CB7916"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 </w:t>
      </w:r>
    </w:p>
    <w:p w:rsidR="00377706" w:rsidRPr="00CB7916" w:rsidRDefault="00702F69" w:rsidP="00702F69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  <w:r w:rsidRPr="00CB7916"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для нужд АО «НПО </w:t>
      </w:r>
      <w:proofErr w:type="spellStart"/>
      <w:r w:rsidRPr="00CB7916">
        <w:rPr>
          <w:rFonts w:ascii="Times New Roman" w:hAnsi="Times New Roman" w:cs="Times New Roman"/>
          <w:b/>
          <w:bCs/>
          <w:sz w:val="20"/>
          <w:szCs w:val="20"/>
          <w:lang w:val="ru-RU"/>
        </w:rPr>
        <w:t>НИИИП-НЗиК</w:t>
      </w:r>
      <w:proofErr w:type="spellEnd"/>
      <w:r w:rsidRPr="00CB7916">
        <w:rPr>
          <w:rFonts w:ascii="Times New Roman" w:hAnsi="Times New Roman" w:cs="Times New Roman"/>
          <w:b/>
          <w:bCs/>
          <w:sz w:val="20"/>
          <w:szCs w:val="20"/>
          <w:lang w:val="ru-RU"/>
        </w:rPr>
        <w:t>»</w:t>
      </w:r>
    </w:p>
    <w:p w:rsidR="002B3D3A" w:rsidRPr="00CB7916" w:rsidRDefault="002B3D3A" w:rsidP="00CB7916">
      <w:pPr>
        <w:keepLines/>
        <w:widowControl w:val="0"/>
        <w:spacing w:after="0" w:line="25" w:lineRule="atLeast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2B3D3A" w:rsidRPr="00CB7916" w:rsidRDefault="00184F64" w:rsidP="00CB7916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CB7916">
        <w:rPr>
          <w:rFonts w:ascii="Times New Roman" w:hAnsi="Times New Roman" w:cs="Times New Roman"/>
          <w:sz w:val="20"/>
          <w:szCs w:val="20"/>
          <w:lang w:val="ru-RU" w:eastAsia="ru-RU"/>
        </w:rPr>
        <w:t>г. Новосиби</w:t>
      </w:r>
      <w:r w:rsidR="00CB7916" w:rsidRPr="00CB7916">
        <w:rPr>
          <w:rFonts w:ascii="Times New Roman" w:hAnsi="Times New Roman" w:cs="Times New Roman"/>
          <w:sz w:val="20"/>
          <w:szCs w:val="20"/>
          <w:lang w:val="ru-RU" w:eastAsia="ru-RU"/>
        </w:rPr>
        <w:t>рск</w:t>
      </w:r>
      <w:r w:rsidR="00CB7916" w:rsidRPr="00CB7916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="00CB7916" w:rsidRPr="00CB7916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="00CB7916" w:rsidRPr="00CB7916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="00CB7916" w:rsidRPr="00CB7916">
        <w:rPr>
          <w:rFonts w:ascii="Times New Roman" w:hAnsi="Times New Roman" w:cs="Times New Roman"/>
          <w:sz w:val="20"/>
          <w:szCs w:val="20"/>
          <w:lang w:val="ru-RU" w:eastAsia="ru-RU"/>
        </w:rPr>
        <w:tab/>
        <w:t xml:space="preserve">                    </w:t>
      </w:r>
      <w:r w:rsidRPr="00CB7916">
        <w:rPr>
          <w:rFonts w:ascii="Times New Roman" w:hAnsi="Times New Roman" w:cs="Times New Roman"/>
          <w:sz w:val="20"/>
          <w:szCs w:val="20"/>
          <w:lang w:val="ru-RU" w:eastAsia="ru-RU"/>
        </w:rPr>
        <w:t>«</w:t>
      </w:r>
      <w:r w:rsidR="00660D5F">
        <w:rPr>
          <w:rFonts w:ascii="Times New Roman" w:hAnsi="Times New Roman" w:cs="Times New Roman"/>
          <w:sz w:val="20"/>
          <w:szCs w:val="20"/>
          <w:lang w:val="ru-RU" w:eastAsia="ru-RU"/>
        </w:rPr>
        <w:t>26</w:t>
      </w:r>
      <w:r w:rsidRPr="00CB7916">
        <w:rPr>
          <w:rFonts w:ascii="Times New Roman" w:hAnsi="Times New Roman" w:cs="Times New Roman"/>
          <w:sz w:val="20"/>
          <w:szCs w:val="20"/>
          <w:lang w:val="ru-RU" w:eastAsia="ru-RU"/>
        </w:rPr>
        <w:t>»</w:t>
      </w:r>
      <w:r w:rsidR="00077A94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</w:t>
      </w:r>
      <w:r w:rsidR="00660D5F">
        <w:rPr>
          <w:rFonts w:ascii="Times New Roman" w:hAnsi="Times New Roman" w:cs="Times New Roman"/>
          <w:sz w:val="20"/>
          <w:szCs w:val="20"/>
          <w:lang w:val="ru-RU" w:eastAsia="ru-RU"/>
        </w:rPr>
        <w:t>мая</w:t>
      </w:r>
      <w:r w:rsidR="009665A4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</w:t>
      </w:r>
      <w:r w:rsidRPr="00CB7916">
        <w:rPr>
          <w:rFonts w:ascii="Times New Roman" w:hAnsi="Times New Roman" w:cs="Times New Roman"/>
          <w:sz w:val="20"/>
          <w:szCs w:val="20"/>
          <w:lang w:val="ru-RU" w:eastAsia="ru-RU"/>
        </w:rPr>
        <w:t>201</w:t>
      </w:r>
      <w:r w:rsidR="00B75392">
        <w:rPr>
          <w:rFonts w:ascii="Times New Roman" w:hAnsi="Times New Roman" w:cs="Times New Roman"/>
          <w:sz w:val="20"/>
          <w:szCs w:val="20"/>
          <w:lang w:val="ru-RU" w:eastAsia="ru-RU"/>
        </w:rPr>
        <w:t>5</w:t>
      </w:r>
      <w:r w:rsidRPr="00CB7916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года</w:t>
      </w:r>
    </w:p>
    <w:p w:rsidR="00377706" w:rsidRPr="00CB7916" w:rsidRDefault="00184F64" w:rsidP="00893A56">
      <w:pPr>
        <w:widowControl w:val="0"/>
        <w:spacing w:after="0" w:line="25" w:lineRule="atLeast"/>
        <w:jc w:val="both"/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</w:pPr>
      <w:r w:rsidRPr="00CB7916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>Состав Единой комиссии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670"/>
        <w:gridCol w:w="3686"/>
      </w:tblGrid>
      <w:tr w:rsidR="00377706" w:rsidRPr="00CB7916" w:rsidTr="00A455A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CB7916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CB7916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Председатель Единой комиссии:</w:t>
            </w:r>
          </w:p>
          <w:p w:rsidR="00377706" w:rsidRPr="00CB7916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CB7916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Заместитель генерального директора  по экономике и финансам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CB7916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CB7916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Щербаков Виктор Никола</w:t>
            </w:r>
            <w:r w:rsidR="00802AE4" w:rsidRPr="00CB7916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е</w:t>
            </w:r>
            <w:r w:rsidRPr="00CB7916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вич  </w:t>
            </w:r>
          </w:p>
        </w:tc>
      </w:tr>
      <w:tr w:rsidR="00377706" w:rsidRPr="00CB7916" w:rsidTr="00A455A1">
        <w:trPr>
          <w:trHeight w:val="25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CB7916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CB7916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Члены Единой комиссии: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CB7916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893A56" w:rsidRPr="00CB7916" w:rsidTr="00A455A1">
        <w:trPr>
          <w:trHeight w:val="19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8DE" w:rsidRPr="00CB7916" w:rsidRDefault="000748DE" w:rsidP="000748D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CB7916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Заместитель генерального директора по качеству</w:t>
            </w:r>
          </w:p>
          <w:p w:rsidR="00893A56" w:rsidRPr="00017B04" w:rsidRDefault="00893A56" w:rsidP="00BD522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A56" w:rsidRPr="000748DE" w:rsidRDefault="000748DE" w:rsidP="00BD522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CB7916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Булатошкин</w:t>
            </w:r>
            <w:proofErr w:type="spellEnd"/>
            <w:r w:rsidRPr="00CB7916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Александр Егорович</w:t>
            </w:r>
          </w:p>
        </w:tc>
      </w:tr>
      <w:tr w:rsidR="00F530B6" w:rsidRPr="00CB7916" w:rsidTr="00A455A1">
        <w:trPr>
          <w:trHeight w:val="333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B6" w:rsidRPr="00CB7916" w:rsidRDefault="00F530B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CB7916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Главный бухгалтер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B6" w:rsidRPr="00CB7916" w:rsidRDefault="00F530B6" w:rsidP="00A455A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CB7916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Папшева</w:t>
            </w:r>
            <w:proofErr w:type="spellEnd"/>
            <w:r w:rsidRPr="00CB7916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Нина Васильевн</w:t>
            </w:r>
            <w:r w:rsidR="00A455A1" w:rsidRPr="00CB7916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а</w:t>
            </w:r>
          </w:p>
          <w:p w:rsidR="002B3D3A" w:rsidRPr="00CB7916" w:rsidRDefault="002B3D3A" w:rsidP="00A455A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377706" w:rsidRPr="00CB7916" w:rsidTr="00A455A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CB7916" w:rsidRDefault="00F530B6" w:rsidP="00642EB3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CB7916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</w:t>
            </w:r>
            <w:r w:rsidR="00377706" w:rsidRPr="00CB7916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ачальник ПЭО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Default="00F530B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CB7916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Поползухина</w:t>
            </w:r>
            <w:proofErr w:type="spellEnd"/>
            <w:r w:rsidRPr="00CB7916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Наталия Васильевна</w:t>
            </w:r>
            <w:r w:rsidR="00B75392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</w:p>
          <w:p w:rsidR="00B75392" w:rsidRPr="00CB7916" w:rsidRDefault="00B75392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377706" w:rsidRPr="00893A56" w:rsidTr="00A455A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CB7916" w:rsidRDefault="00660D5F" w:rsidP="00660D5F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</w:t>
            </w:r>
            <w:r w:rsidR="004325BC" w:rsidRPr="00CB7916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ачальник</w:t>
            </w:r>
            <w:r w:rsidR="00377706" w:rsidRPr="00CB7916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финансового отдела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CD" w:rsidRPr="00CB7916" w:rsidRDefault="00660D5F" w:rsidP="00A455A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Бареева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Елена Владимировна</w:t>
            </w:r>
          </w:p>
          <w:p w:rsidR="002B3D3A" w:rsidRPr="00CB7916" w:rsidRDefault="002B3D3A" w:rsidP="00A455A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377706" w:rsidRPr="00893A56" w:rsidTr="00A455A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CB7916" w:rsidRDefault="004325BC" w:rsidP="005D749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CB7916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договорно-правового отдела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501" w:rsidRPr="00CB7916" w:rsidRDefault="004325BC" w:rsidP="00A455A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CB7916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Ким Татьяна Викторовна</w:t>
            </w:r>
          </w:p>
          <w:p w:rsidR="002B3D3A" w:rsidRPr="00CB7916" w:rsidRDefault="002B3D3A" w:rsidP="00A455A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377706" w:rsidRPr="00CB7916" w:rsidTr="00A455A1">
        <w:trPr>
          <w:trHeight w:val="62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893A56" w:rsidRDefault="000748DE" w:rsidP="00893A5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Начальник О-145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CD" w:rsidRPr="00CB7916" w:rsidRDefault="000748DE" w:rsidP="00A455A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Кузнецов Алексей Владимирович</w:t>
            </w:r>
          </w:p>
        </w:tc>
      </w:tr>
      <w:tr w:rsidR="00377706" w:rsidRPr="00CB7916" w:rsidTr="00A455A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CB7916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CB7916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Секретарь Единой комиссии</w:t>
            </w:r>
          </w:p>
          <w:p w:rsidR="00377706" w:rsidRPr="00CB7916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CB7916" w:rsidRDefault="00CB791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CB7916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Лестева Елена Валерьевна</w:t>
            </w:r>
          </w:p>
        </w:tc>
      </w:tr>
    </w:tbl>
    <w:p w:rsidR="002B3D3A" w:rsidRPr="00CB7916" w:rsidRDefault="002B3D3A" w:rsidP="00A455A1">
      <w:pPr>
        <w:keepLines/>
        <w:widowControl w:val="0"/>
        <w:spacing w:after="0" w:line="25" w:lineRule="atLeast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</w:p>
    <w:p w:rsidR="00A455A1" w:rsidRPr="00CB7916" w:rsidRDefault="00962B55" w:rsidP="00CB7916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CB7916">
        <w:rPr>
          <w:rFonts w:ascii="Times New Roman" w:hAnsi="Times New Roman" w:cs="Times New Roman"/>
          <w:sz w:val="20"/>
          <w:szCs w:val="20"/>
          <w:lang w:val="ru-RU" w:eastAsia="ru-RU"/>
        </w:rPr>
        <w:t>Присутствуют все члены Единой комиссии. Кворум имеется.</w:t>
      </w:r>
    </w:p>
    <w:p w:rsidR="00A455A1" w:rsidRPr="00CB7916" w:rsidRDefault="00184F64" w:rsidP="00CB7916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CB7916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 xml:space="preserve">Повестка дня: </w:t>
      </w:r>
      <w:r w:rsidR="00AB4680" w:rsidRPr="00CB7916">
        <w:rPr>
          <w:rFonts w:ascii="Times New Roman" w:hAnsi="Times New Roman" w:cs="Times New Roman"/>
          <w:bCs/>
          <w:sz w:val="20"/>
          <w:szCs w:val="20"/>
          <w:lang w:val="ru-RU"/>
        </w:rPr>
        <w:t xml:space="preserve">О закупке у единственного поставщика на </w:t>
      </w:r>
      <w:r w:rsidR="00A455A1" w:rsidRPr="00CB7916">
        <w:rPr>
          <w:rFonts w:ascii="Times New Roman" w:hAnsi="Times New Roman" w:cs="Times New Roman"/>
          <w:bCs/>
          <w:sz w:val="20"/>
          <w:szCs w:val="20"/>
          <w:lang w:val="ru-RU"/>
        </w:rPr>
        <w:t xml:space="preserve">оказание </w:t>
      </w:r>
      <w:r w:rsidR="00A455A1" w:rsidRPr="00CB7916">
        <w:rPr>
          <w:rFonts w:ascii="Times New Roman" w:hAnsi="Times New Roman" w:cs="Times New Roman"/>
          <w:sz w:val="20"/>
          <w:szCs w:val="20"/>
          <w:lang w:val="ru-RU"/>
        </w:rPr>
        <w:t>услуг по организации деловой поездки.</w:t>
      </w:r>
    </w:p>
    <w:p w:rsidR="002B3D3A" w:rsidRPr="00CB7916" w:rsidRDefault="00702F69" w:rsidP="00B75392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</w:pPr>
      <w:r w:rsidRPr="00CB7916">
        <w:rPr>
          <w:rFonts w:ascii="Times New Roman" w:hAnsi="Times New Roman" w:cs="Times New Roman"/>
          <w:b/>
          <w:sz w:val="20"/>
          <w:szCs w:val="20"/>
          <w:lang w:val="ru-RU"/>
        </w:rPr>
        <w:t>1.</w:t>
      </w:r>
      <w:r w:rsidRPr="00CB7916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gramStart"/>
      <w:r w:rsidR="00AB4680" w:rsidRPr="00CB7916">
        <w:rPr>
          <w:rFonts w:ascii="Times New Roman" w:hAnsi="Times New Roman" w:cs="Times New Roman"/>
          <w:b/>
          <w:sz w:val="20"/>
          <w:szCs w:val="20"/>
          <w:lang w:val="ru-RU"/>
        </w:rPr>
        <w:t>Способ закупки:</w:t>
      </w:r>
      <w:r w:rsidR="00AB4680" w:rsidRPr="00CB7916">
        <w:rPr>
          <w:rFonts w:ascii="Times New Roman" w:hAnsi="Times New Roman" w:cs="Times New Roman"/>
          <w:sz w:val="20"/>
          <w:szCs w:val="20"/>
          <w:lang w:val="ru-RU"/>
        </w:rPr>
        <w:t xml:space="preserve"> закупка у единственного поставщика определен в соответствии с </w:t>
      </w:r>
      <w:proofErr w:type="spellStart"/>
      <w:r w:rsidR="00CB7916" w:rsidRPr="00CB7916">
        <w:rPr>
          <w:rFonts w:ascii="Times New Roman" w:hAnsi="Times New Roman"/>
          <w:color w:val="000000"/>
          <w:sz w:val="20"/>
          <w:szCs w:val="20"/>
          <w:shd w:val="clear" w:color="auto" w:fill="FFFFFF"/>
          <w:lang w:val="ru-RU"/>
        </w:rPr>
        <w:t>пп</w:t>
      </w:r>
      <w:proofErr w:type="spellEnd"/>
      <w:r w:rsidR="00CB7916" w:rsidRPr="00CB7916">
        <w:rPr>
          <w:rFonts w:ascii="Times New Roman" w:hAnsi="Times New Roman"/>
          <w:color w:val="000000"/>
          <w:sz w:val="20"/>
          <w:szCs w:val="20"/>
          <w:shd w:val="clear" w:color="auto" w:fill="FFFFFF"/>
          <w:lang w:val="ru-RU"/>
        </w:rPr>
        <w:t xml:space="preserve">. 15 п. 14.1 раздела 14 </w:t>
      </w:r>
      <w:r w:rsidR="00CB7916" w:rsidRPr="00CB7916">
        <w:rPr>
          <w:rFonts w:ascii="Times New Roman" w:hAnsi="Times New Roman"/>
          <w:bCs/>
          <w:color w:val="000000"/>
          <w:sz w:val="20"/>
          <w:szCs w:val="20"/>
          <w:lang w:val="ru-RU"/>
        </w:rPr>
        <w:t>Положения о закупке, утвержденного Советом директоров от 19.09.2014 г. № 14-СД/2014.</w:t>
      </w:r>
      <w:r w:rsidRPr="00CB7916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:</w:t>
      </w:r>
      <w:r w:rsidR="00AB4680" w:rsidRPr="00CB7916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 xml:space="preserve"> </w:t>
      </w:r>
      <w:r w:rsidR="00A455A1" w:rsidRPr="00CB7916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возникла потребность в услугах, связанных с направлением работника в служебную командировку (проезд к месту служебной командировки и обратно, гостиничное обслуживание или наем жилого помещения, транспортное обслуживание, обеспечение питания, услуги связи и прочие сопутствующие</w:t>
      </w:r>
      <w:proofErr w:type="gramEnd"/>
      <w:r w:rsidR="00A455A1" w:rsidRPr="00CB7916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 xml:space="preserve"> расходы).</w:t>
      </w:r>
    </w:p>
    <w:p w:rsidR="008406A2" w:rsidRPr="00CB7916" w:rsidRDefault="00702F69" w:rsidP="008406A2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</w:pPr>
      <w:r w:rsidRPr="00CB7916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>2</w:t>
      </w:r>
      <w:r w:rsidR="00184F64" w:rsidRPr="00CB7916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>. Решение Единой комиссии.</w:t>
      </w:r>
    </w:p>
    <w:p w:rsidR="002B3D3A" w:rsidRPr="00CB7916" w:rsidRDefault="00702F69" w:rsidP="00CB7916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bookmarkStart w:id="0" w:name="_GoBack"/>
      <w:bookmarkEnd w:id="0"/>
      <w:r w:rsidRPr="00CB7916">
        <w:rPr>
          <w:rFonts w:ascii="Times New Roman" w:hAnsi="Times New Roman" w:cs="Times New Roman"/>
          <w:sz w:val="20"/>
          <w:szCs w:val="20"/>
          <w:lang w:val="ru-RU"/>
        </w:rPr>
        <w:t>Единой комиссией принято решение признать</w:t>
      </w:r>
      <w:r w:rsidRPr="00CB7916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 xml:space="preserve"> Общество с ограниченной ответственностью «</w:t>
      </w:r>
      <w:r w:rsidR="00FA493C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Бизнес</w:t>
      </w:r>
      <w:r w:rsidR="00893A56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 xml:space="preserve"> </w:t>
      </w:r>
      <w:proofErr w:type="spellStart"/>
      <w:r w:rsidR="00893A56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Трэвэл</w:t>
      </w:r>
      <w:proofErr w:type="spellEnd"/>
      <w:r w:rsidRPr="00CB7916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» единственным поставщиком закупки</w:t>
      </w:r>
      <w:r w:rsidR="005D749B" w:rsidRPr="00CB7916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.</w:t>
      </w:r>
    </w:p>
    <w:p w:rsidR="00702F69" w:rsidRPr="00CB7916" w:rsidRDefault="00702F69" w:rsidP="00A455A1">
      <w:pPr>
        <w:widowControl w:val="0"/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  <w:lang w:val="ru-RU" w:eastAsia="ru-RU"/>
        </w:rPr>
      </w:pPr>
      <w:r w:rsidRPr="00CB7916">
        <w:rPr>
          <w:rFonts w:ascii="Times New Roman" w:hAnsi="Times New Roman" w:cs="Times New Roman"/>
          <w:b/>
          <w:bCs/>
          <w:color w:val="000000"/>
          <w:sz w:val="20"/>
          <w:szCs w:val="20"/>
          <w:lang w:val="ru-RU" w:eastAsia="ru-RU"/>
        </w:rPr>
        <w:t xml:space="preserve">Голосовали:   ЗА  - единогласно. </w:t>
      </w:r>
    </w:p>
    <w:p w:rsidR="00A57E81" w:rsidRPr="00CB7916" w:rsidRDefault="00702F69" w:rsidP="00A455A1">
      <w:pPr>
        <w:widowControl w:val="0"/>
        <w:tabs>
          <w:tab w:val="left" w:pos="360"/>
          <w:tab w:val="left" w:pos="540"/>
        </w:tabs>
        <w:spacing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CB7916">
        <w:rPr>
          <w:rFonts w:ascii="Times New Roman" w:hAnsi="Times New Roman" w:cs="Times New Roman"/>
          <w:sz w:val="20"/>
          <w:szCs w:val="20"/>
          <w:lang w:val="ru-RU" w:eastAsia="ru-RU"/>
        </w:rPr>
        <w:t>Протокол подписан всеми присутствующими на заседании членами Единой комиссии.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45"/>
        <w:gridCol w:w="4536"/>
      </w:tblGrid>
      <w:tr w:rsidR="00184F64" w:rsidRPr="00CB7916" w:rsidTr="00184F6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64" w:rsidRPr="00CB7916" w:rsidRDefault="00184F64">
            <w:pPr>
              <w:widowControl w:val="0"/>
              <w:spacing w:after="0" w:line="25" w:lineRule="atLeast"/>
              <w:ind w:left="63" w:hanging="29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CB791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Фамилия, имя, отчество и должность  члена комиссии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64" w:rsidRPr="00CB7916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CB7916"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  <w:t xml:space="preserve">                   Личная подпись</w:t>
            </w:r>
          </w:p>
        </w:tc>
      </w:tr>
      <w:tr w:rsidR="00184F64" w:rsidRPr="00CB7916" w:rsidTr="00184F6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64" w:rsidRPr="00CB7916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CB7916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Председатель Единой комиссии:</w:t>
            </w:r>
          </w:p>
          <w:p w:rsidR="00184F64" w:rsidRPr="00CB7916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CB7916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Заместитель генерального директора по экономике и финансам </w:t>
            </w:r>
          </w:p>
          <w:p w:rsidR="00184F64" w:rsidRPr="00CB7916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CB7916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Щербаков В.Н.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64" w:rsidRPr="00CB7916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184F64" w:rsidRPr="00CB7916" w:rsidTr="00184F6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64" w:rsidRPr="00CB7916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CB7916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Члены Единой комиссии: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64" w:rsidRPr="00CB7916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330B01" w:rsidRPr="00660D5F" w:rsidTr="00146ABF">
        <w:trPr>
          <w:trHeight w:val="21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8DE" w:rsidRDefault="000748DE" w:rsidP="00893A56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CB7916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Заместитель генерального директора по качеству</w:t>
            </w:r>
          </w:p>
          <w:p w:rsidR="00146ABF" w:rsidRPr="00CB7916" w:rsidRDefault="000748DE" w:rsidP="000748D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CB7916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Булатошкин</w:t>
            </w:r>
            <w:proofErr w:type="spellEnd"/>
            <w:r w:rsidRPr="00CB7916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А</w:t>
            </w: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.</w:t>
            </w:r>
            <w:r w:rsidRPr="00CB7916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Е</w:t>
            </w: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01" w:rsidRPr="00CB7916" w:rsidRDefault="00330B01" w:rsidP="00A9357D">
            <w:pPr>
              <w:widowControl w:val="0"/>
              <w:spacing w:after="0" w:line="25" w:lineRule="atLeast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146ABF" w:rsidRPr="00660D5F" w:rsidTr="00184F64">
        <w:trPr>
          <w:trHeight w:val="54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ABF" w:rsidRPr="00CB7916" w:rsidRDefault="00146ABF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CB791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Главный бухгалтер</w:t>
            </w:r>
          </w:p>
          <w:p w:rsidR="00146ABF" w:rsidRPr="00CB7916" w:rsidRDefault="00146ABF" w:rsidP="00146ABF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CB791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Папшева</w:t>
            </w:r>
            <w:proofErr w:type="spellEnd"/>
            <w:r w:rsidRPr="00CB791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Н.В.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ABF" w:rsidRPr="00CB7916" w:rsidRDefault="00146ABF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330B01" w:rsidRPr="00660D5F" w:rsidTr="00184F6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B01" w:rsidRPr="00CB7916" w:rsidRDefault="00146ABF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CB791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Начальник</w:t>
            </w:r>
            <w:r w:rsidR="00330B01" w:rsidRPr="00CB791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ПЭО</w:t>
            </w:r>
          </w:p>
          <w:p w:rsidR="00330B01" w:rsidRPr="00CB7916" w:rsidRDefault="00146ABF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CB791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Поползухина</w:t>
            </w:r>
            <w:proofErr w:type="spellEnd"/>
            <w:r w:rsidRPr="00CB791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Н.В.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01" w:rsidRPr="00CB7916" w:rsidRDefault="00330B01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660D5F" w:rsidRPr="00660D5F" w:rsidTr="00184F6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5F" w:rsidRDefault="00660D5F" w:rsidP="0080778D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</w:t>
            </w:r>
            <w:r w:rsidRPr="00CB7916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ачальник финансового отдела</w:t>
            </w:r>
          </w:p>
          <w:p w:rsidR="00660D5F" w:rsidRPr="00660D5F" w:rsidRDefault="00660D5F" w:rsidP="00660D5F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Бареева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Е</w:t>
            </w: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В</w:t>
            </w: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5F" w:rsidRPr="00CB7916" w:rsidRDefault="00660D5F" w:rsidP="00660D5F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660D5F" w:rsidRPr="00660D5F" w:rsidTr="00184F6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5F" w:rsidRPr="00CB7916" w:rsidRDefault="00660D5F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CB791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Начальник </w:t>
            </w:r>
            <w:proofErr w:type="spellStart"/>
            <w:r w:rsidRPr="00CB791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договорно</w:t>
            </w:r>
            <w:proofErr w:type="spellEnd"/>
            <w:r w:rsidRPr="00CB791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– правового отдела</w:t>
            </w:r>
          </w:p>
          <w:p w:rsidR="00660D5F" w:rsidRPr="00CB7916" w:rsidRDefault="00660D5F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CB791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Ким Т.В.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5F" w:rsidRPr="00CB7916" w:rsidRDefault="00660D5F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660D5F" w:rsidRPr="00660D5F" w:rsidTr="00184F6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5F" w:rsidRDefault="00660D5F" w:rsidP="00893A56">
            <w:pPr>
              <w:widowControl w:val="0"/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Начальник О-145</w:t>
            </w:r>
          </w:p>
          <w:p w:rsidR="00660D5F" w:rsidRPr="00CB7916" w:rsidRDefault="00660D5F" w:rsidP="000748D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Кузнецов А.В.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5F" w:rsidRPr="00CB7916" w:rsidRDefault="00660D5F" w:rsidP="00242973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660D5F" w:rsidRPr="00660D5F" w:rsidTr="00184F6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5F" w:rsidRPr="00CB7916" w:rsidRDefault="00660D5F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CB7916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Секретарь Единой комиссии:</w:t>
            </w:r>
          </w:p>
          <w:p w:rsidR="00660D5F" w:rsidRPr="00CB7916" w:rsidRDefault="00660D5F" w:rsidP="00A455A1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CB7916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Лестева Е.В.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5F" w:rsidRPr="00CB7916" w:rsidRDefault="00660D5F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</w:tbl>
    <w:p w:rsidR="003112F7" w:rsidRPr="002B3D3A" w:rsidRDefault="003112F7">
      <w:pPr>
        <w:rPr>
          <w:rFonts w:ascii="Times New Roman" w:hAnsi="Times New Roman" w:cs="Times New Roman"/>
          <w:sz w:val="26"/>
          <w:szCs w:val="26"/>
          <w:lang w:val="ru-RU"/>
        </w:rPr>
      </w:pPr>
    </w:p>
    <w:sectPr w:rsidR="003112F7" w:rsidRPr="002B3D3A" w:rsidSect="003112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6FC3" w:rsidRDefault="000A6FC3" w:rsidP="008D2A06">
      <w:pPr>
        <w:spacing w:after="0" w:line="240" w:lineRule="auto"/>
      </w:pPr>
      <w:r>
        <w:separator/>
      </w:r>
    </w:p>
  </w:endnote>
  <w:endnote w:type="continuationSeparator" w:id="0">
    <w:p w:rsidR="000A6FC3" w:rsidRDefault="000A6FC3" w:rsidP="008D2A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6FC3" w:rsidRDefault="000A6FC3" w:rsidP="008D2A06">
      <w:pPr>
        <w:spacing w:after="0" w:line="240" w:lineRule="auto"/>
      </w:pPr>
      <w:r>
        <w:separator/>
      </w:r>
    </w:p>
  </w:footnote>
  <w:footnote w:type="continuationSeparator" w:id="0">
    <w:p w:rsidR="000A6FC3" w:rsidRDefault="000A6FC3" w:rsidP="008D2A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A3A2E"/>
    <w:multiLevelType w:val="multilevel"/>
    <w:tmpl w:val="F2123864"/>
    <w:lvl w:ilvl="0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</w:lvl>
    <w:lvl w:ilvl="1">
      <w:start w:val="1"/>
      <w:numFmt w:val="decimal"/>
      <w:pStyle w:val="2"/>
      <w:isLgl/>
      <w:lvlText w:val="%1.%2."/>
      <w:lvlJc w:val="left"/>
      <w:pPr>
        <w:tabs>
          <w:tab w:val="num" w:pos="720"/>
        </w:tabs>
        <w:ind w:left="720" w:hanging="720"/>
      </w:pPr>
      <w:rPr>
        <w:b/>
        <w:sz w:val="28"/>
        <w:szCs w:val="28"/>
        <w:lang w:val="ru-RU"/>
      </w:rPr>
    </w:lvl>
    <w:lvl w:ilvl="2">
      <w:start w:val="1"/>
      <w:numFmt w:val="decimal"/>
      <w:pStyle w:val="a"/>
      <w:isLgl/>
      <w:lvlText w:val="%1.%2.%3."/>
      <w:lvlJc w:val="left"/>
      <w:pPr>
        <w:tabs>
          <w:tab w:val="num" w:pos="862"/>
        </w:tabs>
        <w:ind w:left="862" w:hanging="720"/>
      </w:pPr>
      <w:rPr>
        <w:sz w:val="28"/>
        <w:szCs w:val="28"/>
      </w:rPr>
    </w:lvl>
    <w:lvl w:ilvl="3">
      <w:start w:val="1"/>
      <w:numFmt w:val="decimal"/>
      <w:pStyle w:val="a0"/>
      <w:isLgl/>
      <w:lvlText w:val="%1.%2.%3.%4."/>
      <w:lvlJc w:val="left"/>
      <w:pPr>
        <w:tabs>
          <w:tab w:val="num" w:pos="1648"/>
        </w:tabs>
        <w:ind w:left="1648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332"/>
        </w:tabs>
        <w:ind w:left="1332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692"/>
        </w:tabs>
        <w:ind w:left="1692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052"/>
        </w:tabs>
        <w:ind w:left="2052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052"/>
        </w:tabs>
        <w:ind w:left="2052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412"/>
        </w:tabs>
        <w:ind w:left="2412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84F64"/>
    <w:rsid w:val="00030CE5"/>
    <w:rsid w:val="00052C00"/>
    <w:rsid w:val="000564A4"/>
    <w:rsid w:val="000748DE"/>
    <w:rsid w:val="000766A4"/>
    <w:rsid w:val="00076FA2"/>
    <w:rsid w:val="00077A94"/>
    <w:rsid w:val="00081351"/>
    <w:rsid w:val="000830A8"/>
    <w:rsid w:val="000A6FC3"/>
    <w:rsid w:val="000B2E4F"/>
    <w:rsid w:val="000B5EBF"/>
    <w:rsid w:val="000C6378"/>
    <w:rsid w:val="000E5695"/>
    <w:rsid w:val="000F4B09"/>
    <w:rsid w:val="00103734"/>
    <w:rsid w:val="001052DB"/>
    <w:rsid w:val="00112329"/>
    <w:rsid w:val="00146ABF"/>
    <w:rsid w:val="00184F64"/>
    <w:rsid w:val="00191D3C"/>
    <w:rsid w:val="001972E9"/>
    <w:rsid w:val="001A3500"/>
    <w:rsid w:val="001A5447"/>
    <w:rsid w:val="001D0FF5"/>
    <w:rsid w:val="001F37B9"/>
    <w:rsid w:val="00203635"/>
    <w:rsid w:val="002211F4"/>
    <w:rsid w:val="00242973"/>
    <w:rsid w:val="002457BC"/>
    <w:rsid w:val="00250DF0"/>
    <w:rsid w:val="00252C43"/>
    <w:rsid w:val="00271D2C"/>
    <w:rsid w:val="0027610C"/>
    <w:rsid w:val="00296279"/>
    <w:rsid w:val="002B3D3A"/>
    <w:rsid w:val="002C1A29"/>
    <w:rsid w:val="002C643B"/>
    <w:rsid w:val="002E3224"/>
    <w:rsid w:val="002F567F"/>
    <w:rsid w:val="003065B1"/>
    <w:rsid w:val="003112F7"/>
    <w:rsid w:val="0031186D"/>
    <w:rsid w:val="00315816"/>
    <w:rsid w:val="00330B01"/>
    <w:rsid w:val="0033200D"/>
    <w:rsid w:val="00350139"/>
    <w:rsid w:val="00377706"/>
    <w:rsid w:val="00386BDB"/>
    <w:rsid w:val="00393218"/>
    <w:rsid w:val="00424EB6"/>
    <w:rsid w:val="004325BC"/>
    <w:rsid w:val="00442641"/>
    <w:rsid w:val="00445A76"/>
    <w:rsid w:val="00451A36"/>
    <w:rsid w:val="00461CA1"/>
    <w:rsid w:val="004925B2"/>
    <w:rsid w:val="004A2E83"/>
    <w:rsid w:val="004A7F1A"/>
    <w:rsid w:val="004E1D6D"/>
    <w:rsid w:val="004E38CE"/>
    <w:rsid w:val="004F11F3"/>
    <w:rsid w:val="004F1E23"/>
    <w:rsid w:val="00507FC5"/>
    <w:rsid w:val="00536F37"/>
    <w:rsid w:val="0054673A"/>
    <w:rsid w:val="00565F38"/>
    <w:rsid w:val="005660B4"/>
    <w:rsid w:val="00575C79"/>
    <w:rsid w:val="00576B66"/>
    <w:rsid w:val="005858C2"/>
    <w:rsid w:val="005D749B"/>
    <w:rsid w:val="0060758E"/>
    <w:rsid w:val="00642EB3"/>
    <w:rsid w:val="00660D5F"/>
    <w:rsid w:val="00674F56"/>
    <w:rsid w:val="006A3D95"/>
    <w:rsid w:val="006C30C0"/>
    <w:rsid w:val="006C46A5"/>
    <w:rsid w:val="00702F69"/>
    <w:rsid w:val="00703501"/>
    <w:rsid w:val="00716965"/>
    <w:rsid w:val="0078550A"/>
    <w:rsid w:val="00792BEA"/>
    <w:rsid w:val="00792FA1"/>
    <w:rsid w:val="00795CD2"/>
    <w:rsid w:val="007C6FA6"/>
    <w:rsid w:val="007D0334"/>
    <w:rsid w:val="007E54CD"/>
    <w:rsid w:val="00802AE4"/>
    <w:rsid w:val="00826843"/>
    <w:rsid w:val="008406A2"/>
    <w:rsid w:val="00851F8D"/>
    <w:rsid w:val="00855040"/>
    <w:rsid w:val="0087003D"/>
    <w:rsid w:val="008700C0"/>
    <w:rsid w:val="00870B80"/>
    <w:rsid w:val="00893A56"/>
    <w:rsid w:val="008D2A06"/>
    <w:rsid w:val="008F37FA"/>
    <w:rsid w:val="008F7C23"/>
    <w:rsid w:val="0091224E"/>
    <w:rsid w:val="00923B9A"/>
    <w:rsid w:val="00955E4C"/>
    <w:rsid w:val="00960305"/>
    <w:rsid w:val="00962B55"/>
    <w:rsid w:val="00964F0F"/>
    <w:rsid w:val="009665A4"/>
    <w:rsid w:val="00975F57"/>
    <w:rsid w:val="00995F1E"/>
    <w:rsid w:val="009A02F7"/>
    <w:rsid w:val="009B169D"/>
    <w:rsid w:val="009B4846"/>
    <w:rsid w:val="009E7EBC"/>
    <w:rsid w:val="009F43AD"/>
    <w:rsid w:val="00A0501F"/>
    <w:rsid w:val="00A455A1"/>
    <w:rsid w:val="00A57E81"/>
    <w:rsid w:val="00A62EE5"/>
    <w:rsid w:val="00A81939"/>
    <w:rsid w:val="00A9357D"/>
    <w:rsid w:val="00AB07B3"/>
    <w:rsid w:val="00AB1625"/>
    <w:rsid w:val="00AB4680"/>
    <w:rsid w:val="00AC0589"/>
    <w:rsid w:val="00AE4557"/>
    <w:rsid w:val="00AF1EB3"/>
    <w:rsid w:val="00AF2B5D"/>
    <w:rsid w:val="00B058D6"/>
    <w:rsid w:val="00B21F12"/>
    <w:rsid w:val="00B253B3"/>
    <w:rsid w:val="00B35248"/>
    <w:rsid w:val="00B53C84"/>
    <w:rsid w:val="00B75392"/>
    <w:rsid w:val="00B75A39"/>
    <w:rsid w:val="00B8748A"/>
    <w:rsid w:val="00B940FF"/>
    <w:rsid w:val="00C15A2A"/>
    <w:rsid w:val="00C358DC"/>
    <w:rsid w:val="00C5026D"/>
    <w:rsid w:val="00C55B4C"/>
    <w:rsid w:val="00C715B8"/>
    <w:rsid w:val="00C74F9D"/>
    <w:rsid w:val="00C82C7E"/>
    <w:rsid w:val="00C95D03"/>
    <w:rsid w:val="00CB7916"/>
    <w:rsid w:val="00CD1348"/>
    <w:rsid w:val="00D351F3"/>
    <w:rsid w:val="00D35595"/>
    <w:rsid w:val="00D44A2F"/>
    <w:rsid w:val="00D44C5A"/>
    <w:rsid w:val="00D618A3"/>
    <w:rsid w:val="00D94BA6"/>
    <w:rsid w:val="00D97061"/>
    <w:rsid w:val="00DC1420"/>
    <w:rsid w:val="00DD7548"/>
    <w:rsid w:val="00DE25BE"/>
    <w:rsid w:val="00E32929"/>
    <w:rsid w:val="00E54B64"/>
    <w:rsid w:val="00EA3F46"/>
    <w:rsid w:val="00EA7833"/>
    <w:rsid w:val="00EE1C70"/>
    <w:rsid w:val="00EE2B5B"/>
    <w:rsid w:val="00EF4BB9"/>
    <w:rsid w:val="00EF4F9C"/>
    <w:rsid w:val="00F02F27"/>
    <w:rsid w:val="00F03D7A"/>
    <w:rsid w:val="00F1272A"/>
    <w:rsid w:val="00F13230"/>
    <w:rsid w:val="00F16766"/>
    <w:rsid w:val="00F42271"/>
    <w:rsid w:val="00F42D25"/>
    <w:rsid w:val="00F50DD7"/>
    <w:rsid w:val="00F530B6"/>
    <w:rsid w:val="00F56516"/>
    <w:rsid w:val="00F66344"/>
    <w:rsid w:val="00F71E1E"/>
    <w:rsid w:val="00F849C4"/>
    <w:rsid w:val="00FA1DBB"/>
    <w:rsid w:val="00FA2348"/>
    <w:rsid w:val="00FA493C"/>
    <w:rsid w:val="00FB37E5"/>
    <w:rsid w:val="00FC1763"/>
    <w:rsid w:val="00FC3144"/>
    <w:rsid w:val="00FD40D6"/>
    <w:rsid w:val="00FD46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184F64"/>
    <w:rPr>
      <w:rFonts w:ascii="Cambria" w:eastAsia="Times New Roman" w:hAnsi="Cambria" w:cs="Cambria"/>
      <w:lang w:val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semiHidden/>
    <w:unhideWhenUsed/>
    <w:rsid w:val="00184F64"/>
    <w:rPr>
      <w:rFonts w:ascii="Times New Roman" w:hAnsi="Times New Roman" w:cs="Times New Roman" w:hint="default"/>
      <w:color w:val="0000FF"/>
      <w:u w:val="single"/>
    </w:rPr>
  </w:style>
  <w:style w:type="paragraph" w:customStyle="1" w:styleId="a">
    <w:name w:val="Стиль номер обычный"/>
    <w:basedOn w:val="20"/>
    <w:qFormat/>
    <w:rsid w:val="00184F64"/>
    <w:pPr>
      <w:numPr>
        <w:ilvl w:val="2"/>
        <w:numId w:val="1"/>
      </w:numPr>
      <w:spacing w:line="240" w:lineRule="auto"/>
      <w:jc w:val="both"/>
    </w:pPr>
    <w:rPr>
      <w:rFonts w:ascii="Times New Roman" w:hAnsi="Times New Roman" w:cs="Times New Roman"/>
      <w:sz w:val="28"/>
      <w:szCs w:val="20"/>
      <w:lang w:val="ru-RU" w:eastAsia="ru-RU"/>
    </w:rPr>
  </w:style>
  <w:style w:type="paragraph" w:customStyle="1" w:styleId="2">
    <w:name w:val="Стиль уровень 2"/>
    <w:basedOn w:val="a1"/>
    <w:next w:val="a"/>
    <w:qFormat/>
    <w:rsid w:val="00184F64"/>
    <w:pPr>
      <w:keepNext/>
      <w:numPr>
        <w:ilvl w:val="1"/>
        <w:numId w:val="1"/>
      </w:numPr>
      <w:spacing w:after="0" w:line="240" w:lineRule="auto"/>
      <w:jc w:val="both"/>
      <w:outlineLvl w:val="0"/>
    </w:pPr>
    <w:rPr>
      <w:rFonts w:ascii="Times New Roman" w:hAnsi="Times New Roman" w:cs="Times New Roman"/>
      <w:b/>
      <w:bCs/>
      <w:sz w:val="28"/>
      <w:szCs w:val="20"/>
      <w:lang w:val="ru-RU" w:eastAsia="ru-RU"/>
    </w:rPr>
  </w:style>
  <w:style w:type="paragraph" w:customStyle="1" w:styleId="a0">
    <w:name w:val="Стиль номер продолжение"/>
    <w:basedOn w:val="a"/>
    <w:qFormat/>
    <w:rsid w:val="00184F64"/>
    <w:pPr>
      <w:numPr>
        <w:ilvl w:val="3"/>
      </w:numPr>
      <w:spacing w:after="0"/>
    </w:pPr>
    <w:rPr>
      <w:color w:val="000000"/>
    </w:rPr>
  </w:style>
  <w:style w:type="paragraph" w:styleId="20">
    <w:name w:val="List Continue 2"/>
    <w:basedOn w:val="a1"/>
    <w:uiPriority w:val="99"/>
    <w:semiHidden/>
    <w:unhideWhenUsed/>
    <w:rsid w:val="00184F64"/>
    <w:pPr>
      <w:spacing w:after="120"/>
      <w:ind w:left="566"/>
      <w:contextualSpacing/>
    </w:pPr>
  </w:style>
  <w:style w:type="paragraph" w:styleId="a6">
    <w:name w:val="Body Text"/>
    <w:basedOn w:val="a1"/>
    <w:link w:val="a7"/>
    <w:rsid w:val="002457BC"/>
    <w:pPr>
      <w:spacing w:after="0" w:line="240" w:lineRule="auto"/>
      <w:jc w:val="both"/>
    </w:pPr>
    <w:rPr>
      <w:rFonts w:ascii="Arial" w:eastAsia="Calibri" w:hAnsi="Arial" w:cs="Times New Roman"/>
      <w:sz w:val="24"/>
      <w:szCs w:val="24"/>
      <w:lang w:val="ru-RU" w:eastAsia="ru-RU"/>
    </w:rPr>
  </w:style>
  <w:style w:type="character" w:customStyle="1" w:styleId="a7">
    <w:name w:val="Основной текст Знак"/>
    <w:basedOn w:val="a2"/>
    <w:link w:val="a6"/>
    <w:rsid w:val="002457BC"/>
    <w:rPr>
      <w:rFonts w:ascii="Arial" w:eastAsia="Calibri" w:hAnsi="Arial" w:cs="Times New Roman"/>
      <w:sz w:val="24"/>
      <w:szCs w:val="24"/>
      <w:lang w:eastAsia="ru-RU"/>
    </w:rPr>
  </w:style>
  <w:style w:type="paragraph" w:styleId="a8">
    <w:name w:val="Balloon Text"/>
    <w:basedOn w:val="a1"/>
    <w:link w:val="a9"/>
    <w:uiPriority w:val="99"/>
    <w:semiHidden/>
    <w:unhideWhenUsed/>
    <w:rsid w:val="00250D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2"/>
    <w:link w:val="a8"/>
    <w:uiPriority w:val="99"/>
    <w:semiHidden/>
    <w:rsid w:val="00250DF0"/>
    <w:rPr>
      <w:rFonts w:ascii="Tahoma" w:eastAsia="Times New Roman" w:hAnsi="Tahoma" w:cs="Tahoma"/>
      <w:sz w:val="16"/>
      <w:szCs w:val="16"/>
      <w:lang w:val="en-US"/>
    </w:rPr>
  </w:style>
  <w:style w:type="paragraph" w:styleId="aa">
    <w:name w:val="header"/>
    <w:basedOn w:val="a1"/>
    <w:link w:val="ab"/>
    <w:uiPriority w:val="99"/>
    <w:semiHidden/>
    <w:unhideWhenUsed/>
    <w:rsid w:val="008D2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2"/>
    <w:link w:val="aa"/>
    <w:uiPriority w:val="99"/>
    <w:semiHidden/>
    <w:rsid w:val="008D2A06"/>
    <w:rPr>
      <w:rFonts w:ascii="Cambria" w:eastAsia="Times New Roman" w:hAnsi="Cambria" w:cs="Cambria"/>
      <w:lang w:val="en-US"/>
    </w:rPr>
  </w:style>
  <w:style w:type="paragraph" w:styleId="ac">
    <w:name w:val="footer"/>
    <w:basedOn w:val="a1"/>
    <w:link w:val="ad"/>
    <w:uiPriority w:val="99"/>
    <w:semiHidden/>
    <w:unhideWhenUsed/>
    <w:rsid w:val="008D2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2"/>
    <w:link w:val="ac"/>
    <w:uiPriority w:val="99"/>
    <w:semiHidden/>
    <w:rsid w:val="008D2A06"/>
    <w:rPr>
      <w:rFonts w:ascii="Cambria" w:eastAsia="Times New Roman" w:hAnsi="Cambria" w:cs="Cambria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011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125931-638D-411A-A57C-9B720E850D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769</TotalTime>
  <Pages>1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161008</cp:lastModifiedBy>
  <cp:revision>73</cp:revision>
  <cp:lastPrinted>2015-04-30T08:47:00Z</cp:lastPrinted>
  <dcterms:created xsi:type="dcterms:W3CDTF">2013-04-08T04:55:00Z</dcterms:created>
  <dcterms:modified xsi:type="dcterms:W3CDTF">2015-05-26T11:05:00Z</dcterms:modified>
</cp:coreProperties>
</file>