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>АО «НПО НИИИП – 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D4996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C167A">
        <w:rPr>
          <w:rFonts w:ascii="Times New Roman" w:hAnsi="Times New Roman"/>
        </w:rPr>
        <w:t>26</w:t>
      </w:r>
      <w:r w:rsidR="008D16CB"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0C167A">
        <w:rPr>
          <w:rFonts w:ascii="Times New Roman" w:hAnsi="Times New Roman"/>
          <w:u w:val="single"/>
        </w:rPr>
        <w:t xml:space="preserve">мая </w:t>
      </w:r>
      <w:r w:rsidR="000C167A">
        <w:rPr>
          <w:rFonts w:ascii="Times New Roman" w:hAnsi="Times New Roman"/>
        </w:rPr>
        <w:t xml:space="preserve"> </w:t>
      </w:r>
      <w:r w:rsidR="008D16CB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4F6897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 xml:space="preserve">» </w:t>
      </w:r>
      <w:r w:rsidR="00AD1C92">
        <w:rPr>
          <w:rFonts w:ascii="Times New Roman" w:hAnsi="Times New Roman"/>
        </w:rPr>
        <w:t xml:space="preserve">мая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4F6897">
        <w:rPr>
          <w:rFonts w:ascii="Times New Roman" w:hAnsi="Times New Roman"/>
        </w:rPr>
        <w:t>3</w:t>
      </w:r>
      <w:r w:rsidR="00AD1C92">
        <w:rPr>
          <w:rFonts w:ascii="Times New Roman" w:hAnsi="Times New Roman"/>
        </w:rPr>
        <w:t>1</w:t>
      </w:r>
      <w:r w:rsidR="00305FB1">
        <w:rPr>
          <w:rFonts w:ascii="Times New Roman" w:hAnsi="Times New Roman"/>
        </w:rPr>
        <w:t xml:space="preserve">» </w:t>
      </w:r>
      <w:r w:rsidR="00AD1C92">
        <w:rPr>
          <w:rFonts w:ascii="Times New Roman" w:hAnsi="Times New Roman"/>
        </w:rPr>
        <w:t>мая</w:t>
      </w:r>
      <w:r w:rsidR="0097297F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AD1C92">
        <w:rPr>
          <w:rFonts w:ascii="Times New Roman" w:hAnsi="Times New Roman"/>
        </w:rPr>
        <w:t>574 740</w:t>
      </w:r>
      <w:r w:rsidR="00050082" w:rsidRPr="00C1681B">
        <w:rPr>
          <w:rFonts w:ascii="Times New Roman" w:hAnsi="Times New Roman"/>
        </w:rPr>
        <w:t xml:space="preserve"> (</w:t>
      </w:r>
      <w:r w:rsidR="004F6897">
        <w:rPr>
          <w:rFonts w:ascii="Times New Roman" w:hAnsi="Times New Roman"/>
        </w:rPr>
        <w:t xml:space="preserve">Пятьсот </w:t>
      </w:r>
      <w:r w:rsidR="00AD1C92">
        <w:rPr>
          <w:rFonts w:ascii="Times New Roman" w:hAnsi="Times New Roman"/>
        </w:rPr>
        <w:t>семьдесят четыре тысячи семьсот сорок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25E97" w:rsidRPr="00D471C4" w:rsidRDefault="00F25E97" w:rsidP="00657748">
      <w:pPr>
        <w:rPr>
          <w:rFonts w:ascii="Times New Roman" w:hAnsi="Times New Roman"/>
          <w:sz w:val="24"/>
          <w:szCs w:val="24"/>
        </w:rPr>
      </w:pPr>
    </w:p>
    <w:p w:rsidR="00F25E97" w:rsidRDefault="00DD354A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О-145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А.В. 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4F6897" w:rsidRDefault="004F689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6897" w:rsidRDefault="004F6897" w:rsidP="004F6897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F6897" w:rsidRDefault="004F6897" w:rsidP="004F6897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4F6897" w:rsidRDefault="004F6897" w:rsidP="004F689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6897" w:rsidRDefault="004F6897" w:rsidP="004F6897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F6897" w:rsidRDefault="004F6897" w:rsidP="004F6897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C167A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0C167A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 2015 г.</w:t>
      </w:r>
    </w:p>
    <w:p w:rsidR="004F6897" w:rsidRPr="004F6897" w:rsidRDefault="004F6897" w:rsidP="004F6897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4F6897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4F6897">
        <w:rPr>
          <w:rFonts w:ascii="Times New Roman" w:hAnsi="Times New Roman"/>
          <w:b/>
        </w:rPr>
        <w:t>оказание услуг по организации деловой поездки</w:t>
      </w:r>
      <w:r>
        <w:rPr>
          <w:rFonts w:ascii="Times New Roman" w:hAnsi="Times New Roman"/>
          <w:b/>
        </w:rPr>
        <w:t xml:space="preserve"> </w:t>
      </w:r>
      <w:r w:rsidRPr="004F6897">
        <w:rPr>
          <w:rFonts w:ascii="Times New Roman" w:hAnsi="Times New Roman"/>
          <w:b/>
          <w:sz w:val="23"/>
          <w:szCs w:val="23"/>
        </w:rPr>
        <w:t>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F6897" w:rsidRPr="003846A4" w:rsidTr="00A22C8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F6897" w:rsidRPr="003846A4" w:rsidTr="00A22C83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4F6897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Оказание у</w:t>
            </w:r>
            <w:r w:rsidRPr="005D7263">
              <w:rPr>
                <w:rFonts w:ascii="Times New Roman" w:hAnsi="Times New Roman"/>
              </w:rPr>
              <w:t>слуг по орга</w:t>
            </w:r>
            <w:r>
              <w:rPr>
                <w:rFonts w:ascii="Times New Roman" w:hAnsi="Times New Roman"/>
              </w:rPr>
              <w:t>низации деловой поездки.</w:t>
            </w:r>
          </w:p>
        </w:tc>
      </w:tr>
      <w:tr w:rsidR="004F6897" w:rsidRPr="003846A4" w:rsidTr="00A22C8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9D43A7" w:rsidRDefault="004F6897" w:rsidP="00AD1C92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AD1C92" w:rsidRPr="00AB09F4">
              <w:rPr>
                <w:rFonts w:ascii="Times New Roman" w:hAnsi="Times New Roman"/>
              </w:rPr>
              <w:t>с</w:t>
            </w:r>
            <w:r w:rsidR="00AD1C92">
              <w:rPr>
                <w:rFonts w:ascii="Times New Roman" w:hAnsi="Times New Roman"/>
              </w:rPr>
              <w:t xml:space="preserve"> «01» мая 2015 г. по «31» мая 2015 г.</w:t>
            </w:r>
          </w:p>
          <w:p w:rsidR="004F6897" w:rsidRPr="00186A3B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6897" w:rsidRPr="003846A4" w:rsidTr="00A22C8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F6897" w:rsidRPr="003846A4" w:rsidTr="00A22C83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4F6897" w:rsidRDefault="004F6897" w:rsidP="004F6897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AD1C92">
              <w:rPr>
                <w:rFonts w:ascii="Times New Roman" w:hAnsi="Times New Roman"/>
              </w:rPr>
              <w:t>574 740</w:t>
            </w:r>
            <w:r w:rsidR="00AD1C92" w:rsidRPr="00C1681B">
              <w:rPr>
                <w:rFonts w:ascii="Times New Roman" w:hAnsi="Times New Roman"/>
              </w:rPr>
              <w:t xml:space="preserve"> (</w:t>
            </w:r>
            <w:r w:rsidR="00AD1C92">
              <w:rPr>
                <w:rFonts w:ascii="Times New Roman" w:hAnsi="Times New Roman"/>
              </w:rPr>
              <w:t>Пятьсот семьдесят четыре тысячи семьсот сорок</w:t>
            </w:r>
            <w:r w:rsidR="00AD1C92" w:rsidRPr="00C1681B">
              <w:rPr>
                <w:rFonts w:ascii="Times New Roman" w:hAnsi="Times New Roman"/>
              </w:rPr>
              <w:t>) рублей 00 копеек.</w:t>
            </w:r>
          </w:p>
        </w:tc>
      </w:tr>
      <w:tr w:rsidR="004F6897" w:rsidRPr="003846A4" w:rsidTr="00A22C8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4F689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F6897" w:rsidRDefault="004F6897" w:rsidP="004F6897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00E9D"/>
    <w:rsid w:val="00010DAD"/>
    <w:rsid w:val="0003720A"/>
    <w:rsid w:val="0004182D"/>
    <w:rsid w:val="00042F6C"/>
    <w:rsid w:val="00050082"/>
    <w:rsid w:val="000A2DAB"/>
    <w:rsid w:val="000C167A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1595F"/>
    <w:rsid w:val="00220F9E"/>
    <w:rsid w:val="0022390D"/>
    <w:rsid w:val="0023171F"/>
    <w:rsid w:val="002435B4"/>
    <w:rsid w:val="00284315"/>
    <w:rsid w:val="00287EE9"/>
    <w:rsid w:val="00290169"/>
    <w:rsid w:val="002C2FEB"/>
    <w:rsid w:val="002F13B2"/>
    <w:rsid w:val="00305FB1"/>
    <w:rsid w:val="003339A4"/>
    <w:rsid w:val="00361005"/>
    <w:rsid w:val="00380088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4F6897"/>
    <w:rsid w:val="00521B43"/>
    <w:rsid w:val="00523C2B"/>
    <w:rsid w:val="005376F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86415"/>
    <w:rsid w:val="0069219C"/>
    <w:rsid w:val="00694A44"/>
    <w:rsid w:val="006A50F5"/>
    <w:rsid w:val="006D6B82"/>
    <w:rsid w:val="006E1BE1"/>
    <w:rsid w:val="006F739D"/>
    <w:rsid w:val="00722EC9"/>
    <w:rsid w:val="00725ED4"/>
    <w:rsid w:val="0077492B"/>
    <w:rsid w:val="00783913"/>
    <w:rsid w:val="007A66C1"/>
    <w:rsid w:val="007B4273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D1C92"/>
    <w:rsid w:val="00AF1EC1"/>
    <w:rsid w:val="00AF4BD1"/>
    <w:rsid w:val="00B25A90"/>
    <w:rsid w:val="00B335C6"/>
    <w:rsid w:val="00B50008"/>
    <w:rsid w:val="00B535D6"/>
    <w:rsid w:val="00B6328C"/>
    <w:rsid w:val="00B64F19"/>
    <w:rsid w:val="00B85654"/>
    <w:rsid w:val="00BA4957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DD354A"/>
    <w:rsid w:val="00E22162"/>
    <w:rsid w:val="00E53F27"/>
    <w:rsid w:val="00E779E7"/>
    <w:rsid w:val="00E81DAF"/>
    <w:rsid w:val="00EC1D6A"/>
    <w:rsid w:val="00ED4996"/>
    <w:rsid w:val="00EF03B1"/>
    <w:rsid w:val="00EF68A7"/>
    <w:rsid w:val="00F13F83"/>
    <w:rsid w:val="00F2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89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109</cp:revision>
  <cp:lastPrinted>2015-05-26T07:34:00Z</cp:lastPrinted>
  <dcterms:created xsi:type="dcterms:W3CDTF">2013-06-17T08:23:00Z</dcterms:created>
  <dcterms:modified xsi:type="dcterms:W3CDTF">2015-05-26T11:04:00Z</dcterms:modified>
</cp:coreProperties>
</file>