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60693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606930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606930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606930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606930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606930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D01FE5" w:rsidRPr="00606930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606930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АО «НПО </w:t>
      </w:r>
      <w:proofErr w:type="spellStart"/>
      <w:r w:rsidRPr="00606930">
        <w:rPr>
          <w:rFonts w:ascii="Times New Roman" w:hAnsi="Times New Roman" w:cs="Times New Roman"/>
          <w:b/>
          <w:bCs/>
          <w:sz w:val="18"/>
          <w:szCs w:val="18"/>
          <w:lang w:val="ru-RU"/>
        </w:rPr>
        <w:t>НИИИП-НЗиК</w:t>
      </w:r>
      <w:proofErr w:type="spellEnd"/>
      <w:r w:rsidRPr="00606930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377706" w:rsidRPr="0060693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606930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606930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606930">
        <w:rPr>
          <w:rFonts w:ascii="Times New Roman" w:hAnsi="Times New Roman" w:cs="Times New Roman"/>
          <w:sz w:val="18"/>
          <w:szCs w:val="18"/>
          <w:lang w:val="ru-RU" w:eastAsia="ru-RU"/>
        </w:rPr>
        <w:t>г. Новос</w:t>
      </w:r>
      <w:r w:rsidR="00A15676" w:rsidRPr="00606930">
        <w:rPr>
          <w:rFonts w:ascii="Times New Roman" w:hAnsi="Times New Roman" w:cs="Times New Roman"/>
          <w:sz w:val="18"/>
          <w:szCs w:val="18"/>
          <w:lang w:val="ru-RU" w:eastAsia="ru-RU"/>
        </w:rPr>
        <w:t>ибирск</w:t>
      </w:r>
      <w:r w:rsidR="00A15676" w:rsidRPr="0060693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A15676" w:rsidRPr="0060693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A15676" w:rsidRPr="0060693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A15676" w:rsidRPr="00606930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    </w:t>
      </w:r>
      <w:r w:rsidRPr="0060693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«</w:t>
      </w:r>
      <w:r w:rsidR="005570C8" w:rsidRPr="00606930">
        <w:rPr>
          <w:rFonts w:ascii="Times New Roman" w:hAnsi="Times New Roman" w:cs="Times New Roman"/>
          <w:sz w:val="18"/>
          <w:szCs w:val="18"/>
          <w:lang w:val="ru-RU" w:eastAsia="ru-RU"/>
        </w:rPr>
        <w:t>15</w:t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606930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Pr="00606930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D01FE5" w:rsidRPr="0060693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5570C8" w:rsidRPr="0060693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мая </w:t>
      </w:r>
      <w:r w:rsidRPr="00606930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A15676" w:rsidRPr="00606930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60693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606930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076A8" w:rsidRPr="00606930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2B3D3A" w:rsidRPr="00606930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606930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606930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606930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p w:rsidR="00C076A8" w:rsidRPr="00606930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606930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60693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606930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606930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</w:t>
            </w:r>
            <w:r w:rsidR="0064570B"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по общим вопросам</w:t>
            </w:r>
          </w:p>
          <w:p w:rsidR="00F530B6" w:rsidRPr="0060693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606930" w:rsidRDefault="0064570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Солянов</w:t>
            </w:r>
            <w:proofErr w:type="spellEnd"/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Сергей Леонтьевич</w:t>
            </w:r>
          </w:p>
        </w:tc>
      </w:tr>
      <w:tr w:rsidR="00F530B6" w:rsidRPr="00606930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606930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606930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2B3D3A" w:rsidRPr="00606930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606930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761FE8" w:rsidRPr="00606930" w:rsidRDefault="00761FE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606930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606930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606930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606930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606930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2B3D3A" w:rsidRPr="00606930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606930" w:rsidTr="00C076A8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D95E0E" w:rsidP="00645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C076A8" w:rsidRPr="006069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ачальник </w:t>
            </w:r>
            <w:r w:rsidR="0064570B" w:rsidRPr="006069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606930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Бузов Валерий Иванович</w:t>
            </w:r>
          </w:p>
          <w:p w:rsidR="000601B6" w:rsidRPr="00606930" w:rsidRDefault="000601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606930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60693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06930" w:rsidRDefault="00D028C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2B3D3A" w:rsidRPr="00606930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606930" w:rsidRDefault="005570C8" w:rsidP="00761FE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60693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Присутствуют </w:t>
      </w:r>
      <w:r w:rsidR="00D028C9" w:rsidRPr="0060693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60693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все </w:t>
      </w:r>
      <w:r w:rsidR="00D028C9" w:rsidRPr="00606930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606930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D028C9" w:rsidRPr="0060693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</w:t>
      </w:r>
      <w:r w:rsidR="00962B55" w:rsidRPr="00606930">
        <w:rPr>
          <w:rFonts w:ascii="Times New Roman" w:hAnsi="Times New Roman" w:cs="Times New Roman"/>
          <w:sz w:val="18"/>
          <w:szCs w:val="18"/>
          <w:lang w:val="ru-RU" w:eastAsia="ru-RU"/>
        </w:rPr>
        <w:t>Кворум имеется.</w:t>
      </w:r>
    </w:p>
    <w:p w:rsidR="0064570B" w:rsidRPr="00606930" w:rsidRDefault="00184F64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06930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proofErr w:type="gramStart"/>
      <w:r w:rsidR="00AB4680" w:rsidRPr="00606930">
        <w:rPr>
          <w:rFonts w:ascii="Times New Roman" w:hAnsi="Times New Roman" w:cs="Times New Roman"/>
          <w:bCs/>
          <w:sz w:val="18"/>
          <w:szCs w:val="18"/>
          <w:lang w:val="ru-RU"/>
        </w:rPr>
        <w:t>О закупке у единственного поставщика на</w:t>
      </w:r>
      <w:r w:rsidR="0064570B" w:rsidRPr="00606930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64570B" w:rsidRPr="00606930">
        <w:rPr>
          <w:rFonts w:ascii="Times New Roman" w:hAnsi="Times New Roman" w:cs="Times New Roman"/>
          <w:sz w:val="18"/>
          <w:szCs w:val="18"/>
          <w:lang w:val="ru-RU"/>
        </w:rPr>
        <w:t xml:space="preserve">оказание услуг </w:t>
      </w:r>
      <w:r w:rsidR="005570C8" w:rsidRPr="00606930">
        <w:rPr>
          <w:rFonts w:ascii="Times New Roman" w:hAnsi="Times New Roman" w:cs="Times New Roman"/>
          <w:sz w:val="18"/>
          <w:szCs w:val="18"/>
          <w:lang w:val="ru-RU"/>
        </w:rPr>
        <w:t>по охране груза при его транспортировке</w:t>
      </w:r>
      <w:proofErr w:type="gramEnd"/>
      <w:r w:rsidR="005570C8" w:rsidRPr="0060693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2556E" w:rsidRPr="00606930">
        <w:rPr>
          <w:rFonts w:ascii="Times New Roman" w:hAnsi="Times New Roman" w:cs="Times New Roman"/>
          <w:sz w:val="18"/>
          <w:szCs w:val="18"/>
          <w:lang w:val="ru-RU"/>
        </w:rPr>
        <w:t xml:space="preserve">для нужд </w:t>
      </w:r>
      <w:r w:rsidR="00D01FE5" w:rsidRPr="0060693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2556E" w:rsidRPr="00606930">
        <w:rPr>
          <w:rFonts w:ascii="Times New Roman" w:hAnsi="Times New Roman" w:cs="Times New Roman"/>
          <w:sz w:val="18"/>
          <w:szCs w:val="18"/>
          <w:lang w:val="ru-RU"/>
        </w:rPr>
        <w:t xml:space="preserve">АО «НПО </w:t>
      </w:r>
      <w:proofErr w:type="spellStart"/>
      <w:r w:rsidR="00D2556E" w:rsidRPr="00606930">
        <w:rPr>
          <w:rFonts w:ascii="Times New Roman" w:hAnsi="Times New Roman" w:cs="Times New Roman"/>
          <w:sz w:val="18"/>
          <w:szCs w:val="18"/>
          <w:lang w:val="ru-RU"/>
        </w:rPr>
        <w:t>НИИИП-НЗиК</w:t>
      </w:r>
      <w:proofErr w:type="spellEnd"/>
      <w:r w:rsidR="00D2556E" w:rsidRPr="00606930">
        <w:rPr>
          <w:rFonts w:ascii="Times New Roman" w:hAnsi="Times New Roman" w:cs="Times New Roman"/>
          <w:sz w:val="18"/>
          <w:szCs w:val="18"/>
          <w:lang w:val="ru-RU"/>
        </w:rPr>
        <w:t xml:space="preserve">». </w:t>
      </w:r>
    </w:p>
    <w:p w:rsidR="002B3D3A" w:rsidRPr="00606930" w:rsidRDefault="00702F69" w:rsidP="00761FE8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606930">
        <w:rPr>
          <w:rFonts w:ascii="Times New Roman" w:hAnsi="Times New Roman"/>
          <w:b/>
          <w:sz w:val="18"/>
          <w:szCs w:val="18"/>
        </w:rPr>
        <w:t>1.</w:t>
      </w:r>
      <w:r w:rsidRPr="0060693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AB4680" w:rsidRPr="00606930">
        <w:rPr>
          <w:rFonts w:ascii="Times New Roman" w:hAnsi="Times New Roman"/>
          <w:b/>
          <w:sz w:val="18"/>
          <w:szCs w:val="18"/>
        </w:rPr>
        <w:t>Способ закупки:</w:t>
      </w:r>
      <w:r w:rsidR="00AB4680" w:rsidRPr="00606930">
        <w:rPr>
          <w:rFonts w:ascii="Times New Roman" w:hAnsi="Times New Roman"/>
          <w:sz w:val="18"/>
          <w:szCs w:val="18"/>
        </w:rPr>
        <w:t xml:space="preserve"> закупка у единственного поставщика определен в соответствии с </w:t>
      </w:r>
      <w:proofErr w:type="spellStart"/>
      <w:r w:rsidR="00D028C9" w:rsidRPr="006069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proofErr w:type="spellEnd"/>
      <w:r w:rsidR="00D028C9" w:rsidRPr="006069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14 п. 14.1 раздела 14 </w:t>
      </w:r>
      <w:r w:rsidR="00D028C9" w:rsidRPr="00606930">
        <w:rPr>
          <w:rFonts w:ascii="Times New Roman" w:hAnsi="Times New Roman"/>
          <w:bCs/>
          <w:color w:val="000000"/>
          <w:sz w:val="18"/>
          <w:szCs w:val="18"/>
        </w:rPr>
        <w:t>Положения о закупке, утвержденного Советом директоров от 19.09.2014 г. № 14-СД/2014</w:t>
      </w:r>
      <w:r w:rsidRPr="00606930">
        <w:rPr>
          <w:rFonts w:ascii="Times New Roman" w:hAnsi="Times New Roman"/>
          <w:bCs/>
          <w:color w:val="000000"/>
          <w:sz w:val="18"/>
          <w:szCs w:val="18"/>
        </w:rPr>
        <w:t>:</w:t>
      </w:r>
      <w:r w:rsidR="00AB4680" w:rsidRPr="00606930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AF71B5" w:rsidRPr="00606930">
        <w:rPr>
          <w:rFonts w:ascii="Times New Roman" w:hAnsi="Times New Roman"/>
          <w:bCs/>
          <w:color w:val="000000"/>
          <w:sz w:val="18"/>
          <w:szCs w:val="18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 w:rsidRPr="00606930">
        <w:rPr>
          <w:rFonts w:ascii="Times New Roman" w:hAnsi="Times New Roman"/>
          <w:bCs/>
          <w:color w:val="000000"/>
          <w:sz w:val="18"/>
          <w:szCs w:val="18"/>
        </w:rPr>
        <w:t xml:space="preserve"> нормативными правовыми актами Российской Федерации, нормативными правовыми актами субъекта Российской Федерации.</w:t>
      </w:r>
    </w:p>
    <w:p w:rsidR="008406A2" w:rsidRPr="00606930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606930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606930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5570C8" w:rsidRPr="00606930" w:rsidRDefault="005570C8" w:rsidP="005570C8">
      <w:pPr>
        <w:pStyle w:val="a6"/>
        <w:ind w:firstLine="708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606930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Pr="00606930">
        <w:rPr>
          <w:rFonts w:ascii="Times New Roman" w:hAnsi="Times New Roman"/>
          <w:bCs/>
          <w:color w:val="000000"/>
          <w:sz w:val="18"/>
          <w:szCs w:val="18"/>
        </w:rPr>
        <w:t xml:space="preserve"> Федеральное государственное унитарное предприятие «Охрана» Министерства внутренних дел Российской Федерации единственным поставщиком закупки и заключить договор на </w:t>
      </w:r>
      <w:r w:rsidRPr="00606930">
        <w:rPr>
          <w:rFonts w:ascii="Times New Roman" w:hAnsi="Times New Roman"/>
          <w:sz w:val="18"/>
          <w:szCs w:val="18"/>
        </w:rPr>
        <w:t>оказание услуг по охране груза при его транспортировке.</w:t>
      </w:r>
    </w:p>
    <w:p w:rsidR="00702F69" w:rsidRPr="00606930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606930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606930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606930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60693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06930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0693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60693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0693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60693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60693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0693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60693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0693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0693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606930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606930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общим вопросам</w:t>
            </w:r>
          </w:p>
          <w:p w:rsidR="00146ABF" w:rsidRPr="00606930" w:rsidRDefault="00D2556E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Солянов С. 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06930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46ABF" w:rsidRPr="00606930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606930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D2556E" w:rsidRPr="00606930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606930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60693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0693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60693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0693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60693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606930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D95E0E"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  <w:r w:rsidR="00D95E0E"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330B01" w:rsidRPr="00606930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0693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60693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0693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330B01"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договорно</w:t>
            </w:r>
            <w:proofErr w:type="spellEnd"/>
            <w:r w:rsidR="00330B01"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правового отдела</w:t>
            </w:r>
          </w:p>
          <w:p w:rsidR="00330B01" w:rsidRPr="0060693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  <w:r w:rsidR="0047373D" w:rsidRPr="0060693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0693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606930" w:rsidTr="00761FE8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Pr="00606930" w:rsidRDefault="00D2556E" w:rsidP="00C076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О-128</w:t>
            </w:r>
          </w:p>
          <w:p w:rsidR="00D2556E" w:rsidRPr="00606930" w:rsidRDefault="00D2556E" w:rsidP="00C076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69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Бузов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06930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60693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606930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606930" w:rsidRDefault="00D028C9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693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06930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E5" w:rsidRDefault="001E5DE5" w:rsidP="008D2A06">
      <w:pPr>
        <w:spacing w:after="0" w:line="240" w:lineRule="auto"/>
      </w:pPr>
      <w:r>
        <w:separator/>
      </w:r>
    </w:p>
  </w:endnote>
  <w:endnote w:type="continuationSeparator" w:id="0">
    <w:p w:rsidR="001E5DE5" w:rsidRDefault="001E5DE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E5" w:rsidRDefault="001E5DE5" w:rsidP="008D2A06">
      <w:pPr>
        <w:spacing w:after="0" w:line="240" w:lineRule="auto"/>
      </w:pPr>
      <w:r>
        <w:separator/>
      </w:r>
    </w:p>
  </w:footnote>
  <w:footnote w:type="continuationSeparator" w:id="0">
    <w:p w:rsidR="001E5DE5" w:rsidRDefault="001E5DE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437D2"/>
    <w:rsid w:val="000529A0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E5DE5"/>
    <w:rsid w:val="001F5F5F"/>
    <w:rsid w:val="00203635"/>
    <w:rsid w:val="002211F4"/>
    <w:rsid w:val="00225322"/>
    <w:rsid w:val="00242973"/>
    <w:rsid w:val="002457BC"/>
    <w:rsid w:val="00250DF0"/>
    <w:rsid w:val="0025260A"/>
    <w:rsid w:val="00252C43"/>
    <w:rsid w:val="0027610C"/>
    <w:rsid w:val="002A4610"/>
    <w:rsid w:val="002B1650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2321"/>
    <w:rsid w:val="004372AF"/>
    <w:rsid w:val="00442641"/>
    <w:rsid w:val="00451A36"/>
    <w:rsid w:val="00452A29"/>
    <w:rsid w:val="00461CA1"/>
    <w:rsid w:val="0047373D"/>
    <w:rsid w:val="004A2E83"/>
    <w:rsid w:val="004E1D6D"/>
    <w:rsid w:val="004E38CE"/>
    <w:rsid w:val="004F11F3"/>
    <w:rsid w:val="004F1E23"/>
    <w:rsid w:val="00501C4B"/>
    <w:rsid w:val="00507FC5"/>
    <w:rsid w:val="005266CB"/>
    <w:rsid w:val="0054673A"/>
    <w:rsid w:val="005570C8"/>
    <w:rsid w:val="00560259"/>
    <w:rsid w:val="005660B4"/>
    <w:rsid w:val="00575C79"/>
    <w:rsid w:val="00606930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61A95"/>
    <w:rsid w:val="00761FE8"/>
    <w:rsid w:val="00792BEA"/>
    <w:rsid w:val="00792FA1"/>
    <w:rsid w:val="00795CD2"/>
    <w:rsid w:val="007D0334"/>
    <w:rsid w:val="007E54CD"/>
    <w:rsid w:val="00802AE4"/>
    <w:rsid w:val="00803DA5"/>
    <w:rsid w:val="00833093"/>
    <w:rsid w:val="008406A2"/>
    <w:rsid w:val="0084357F"/>
    <w:rsid w:val="00855040"/>
    <w:rsid w:val="00856B73"/>
    <w:rsid w:val="0087003D"/>
    <w:rsid w:val="008700C0"/>
    <w:rsid w:val="00870B80"/>
    <w:rsid w:val="00887831"/>
    <w:rsid w:val="008A2C4B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73325"/>
    <w:rsid w:val="009A02F7"/>
    <w:rsid w:val="009B169D"/>
    <w:rsid w:val="009B4846"/>
    <w:rsid w:val="009D1BA7"/>
    <w:rsid w:val="009E7EBC"/>
    <w:rsid w:val="009F43AD"/>
    <w:rsid w:val="00A15676"/>
    <w:rsid w:val="00A455A1"/>
    <w:rsid w:val="00A57E81"/>
    <w:rsid w:val="00A60AB6"/>
    <w:rsid w:val="00A62EE5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01FE5"/>
    <w:rsid w:val="00D028C9"/>
    <w:rsid w:val="00D2556E"/>
    <w:rsid w:val="00D351F3"/>
    <w:rsid w:val="00D35595"/>
    <w:rsid w:val="00D44A2F"/>
    <w:rsid w:val="00D44C5A"/>
    <w:rsid w:val="00D618A3"/>
    <w:rsid w:val="00D94BA6"/>
    <w:rsid w:val="00D95E0E"/>
    <w:rsid w:val="00DC1420"/>
    <w:rsid w:val="00DE25BE"/>
    <w:rsid w:val="00E14472"/>
    <w:rsid w:val="00E32929"/>
    <w:rsid w:val="00E93B4D"/>
    <w:rsid w:val="00EA3F46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C78E7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C07F-7381-4582-95A0-C26F1858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11</cp:revision>
  <cp:lastPrinted>2015-05-15T05:55:00Z</cp:lastPrinted>
  <dcterms:created xsi:type="dcterms:W3CDTF">2013-04-08T04:55:00Z</dcterms:created>
  <dcterms:modified xsi:type="dcterms:W3CDTF">2015-05-15T05:57:00Z</dcterms:modified>
</cp:coreProperties>
</file>