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FCF" w:rsidRPr="006241CB" w:rsidRDefault="008C3FCF" w:rsidP="008C3FCF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6241CB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8C3FCF" w:rsidRPr="006241CB" w:rsidRDefault="008C3FCF" w:rsidP="008C3FCF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6241CB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АО «НПО НИИИП-НЗиК»</w:t>
      </w:r>
    </w:p>
    <w:p w:rsidR="008C3FCF" w:rsidRPr="006241CB" w:rsidRDefault="008C3FCF" w:rsidP="008C3FC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C3FCF" w:rsidRPr="006241CB" w:rsidRDefault="008C3FCF" w:rsidP="008C3FC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«</w:t>
      </w:r>
      <w:r w:rsidR="00CB3FDD">
        <w:rPr>
          <w:rFonts w:ascii="Times New Roman" w:hAnsi="Times New Roman" w:cs="Times New Roman"/>
          <w:sz w:val="20"/>
          <w:szCs w:val="20"/>
          <w:lang w:val="ru-RU" w:eastAsia="ru-RU"/>
        </w:rPr>
        <w:t>14</w:t>
      </w: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» </w:t>
      </w:r>
      <w:r w:rsidR="000003E4">
        <w:rPr>
          <w:rFonts w:ascii="Times New Roman" w:hAnsi="Times New Roman" w:cs="Times New Roman"/>
          <w:sz w:val="20"/>
          <w:szCs w:val="20"/>
          <w:lang w:val="ru-RU" w:eastAsia="ru-RU"/>
        </w:rPr>
        <w:t>мая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8C3FCF" w:rsidRPr="006241CB" w:rsidRDefault="008C3FCF" w:rsidP="008C3FC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8C3FCF" w:rsidRPr="006241CB" w:rsidRDefault="008C3FCF" w:rsidP="008C3FCF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6241C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p w:rsidR="008C3FCF" w:rsidRPr="006241CB" w:rsidRDefault="008C3FCF" w:rsidP="008C3FCF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8C3FCF" w:rsidRPr="006241CB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8C3FCF" w:rsidRPr="006241CB" w:rsidTr="00D2641E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C3FCF" w:rsidRPr="008C3FCF" w:rsidTr="00D2641E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главного инженера</w:t>
            </w:r>
          </w:p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Дмитрий Александрович</w:t>
            </w:r>
          </w:p>
        </w:tc>
      </w:tr>
      <w:tr w:rsidR="00CA6A3F" w:rsidRPr="008C3FCF" w:rsidTr="00D2641E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F" w:rsidRPr="008F344E" w:rsidRDefault="00CA6A3F" w:rsidP="00D953AF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F" w:rsidRPr="008F344E" w:rsidRDefault="00CA6A3F" w:rsidP="00D953A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 Нина Васильевна</w:t>
            </w:r>
          </w:p>
          <w:p w:rsidR="00CA6A3F" w:rsidRPr="008F344E" w:rsidRDefault="00CA6A3F" w:rsidP="00D953A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C3FCF" w:rsidRPr="006241CB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 Наталия Васильевна</w:t>
            </w:r>
          </w:p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C3FCF" w:rsidRPr="006241CB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C3FCF" w:rsidRPr="006241CB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A6A3F" w:rsidRPr="006241CB" w:rsidTr="00D2641E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F" w:rsidRPr="008F344E" w:rsidRDefault="00CA6A3F" w:rsidP="00D953A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Н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F" w:rsidRPr="008F344E" w:rsidRDefault="008637FE" w:rsidP="00D953A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  <w:p w:rsidR="00CA6A3F" w:rsidRPr="008F344E" w:rsidRDefault="00CA6A3F" w:rsidP="00D953A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C3FCF" w:rsidRPr="006241CB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8C3FCF" w:rsidRPr="006241CB" w:rsidRDefault="008C3FCF" w:rsidP="008C3FCF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8C3FCF" w:rsidRPr="006241CB" w:rsidRDefault="008C3FCF" w:rsidP="008C3FC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8C3FCF" w:rsidRPr="006241CB" w:rsidRDefault="008C3FCF" w:rsidP="008C3FC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6241C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Pr="006241CB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Pr="006241CB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6241CB">
        <w:rPr>
          <w:rFonts w:ascii="Times New Roman" w:hAnsi="Times New Roman"/>
          <w:sz w:val="20"/>
          <w:szCs w:val="20"/>
          <w:lang w:val="ru-RU"/>
        </w:rPr>
        <w:t xml:space="preserve">оказание услуг </w:t>
      </w:r>
      <w:r w:rsidR="004A6290">
        <w:rPr>
          <w:rFonts w:ascii="Times New Roman" w:hAnsi="Times New Roman"/>
          <w:sz w:val="20"/>
          <w:szCs w:val="20"/>
          <w:lang w:val="ru-RU"/>
        </w:rPr>
        <w:t>мобильной связ</w:t>
      </w:r>
      <w:r w:rsidRPr="006241CB">
        <w:rPr>
          <w:rFonts w:ascii="Times New Roman" w:hAnsi="Times New Roman"/>
          <w:sz w:val="20"/>
          <w:szCs w:val="20"/>
          <w:lang w:val="ru-RU"/>
        </w:rPr>
        <w:t>и.</w:t>
      </w:r>
    </w:p>
    <w:p w:rsidR="008C3FCF" w:rsidRPr="006241CB" w:rsidRDefault="008C3FCF" w:rsidP="008C3FC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C3FCF" w:rsidRPr="006241CB" w:rsidRDefault="008C3FCF" w:rsidP="008C3FC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6241CB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6241C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241CB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6241CB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r w:rsidRPr="006241C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пп. 1</w:t>
      </w:r>
      <w:r w:rsidR="0002425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5</w:t>
      </w:r>
      <w:r w:rsidRPr="006241C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п. 14.1 разделом 14 </w:t>
      </w:r>
      <w:r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Положения о закупке, </w:t>
      </w:r>
      <w:r w:rsidR="004A6290" w:rsidRPr="00CB7916">
        <w:rPr>
          <w:rFonts w:ascii="Times New Roman" w:hAnsi="Times New Roman"/>
          <w:bCs/>
          <w:color w:val="000000"/>
          <w:sz w:val="20"/>
          <w:szCs w:val="20"/>
          <w:lang w:val="ru-RU"/>
        </w:rPr>
        <w:t>утвержденного Советом директоров от 19.09.2014 г. № 14-СД/2014.</w:t>
      </w:r>
      <w:r w:rsidR="004A6290"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 возникла потребность в услугах, связанных с направлением работника в служебную командировку (услуги связи)</w:t>
      </w:r>
      <w:r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8C3FCF" w:rsidRPr="006241CB" w:rsidRDefault="008C3FCF" w:rsidP="008C3FC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6241C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 Решение Единой комиссии.</w:t>
      </w:r>
    </w:p>
    <w:p w:rsidR="008C3FCF" w:rsidRDefault="008C3FCF" w:rsidP="008C3FC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6241CB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Открытое акционерное общество «</w:t>
      </w:r>
      <w:r w:rsidR="004600B7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Мобильные ТелеСистемы</w:t>
      </w:r>
      <w:r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закупки.</w:t>
      </w:r>
    </w:p>
    <w:p w:rsidR="008C3FCF" w:rsidRPr="006241CB" w:rsidRDefault="008C3FCF" w:rsidP="008C3FC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C3FCF" w:rsidRPr="006241CB" w:rsidRDefault="008C3FCF" w:rsidP="008C3FCF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6241CB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8C3FCF" w:rsidRPr="006241CB" w:rsidRDefault="008C3FCF" w:rsidP="008C3FCF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8C3FCF" w:rsidRPr="006241CB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CF" w:rsidRPr="006241CB" w:rsidRDefault="008C3FCF" w:rsidP="00D2641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8C3FCF" w:rsidRPr="006241CB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C3FCF" w:rsidRPr="006241CB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C3FCF" w:rsidRPr="00CB3FDD" w:rsidTr="00D2641E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CF" w:rsidRDefault="008C3FC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И.о. главного инженера</w:t>
            </w:r>
          </w:p>
          <w:p w:rsidR="008C3FCF" w:rsidRPr="006241CB" w:rsidRDefault="008C3FC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C3FCF" w:rsidRPr="00CB3FDD" w:rsidTr="00D2641E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3F" w:rsidRPr="008F344E" w:rsidRDefault="00CA6A3F" w:rsidP="00CA6A3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</w:p>
          <w:p w:rsidR="008C3FCF" w:rsidRPr="006241CB" w:rsidRDefault="00CA6A3F" w:rsidP="00CA6A3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Папшева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C3FCF" w:rsidRPr="00CB3FDD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CF" w:rsidRPr="006241CB" w:rsidRDefault="008C3FC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C3FCF" w:rsidRPr="00CB3FDD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CF" w:rsidRPr="006241CB" w:rsidRDefault="008C3FC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8C3FCF" w:rsidRPr="006241CB" w:rsidRDefault="008C3FC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C3FCF" w:rsidRPr="00CB3FDD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CF" w:rsidRPr="006241CB" w:rsidRDefault="008C3FC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C3FCF" w:rsidRPr="00CB3FDD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3F" w:rsidRDefault="00CA6A3F" w:rsidP="00CA6A3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Н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П20М   </w:t>
            </w:r>
          </w:p>
          <w:p w:rsidR="008C3FCF" w:rsidRPr="006241CB" w:rsidRDefault="008637FE" w:rsidP="00CA6A3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C3FCF" w:rsidRPr="00CB3FDD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CF" w:rsidRPr="006241CB" w:rsidRDefault="008C3FC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8C3FCF" w:rsidRPr="006241CB" w:rsidRDefault="008C3FC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8C3FCF" w:rsidRDefault="003112F7">
      <w:pPr>
        <w:rPr>
          <w:lang w:val="ru-RU"/>
        </w:rPr>
      </w:pPr>
    </w:p>
    <w:sectPr w:rsidR="003112F7" w:rsidRPr="008C3FCF" w:rsidSect="008C3FC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C3FCF"/>
    <w:rsid w:val="000003E4"/>
    <w:rsid w:val="00024254"/>
    <w:rsid w:val="00044745"/>
    <w:rsid w:val="00053842"/>
    <w:rsid w:val="001352A4"/>
    <w:rsid w:val="002211F4"/>
    <w:rsid w:val="003112F7"/>
    <w:rsid w:val="00364C87"/>
    <w:rsid w:val="003E283E"/>
    <w:rsid w:val="004600B7"/>
    <w:rsid w:val="00470A64"/>
    <w:rsid w:val="004A6290"/>
    <w:rsid w:val="004E7757"/>
    <w:rsid w:val="005C0505"/>
    <w:rsid w:val="007A460F"/>
    <w:rsid w:val="008637FE"/>
    <w:rsid w:val="00897809"/>
    <w:rsid w:val="008C3FCF"/>
    <w:rsid w:val="00956282"/>
    <w:rsid w:val="00A73B67"/>
    <w:rsid w:val="00AB226E"/>
    <w:rsid w:val="00AF5081"/>
    <w:rsid w:val="00B34A0B"/>
    <w:rsid w:val="00CA6A3F"/>
    <w:rsid w:val="00CB3FDD"/>
    <w:rsid w:val="00D46AA4"/>
    <w:rsid w:val="00DD2B8C"/>
    <w:rsid w:val="00E04552"/>
    <w:rsid w:val="00E27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FCF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2015-05-12T09:54:00Z</cp:lastPrinted>
  <dcterms:created xsi:type="dcterms:W3CDTF">2015-01-22T05:00:00Z</dcterms:created>
  <dcterms:modified xsi:type="dcterms:W3CDTF">2015-05-14T03:57:00Z</dcterms:modified>
</cp:coreProperties>
</file>