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«</w:t>
      </w:r>
      <w:r w:rsidR="00326899">
        <w:rPr>
          <w:rFonts w:ascii="Times New Roman" w:hAnsi="Times New Roman" w:cs="Times New Roman"/>
          <w:sz w:val="20"/>
          <w:szCs w:val="20"/>
          <w:lang w:val="ru-RU" w:eastAsia="ru-RU"/>
        </w:rPr>
        <w:t>14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0003E4">
        <w:rPr>
          <w:rFonts w:ascii="Times New Roman" w:hAnsi="Times New Roman" w:cs="Times New Roman"/>
          <w:sz w:val="20"/>
          <w:szCs w:val="20"/>
          <w:lang w:val="ru-RU" w:eastAsia="ru-RU"/>
        </w:rPr>
        <w:t>мая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8C3FCF" w:rsidRPr="006241CB" w:rsidRDefault="008C3FCF" w:rsidP="008C3FC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C3FCF" w:rsidRPr="006241CB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8C3FCF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A6A3F" w:rsidRPr="008C3FCF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A6A3F" w:rsidRPr="006241CB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8F344E" w:rsidRDefault="008637FE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CA6A3F" w:rsidRPr="008F344E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8C3FCF" w:rsidRPr="006241CB" w:rsidRDefault="008C3FCF" w:rsidP="008C3FC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C3FCF" w:rsidRPr="006241CB" w:rsidRDefault="008C3FCF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241CB">
        <w:rPr>
          <w:rFonts w:ascii="Times New Roman" w:hAnsi="Times New Roman"/>
          <w:sz w:val="20"/>
          <w:szCs w:val="20"/>
          <w:lang w:val="ru-RU"/>
        </w:rPr>
        <w:t>оказание услуг связи.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11 п. 14.1 разделом 14 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«19» сентября 2014 г. № 14-СД/2014: 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8C3FCF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«Ростелеком» единственным поставщиком закупки.</w:t>
      </w:r>
    </w:p>
    <w:p w:rsidR="008C3FCF" w:rsidRPr="006241CB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C3FCF" w:rsidRPr="006241CB" w:rsidRDefault="008C3FCF" w:rsidP="008C3FC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8C3FCF" w:rsidRPr="006241CB" w:rsidRDefault="008C3FCF" w:rsidP="008C3FCF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6241CB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326899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326899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Pr="008F344E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8C3FCF" w:rsidRPr="006241CB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32689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32689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32689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8C3FCF" w:rsidRPr="006241CB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326899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8C3FCF" w:rsidRPr="006241CB" w:rsidRDefault="008637FE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C3FCF" w:rsidRPr="000003E4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C3FCF" w:rsidRPr="006241CB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6241CB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8C3FCF" w:rsidRDefault="003112F7">
      <w:pPr>
        <w:rPr>
          <w:lang w:val="ru-RU"/>
        </w:rPr>
      </w:pPr>
    </w:p>
    <w:sectPr w:rsidR="003112F7" w:rsidRPr="008C3FCF" w:rsidSect="008C3F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3FCF"/>
    <w:rsid w:val="000003E4"/>
    <w:rsid w:val="00044745"/>
    <w:rsid w:val="00053842"/>
    <w:rsid w:val="001352A4"/>
    <w:rsid w:val="002211F4"/>
    <w:rsid w:val="003112F7"/>
    <w:rsid w:val="00326899"/>
    <w:rsid w:val="00364C87"/>
    <w:rsid w:val="003E283E"/>
    <w:rsid w:val="00470A64"/>
    <w:rsid w:val="004E7757"/>
    <w:rsid w:val="005C0505"/>
    <w:rsid w:val="007A460F"/>
    <w:rsid w:val="008637FE"/>
    <w:rsid w:val="00897809"/>
    <w:rsid w:val="008C3FCF"/>
    <w:rsid w:val="00956282"/>
    <w:rsid w:val="00A73B67"/>
    <w:rsid w:val="00AB226E"/>
    <w:rsid w:val="00AF5081"/>
    <w:rsid w:val="00CA6A3F"/>
    <w:rsid w:val="00DD2B8C"/>
    <w:rsid w:val="00E04552"/>
    <w:rsid w:val="00E27CC4"/>
    <w:rsid w:val="00F3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2015-05-12T09:54:00Z</cp:lastPrinted>
  <dcterms:created xsi:type="dcterms:W3CDTF">2015-01-22T05:00:00Z</dcterms:created>
  <dcterms:modified xsi:type="dcterms:W3CDTF">2015-05-14T04:08:00Z</dcterms:modified>
</cp:coreProperties>
</file>