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5A2C0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5A2C0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АО «НПО </w:t>
      </w:r>
      <w:proofErr w:type="spellStart"/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НИИИП-НЗиК</w:t>
      </w:r>
      <w:proofErr w:type="spellEnd"/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55B1C" w:rsidRPr="005A2C0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5A2C0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9A56C0">
        <w:rPr>
          <w:rFonts w:ascii="Times New Roman" w:hAnsi="Times New Roman" w:cs="Times New Roman"/>
          <w:sz w:val="19"/>
          <w:szCs w:val="19"/>
          <w:lang w:val="ru-RU" w:eastAsia="ru-RU"/>
        </w:rPr>
        <w:t>27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9A56C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апреля</w:t>
      </w:r>
      <w:r w:rsidR="00710FEF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5A2C0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5A2C0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5A2C0D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A2C0D" w:rsidRDefault="007B7FCA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по 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7B7FCA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Александр Егорович</w:t>
            </w:r>
          </w:p>
          <w:p w:rsidR="00F34F73" w:rsidRPr="005A2C0D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5A2C0D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A55B1C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675F16" w:rsidRPr="005A2C0D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34F73" w:rsidRPr="005A2C0D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B3D3A" w:rsidRPr="005A2C0D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A2C0D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7B7FC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</w:t>
            </w:r>
            <w:r w:rsidR="007B7FC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7B7FCA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Викторовна</w:t>
            </w: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Pr="005A2C0D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A2C0D" w:rsidRPr="005A2C0D" w:rsidRDefault="00962B55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F34F73" w:rsidRPr="007B7FCA" w:rsidRDefault="00184F64" w:rsidP="007B7F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19"/>
          <w:szCs w:val="19"/>
          <w:lang w:val="ru-RU"/>
        </w:rPr>
      </w:pPr>
      <w:r w:rsidRPr="007B7FC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7B7FC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7B7FC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7B7FCA" w:rsidRPr="007B7FCA">
        <w:rPr>
          <w:rFonts w:ascii="Times New Roman" w:hAnsi="Times New Roman"/>
          <w:bCs/>
          <w:sz w:val="19"/>
          <w:szCs w:val="19"/>
          <w:lang w:val="ru-RU"/>
        </w:rPr>
        <w:t>поставку гальванического оборудования</w:t>
      </w:r>
      <w:r w:rsidR="007B7FCA">
        <w:rPr>
          <w:rFonts w:ascii="Times New Roman" w:hAnsi="Times New Roman"/>
          <w:bCs/>
          <w:sz w:val="19"/>
          <w:szCs w:val="19"/>
          <w:lang w:val="ru-RU"/>
        </w:rPr>
        <w:t>.</w:t>
      </w:r>
    </w:p>
    <w:p w:rsidR="00916FD6" w:rsidRPr="005A2C0D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5A2C0D">
        <w:rPr>
          <w:rFonts w:ascii="Times New Roman" w:hAnsi="Times New Roman"/>
          <w:b/>
          <w:sz w:val="19"/>
          <w:szCs w:val="19"/>
        </w:rPr>
        <w:t>1.</w:t>
      </w:r>
      <w:r w:rsidRPr="005A2C0D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AB4680" w:rsidRPr="005A2C0D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5A2C0D">
        <w:rPr>
          <w:rFonts w:ascii="Times New Roman" w:hAnsi="Times New Roman"/>
          <w:sz w:val="19"/>
          <w:szCs w:val="19"/>
        </w:rPr>
        <w:t xml:space="preserve"> </w:t>
      </w:r>
      <w:r w:rsidR="00A55B1C" w:rsidRPr="005A2C0D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55B1C" w:rsidRPr="005A2C0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55B1C" w:rsidRPr="005A2C0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8 п. 14.1 разделом 14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5A2C0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5A2C0D" w:rsidRPr="005A2C0D" w:rsidRDefault="00702F69" w:rsidP="005A2C0D">
      <w:pPr>
        <w:pStyle w:val="a6"/>
        <w:ind w:firstLine="708"/>
        <w:rPr>
          <w:rFonts w:ascii="Times New Roman" w:hAnsi="Times New Roman"/>
          <w:bCs/>
          <w:sz w:val="19"/>
          <w:szCs w:val="19"/>
        </w:rPr>
      </w:pPr>
      <w:bookmarkStart w:id="0" w:name="_GoBack"/>
      <w:bookmarkEnd w:id="0"/>
      <w:r w:rsidRPr="005A2C0D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Pr="005A2C0D">
        <w:rPr>
          <w:rFonts w:ascii="Times New Roman" w:hAnsi="Times New Roman"/>
          <w:bCs/>
          <w:color w:val="000000"/>
          <w:sz w:val="19"/>
          <w:szCs w:val="19"/>
        </w:rPr>
        <w:t xml:space="preserve"> Общество с ограниченной ответственностью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«</w:t>
      </w:r>
      <w:proofErr w:type="spellStart"/>
      <w:r w:rsidR="007B7FCA">
        <w:rPr>
          <w:rFonts w:ascii="Times New Roman" w:hAnsi="Times New Roman"/>
          <w:bCs/>
          <w:color w:val="000000"/>
          <w:sz w:val="19"/>
          <w:szCs w:val="19"/>
        </w:rPr>
        <w:t>Полипласт</w:t>
      </w:r>
      <w:proofErr w:type="spellEnd"/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» </w:t>
      </w:r>
      <w:r w:rsidR="00675F16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поставщиком закупки и заключить договор </w:t>
      </w:r>
      <w:r w:rsidR="00A55B1C" w:rsidRPr="005A2C0D">
        <w:rPr>
          <w:rFonts w:ascii="Times New Roman" w:hAnsi="Times New Roman"/>
          <w:bCs/>
          <w:sz w:val="19"/>
          <w:szCs w:val="19"/>
        </w:rPr>
        <w:t>на</w:t>
      </w:r>
      <w:r w:rsidR="007B7FCA" w:rsidRPr="007B7FCA">
        <w:rPr>
          <w:rFonts w:ascii="Times New Roman" w:hAnsi="Times New Roman"/>
          <w:bCs/>
          <w:sz w:val="19"/>
          <w:szCs w:val="19"/>
        </w:rPr>
        <w:t xml:space="preserve"> поставку гальванического оборудования</w:t>
      </w:r>
      <w:r w:rsidR="007B7FCA">
        <w:rPr>
          <w:rFonts w:ascii="Times New Roman" w:hAnsi="Times New Roman"/>
          <w:bCs/>
          <w:sz w:val="19"/>
          <w:szCs w:val="19"/>
        </w:rPr>
        <w:t>.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9A56C0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7B7FCA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по качеству</w:t>
            </w:r>
          </w:p>
          <w:p w:rsidR="007B7FCA" w:rsidRPr="00F34F73" w:rsidRDefault="007B7FCA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А. 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9A56C0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5A2C0D" w:rsidRP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9A56C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9A56C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9A56C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9A56C0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D" w:rsidRDefault="007B7FCA" w:rsidP="005A2C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О-204</w:t>
            </w:r>
          </w:p>
          <w:p w:rsidR="007B7FCA" w:rsidRPr="00F34F73" w:rsidRDefault="007B7FCA" w:rsidP="007B7FC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9A56C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D6" w:rsidRDefault="006B55D6" w:rsidP="008D2A06">
      <w:pPr>
        <w:spacing w:after="0" w:line="240" w:lineRule="auto"/>
      </w:pPr>
      <w:r>
        <w:separator/>
      </w:r>
    </w:p>
  </w:endnote>
  <w:endnote w:type="continuationSeparator" w:id="0">
    <w:p w:rsidR="006B55D6" w:rsidRDefault="006B55D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D6" w:rsidRDefault="006B55D6" w:rsidP="008D2A06">
      <w:pPr>
        <w:spacing w:after="0" w:line="240" w:lineRule="auto"/>
      </w:pPr>
      <w:r>
        <w:separator/>
      </w:r>
    </w:p>
  </w:footnote>
  <w:footnote w:type="continuationSeparator" w:id="0">
    <w:p w:rsidR="006B55D6" w:rsidRDefault="006B55D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C744D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442641"/>
    <w:rsid w:val="00451A36"/>
    <w:rsid w:val="00461CA1"/>
    <w:rsid w:val="004A2E83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D65D6"/>
    <w:rsid w:val="005E6F89"/>
    <w:rsid w:val="006047B4"/>
    <w:rsid w:val="0060758E"/>
    <w:rsid w:val="00642EB3"/>
    <w:rsid w:val="0067148C"/>
    <w:rsid w:val="00674F56"/>
    <w:rsid w:val="00675F16"/>
    <w:rsid w:val="00686705"/>
    <w:rsid w:val="00691E2B"/>
    <w:rsid w:val="006A3D95"/>
    <w:rsid w:val="006B55D6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B7FCA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A56C0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DB46-4200-4DEF-9722-B89220F2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77</cp:revision>
  <cp:lastPrinted>2015-01-28T06:46:00Z</cp:lastPrinted>
  <dcterms:created xsi:type="dcterms:W3CDTF">2013-04-08T04:55:00Z</dcterms:created>
  <dcterms:modified xsi:type="dcterms:W3CDTF">2015-04-29T05:42:00Z</dcterms:modified>
</cp:coreProperties>
</file>