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«</w:t>
      </w:r>
      <w:r w:rsidR="00044745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A73B67">
        <w:rPr>
          <w:rFonts w:ascii="Times New Roman" w:hAnsi="Times New Roman" w:cs="Times New Roman"/>
          <w:sz w:val="20"/>
          <w:szCs w:val="20"/>
          <w:lang w:val="ru-RU" w:eastAsia="ru-RU"/>
        </w:rPr>
        <w:t>7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CA6A3F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8C3FCF" w:rsidRPr="006241CB" w:rsidRDefault="008C3FCF" w:rsidP="008C3FC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C3FCF" w:rsidRPr="006241CB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8C3FCF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A6A3F" w:rsidRPr="008C3FCF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6A3F" w:rsidRPr="006241CB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 Анатолий Александрович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8C3FCF" w:rsidRPr="006241CB" w:rsidRDefault="008C3FCF" w:rsidP="008C3FC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6241C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6241C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241CB">
        <w:rPr>
          <w:rFonts w:ascii="Times New Roman" w:hAnsi="Times New Roman"/>
          <w:sz w:val="20"/>
          <w:szCs w:val="20"/>
          <w:lang w:val="ru-RU"/>
        </w:rPr>
        <w:t>оказание услуг связи.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11 п. 14.1 разделом 14 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«19» сентября 2014 г. № 14-СД/2014: 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8C3FCF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«Ростелеком» единственным поставщиком закупки.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8C3FCF" w:rsidRPr="006241CB" w:rsidRDefault="008C3FCF" w:rsidP="008C3FCF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A73B67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A73B67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Pr="008F344E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8C3FCF" w:rsidRPr="006241CB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A73B6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A73B6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A73B6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A73B6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8C3FCF" w:rsidRPr="006241CB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A73B6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8C3FCF" w:rsidRDefault="003112F7">
      <w:pPr>
        <w:rPr>
          <w:lang w:val="ru-RU"/>
        </w:rPr>
      </w:pPr>
    </w:p>
    <w:sectPr w:rsidR="003112F7" w:rsidRPr="008C3FCF" w:rsidSect="008C3F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3FCF"/>
    <w:rsid w:val="00044745"/>
    <w:rsid w:val="00053842"/>
    <w:rsid w:val="001352A4"/>
    <w:rsid w:val="002211F4"/>
    <w:rsid w:val="003112F7"/>
    <w:rsid w:val="00364C87"/>
    <w:rsid w:val="003E283E"/>
    <w:rsid w:val="00470A64"/>
    <w:rsid w:val="004E7757"/>
    <w:rsid w:val="007A460F"/>
    <w:rsid w:val="00897809"/>
    <w:rsid w:val="008C3FCF"/>
    <w:rsid w:val="00956282"/>
    <w:rsid w:val="00A73B67"/>
    <w:rsid w:val="00AB226E"/>
    <w:rsid w:val="00AF5081"/>
    <w:rsid w:val="00CA6A3F"/>
    <w:rsid w:val="00DD2B8C"/>
    <w:rsid w:val="00E04552"/>
    <w:rsid w:val="00E2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2015-01-22T05:00:00Z</dcterms:created>
  <dcterms:modified xsi:type="dcterms:W3CDTF">2015-04-21T08:52:00Z</dcterms:modified>
</cp:coreProperties>
</file>