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F34F7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F34F73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НИИИП-НЗиК»</w:t>
      </w:r>
    </w:p>
    <w:p w:rsidR="00A55B1C" w:rsidRPr="00F34F73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F34F73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645CB9">
        <w:rPr>
          <w:rFonts w:ascii="Times New Roman" w:hAnsi="Times New Roman" w:cs="Times New Roman"/>
          <w:sz w:val="19"/>
          <w:szCs w:val="19"/>
          <w:lang w:val="ru-RU" w:eastAsia="ru-RU"/>
        </w:rPr>
        <w:t>01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45CB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апреля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F34F73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F34F7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F34F73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– главн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F34F73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 Дмитрий Александрович</w:t>
            </w:r>
          </w:p>
          <w:p w:rsidR="00F34F73" w:rsidRPr="00F34F73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F34F73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297659" w:rsidP="0029765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A55B1C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A55B1C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297659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Нина Васильевна</w:t>
            </w:r>
          </w:p>
          <w:p w:rsidR="00675F16" w:rsidRPr="00F34F73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Наталия Васильевна</w:t>
            </w:r>
          </w:p>
          <w:p w:rsidR="00F34F73" w:rsidRPr="00F34F73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29765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950DEA" w:rsidP="00950D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ED0805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37770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34F73" w:rsidRDefault="00950DE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F34F7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29765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F34F7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297659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297659" w:rsidP="0029765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И.о. н</w:t>
            </w:r>
            <w:r w:rsidR="00A55B1C"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ачальник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</w:t>
            </w:r>
            <w:r w:rsidR="00A55B1C"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34F73" w:rsidRDefault="00A55B1C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377706" w:rsidRPr="0029765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97659" w:rsidRDefault="00962B55" w:rsidP="00297659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297659" w:rsidRPr="00297659" w:rsidRDefault="00184F64" w:rsidP="00297659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F34F7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675F16" w:rsidRPr="00F34F7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</w:t>
      </w:r>
      <w:r w:rsidR="00297659" w:rsidRPr="00297659">
        <w:rPr>
          <w:rFonts w:ascii="Times New Roman" w:hAnsi="Times New Roman"/>
          <w:bCs/>
          <w:sz w:val="19"/>
          <w:szCs w:val="19"/>
          <w:lang w:val="ru-RU"/>
        </w:rPr>
        <w:t>ремонт помещений в корпусе № 12 А</w:t>
      </w:r>
      <w:r w:rsidR="00297659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297659" w:rsidRPr="00297659">
        <w:rPr>
          <w:rFonts w:ascii="Times New Roman" w:hAnsi="Times New Roman"/>
          <w:bCs/>
          <w:sz w:val="19"/>
          <w:szCs w:val="19"/>
          <w:lang w:val="ru-RU"/>
        </w:rPr>
        <w:t xml:space="preserve"> на 2-м и 3-м этажах</w:t>
      </w:r>
    </w:p>
    <w:p w:rsidR="00F34F73" w:rsidRPr="00297659" w:rsidRDefault="00F34F73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</w:p>
    <w:p w:rsidR="00916FD6" w:rsidRPr="00F34F73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F34F73">
        <w:rPr>
          <w:rFonts w:ascii="Times New Roman" w:hAnsi="Times New Roman"/>
          <w:b/>
          <w:sz w:val="19"/>
          <w:szCs w:val="19"/>
        </w:rPr>
        <w:t>1.</w:t>
      </w:r>
      <w:r w:rsidRPr="00F34F73">
        <w:rPr>
          <w:rFonts w:ascii="Times New Roman" w:hAnsi="Times New Roman"/>
          <w:sz w:val="19"/>
          <w:szCs w:val="19"/>
        </w:rPr>
        <w:t xml:space="preserve"> </w:t>
      </w:r>
      <w:r w:rsidR="00AB4680" w:rsidRPr="00F34F73">
        <w:rPr>
          <w:rFonts w:ascii="Times New Roman" w:hAnsi="Times New Roman"/>
          <w:b/>
          <w:sz w:val="19"/>
          <w:szCs w:val="19"/>
        </w:rPr>
        <w:t>Способ закупки:</w:t>
      </w:r>
      <w:r w:rsidR="00AB4680" w:rsidRPr="00F34F73">
        <w:rPr>
          <w:rFonts w:ascii="Times New Roman" w:hAnsi="Times New Roman"/>
          <w:sz w:val="19"/>
          <w:szCs w:val="19"/>
        </w:rPr>
        <w:t xml:space="preserve"> </w:t>
      </w:r>
      <w:r w:rsidR="00A55B1C" w:rsidRPr="00F34F73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r w:rsidR="00A55B1C" w:rsidRPr="00F34F73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пп. 8 п. 14.1 разделом 14 </w:t>
      </w:r>
      <w:r w:rsidR="00A55B1C" w:rsidRPr="00F34F73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F34F7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</w:t>
      </w:r>
      <w:r w:rsidR="00184F64"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297659" w:rsidRPr="00297659" w:rsidRDefault="00702F69" w:rsidP="00297659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bookmarkStart w:id="0" w:name="_GoBack"/>
      <w:bookmarkEnd w:id="0"/>
      <w:r w:rsidRPr="00F34F7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</w:t>
      </w:r>
      <w:r w:rsidR="00A55B1C"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«</w:t>
      </w:r>
      <w:r w:rsidR="00297659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Горремстрой-2</w:t>
      </w:r>
      <w:r w:rsidR="00A55B1C"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» </w:t>
      </w:r>
      <w:r w:rsidR="00675F16" w:rsidRPr="00F34F73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единственным поставщиком закупки и заключить договор </w:t>
      </w:r>
      <w:r w:rsidR="00A55B1C" w:rsidRPr="00F34F73">
        <w:rPr>
          <w:rFonts w:ascii="Times New Roman" w:hAnsi="Times New Roman"/>
          <w:bCs/>
          <w:sz w:val="19"/>
          <w:szCs w:val="19"/>
          <w:lang w:val="ru-RU"/>
        </w:rPr>
        <w:t xml:space="preserve">на </w:t>
      </w:r>
      <w:r w:rsidR="00297659" w:rsidRPr="00297659">
        <w:rPr>
          <w:rFonts w:ascii="Times New Roman" w:hAnsi="Times New Roman"/>
          <w:bCs/>
          <w:sz w:val="19"/>
          <w:szCs w:val="19"/>
          <w:lang w:val="ru-RU"/>
        </w:rPr>
        <w:t>ремонт помещений в корпусе № 12 А</w:t>
      </w:r>
      <w:r w:rsidR="00297659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297659" w:rsidRPr="00297659">
        <w:rPr>
          <w:rFonts w:ascii="Times New Roman" w:hAnsi="Times New Roman"/>
          <w:bCs/>
          <w:sz w:val="19"/>
          <w:szCs w:val="19"/>
          <w:lang w:val="ru-RU"/>
        </w:rPr>
        <w:t xml:space="preserve"> на 2-м и 3-м этажах</w:t>
      </w:r>
    </w:p>
    <w:p w:rsidR="00F34F73" w:rsidRPr="00F34F73" w:rsidRDefault="00F34F73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702F69" w:rsidRPr="00F34F7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F34F7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F34F73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F34F73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F34F73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34F7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645CB9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297659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F34F73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 бухгалтер</w:t>
            </w:r>
          </w:p>
          <w:p w:rsidR="00F34F73" w:rsidRPr="00F34F73" w:rsidRDefault="00297659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645CB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645CB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5" w:rsidRDefault="00950DEA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950DEA" w:rsidRPr="00F34F73" w:rsidRDefault="00950DEA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645CB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645CB9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297659" w:rsidP="00675F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И.о. н</w:t>
            </w:r>
            <w:r w:rsidR="00A55B1C"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ачальник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</w:t>
            </w:r>
            <w:r w:rsidR="00A55B1C"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П20М</w:t>
            </w:r>
          </w:p>
          <w:p w:rsidR="00A55B1C" w:rsidRPr="00F34F73" w:rsidRDefault="00A55B1C" w:rsidP="00675F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Юдин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645CB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34F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F34F7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34F73" w:rsidRDefault="003112F7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34F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D2" w:rsidRDefault="00AF06D2" w:rsidP="008D2A06">
      <w:pPr>
        <w:spacing w:after="0" w:line="240" w:lineRule="auto"/>
      </w:pPr>
      <w:r>
        <w:separator/>
      </w:r>
    </w:p>
  </w:endnote>
  <w:endnote w:type="continuationSeparator" w:id="0">
    <w:p w:rsidR="00AF06D2" w:rsidRDefault="00AF06D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D2" w:rsidRDefault="00AF06D2" w:rsidP="008D2A06">
      <w:pPr>
        <w:spacing w:after="0" w:line="240" w:lineRule="auto"/>
      </w:pPr>
      <w:r>
        <w:separator/>
      </w:r>
    </w:p>
  </w:footnote>
  <w:footnote w:type="continuationSeparator" w:id="0">
    <w:p w:rsidR="00AF06D2" w:rsidRDefault="00AF06D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659"/>
    <w:rsid w:val="002B20C0"/>
    <w:rsid w:val="002B3D3A"/>
    <w:rsid w:val="002B54EC"/>
    <w:rsid w:val="002C1A29"/>
    <w:rsid w:val="002C643B"/>
    <w:rsid w:val="002E3224"/>
    <w:rsid w:val="002F567F"/>
    <w:rsid w:val="003065B1"/>
    <w:rsid w:val="003112F7"/>
    <w:rsid w:val="00330B01"/>
    <w:rsid w:val="00350139"/>
    <w:rsid w:val="003603A0"/>
    <w:rsid w:val="00377706"/>
    <w:rsid w:val="00382332"/>
    <w:rsid w:val="00386BDB"/>
    <w:rsid w:val="00393218"/>
    <w:rsid w:val="003E130B"/>
    <w:rsid w:val="00442641"/>
    <w:rsid w:val="00451A36"/>
    <w:rsid w:val="00461CA1"/>
    <w:rsid w:val="004A2E83"/>
    <w:rsid w:val="004D2632"/>
    <w:rsid w:val="004E1D6D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C432F"/>
    <w:rsid w:val="005D65D6"/>
    <w:rsid w:val="005E6F89"/>
    <w:rsid w:val="005F6B42"/>
    <w:rsid w:val="006047B4"/>
    <w:rsid w:val="0060758E"/>
    <w:rsid w:val="00642EB3"/>
    <w:rsid w:val="00645CB9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16B7"/>
    <w:rsid w:val="0091224E"/>
    <w:rsid w:val="00916FD6"/>
    <w:rsid w:val="00922324"/>
    <w:rsid w:val="00940EAE"/>
    <w:rsid w:val="00950DEA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06D2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3630D"/>
    <w:rsid w:val="00EA3F46"/>
    <w:rsid w:val="00EA7833"/>
    <w:rsid w:val="00ED0805"/>
    <w:rsid w:val="00EE1C70"/>
    <w:rsid w:val="00EF4B17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80EC-20AE-4266-BB6F-C0F1DA88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75</cp:revision>
  <cp:lastPrinted>2015-04-01T01:41:00Z</cp:lastPrinted>
  <dcterms:created xsi:type="dcterms:W3CDTF">2013-04-08T04:55:00Z</dcterms:created>
  <dcterms:modified xsi:type="dcterms:W3CDTF">2015-04-01T13:21:00Z</dcterms:modified>
</cp:coreProperties>
</file>