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45A76">
        <w:rPr>
          <w:rFonts w:ascii="Times New Roman" w:hAnsi="Times New Roman" w:cs="Times New Roman"/>
          <w:sz w:val="20"/>
          <w:szCs w:val="20"/>
          <w:lang w:val="ru-RU" w:eastAsia="ru-RU"/>
        </w:rPr>
        <w:t>27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45A7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марта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CB7916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93A5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017B04" w:rsidRDefault="00893A56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017B04" w:rsidRDefault="00893A56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893A56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893A5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893A56" w:rsidRDefault="00893A56" w:rsidP="0089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A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Помощник ген. директора по вопросам взаимодействия </w:t>
            </w:r>
          </w:p>
          <w:p w:rsidR="00377706" w:rsidRPr="00893A56" w:rsidRDefault="00893A56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93A56">
              <w:rPr>
                <w:rFonts w:ascii="Times New Roman" w:hAnsi="Times New Roman"/>
                <w:sz w:val="20"/>
                <w:szCs w:val="20"/>
                <w:lang w:val="ru-RU"/>
              </w:rPr>
              <w:t>со сторонними общественными организациями и СМИ</w:t>
            </w:r>
            <w:r w:rsidRPr="00893A5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893A5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Аэрос Трэвэл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93A56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56" w:rsidRDefault="00893A5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146ABF" w:rsidRPr="00CB7916" w:rsidRDefault="00893A56" w:rsidP="00893A5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3A5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445A76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445A7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445A7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9B" w:rsidRDefault="00AC0589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AC0589" w:rsidRPr="00AC0589" w:rsidRDefault="00AC0589" w:rsidP="00AC05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445A7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93A5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56" w:rsidRPr="00893A56" w:rsidRDefault="00893A56" w:rsidP="0089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A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Помощник ген. директора по вопросам взаимодействия </w:t>
            </w:r>
          </w:p>
          <w:p w:rsidR="00893A56" w:rsidRDefault="00893A56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3A56">
              <w:rPr>
                <w:rFonts w:ascii="Times New Roman" w:hAnsi="Times New Roman"/>
                <w:sz w:val="20"/>
                <w:szCs w:val="20"/>
                <w:lang w:val="ru-RU"/>
              </w:rPr>
              <w:t>со сторонними общественными организациями и СМИ</w:t>
            </w:r>
          </w:p>
          <w:p w:rsidR="00A455A1" w:rsidRPr="00CB7916" w:rsidRDefault="00893A56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445A7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43" w:rsidRDefault="00826843" w:rsidP="008D2A06">
      <w:pPr>
        <w:spacing w:after="0" w:line="240" w:lineRule="auto"/>
      </w:pPr>
      <w:r>
        <w:separator/>
      </w:r>
    </w:p>
  </w:endnote>
  <w:endnote w:type="continuationSeparator" w:id="0">
    <w:p w:rsidR="00826843" w:rsidRDefault="0082684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43" w:rsidRDefault="00826843" w:rsidP="008D2A06">
      <w:pPr>
        <w:spacing w:after="0" w:line="240" w:lineRule="auto"/>
      </w:pPr>
      <w:r>
        <w:separator/>
      </w:r>
    </w:p>
  </w:footnote>
  <w:footnote w:type="continuationSeparator" w:id="0">
    <w:p w:rsidR="00826843" w:rsidRDefault="0082684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9357D"/>
    <w:rsid w:val="00AB07B3"/>
    <w:rsid w:val="00AB1625"/>
    <w:rsid w:val="00AB4680"/>
    <w:rsid w:val="00AC0589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42271"/>
    <w:rsid w:val="00F42D25"/>
    <w:rsid w:val="00F50DD7"/>
    <w:rsid w:val="00F530B6"/>
    <w:rsid w:val="00F56516"/>
    <w:rsid w:val="00F71E1E"/>
    <w:rsid w:val="00F849C4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38DF-A70B-4A91-A08C-DF36E0A1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63</cp:revision>
  <cp:lastPrinted>2015-03-27T02:12:00Z</cp:lastPrinted>
  <dcterms:created xsi:type="dcterms:W3CDTF">2013-04-08T04:55:00Z</dcterms:created>
  <dcterms:modified xsi:type="dcterms:W3CDTF">2015-03-27T09:54:00Z</dcterms:modified>
</cp:coreProperties>
</file>