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4432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B4432B" w:rsidRPr="00B4432B">
        <w:rPr>
          <w:rFonts w:ascii="Times New Roman" w:hAnsi="Times New Roman"/>
        </w:rPr>
        <w:t>марта</w:t>
      </w:r>
      <w:r w:rsidR="00B4432B">
        <w:rPr>
          <w:rFonts w:ascii="Times New Roman" w:hAnsi="Times New Roman"/>
        </w:rPr>
        <w:t xml:space="preserve"> </w:t>
      </w:r>
      <w:r w:rsidRPr="00B4432B">
        <w:rPr>
          <w:rFonts w:ascii="Times New Roman" w:hAnsi="Times New Roman"/>
        </w:rPr>
        <w:t>201</w:t>
      </w:r>
      <w:r w:rsidR="00120CD6" w:rsidRPr="00B4432B">
        <w:rPr>
          <w:rFonts w:ascii="Times New Roman" w:hAnsi="Times New Roman"/>
        </w:rPr>
        <w:t>5</w:t>
      </w:r>
      <w:r w:rsidR="00120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B874A6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B874A6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>г. Новосибирск, ул. 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B874A6">
        <w:rPr>
          <w:rFonts w:ascii="Times New Roman" w:hAnsi="Times New Roman"/>
        </w:rPr>
        <w:t>марта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B874A6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B874A6">
        <w:rPr>
          <w:rFonts w:ascii="Times New Roman" w:hAnsi="Times New Roman"/>
        </w:rPr>
        <w:t>марта</w:t>
      </w:r>
      <w:r w:rsidR="00650CB3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B874A6">
        <w:rPr>
          <w:rFonts w:ascii="Times New Roman" w:hAnsi="Times New Roman"/>
        </w:rPr>
        <w:t xml:space="preserve">1 400 000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B874A6">
        <w:rPr>
          <w:rFonts w:ascii="Times New Roman" w:hAnsi="Times New Roman"/>
        </w:rPr>
        <w:t>Один миллион четыреста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B4B1B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92B89"/>
    <w:rsid w:val="000A2DAB"/>
    <w:rsid w:val="000B700D"/>
    <w:rsid w:val="000C44E9"/>
    <w:rsid w:val="000D4327"/>
    <w:rsid w:val="000E5188"/>
    <w:rsid w:val="00120CD6"/>
    <w:rsid w:val="00127EE0"/>
    <w:rsid w:val="00153472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E191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7119"/>
    <w:rsid w:val="004B4B1B"/>
    <w:rsid w:val="004C2828"/>
    <w:rsid w:val="004E26B5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432B"/>
    <w:rsid w:val="00B47051"/>
    <w:rsid w:val="00B614CD"/>
    <w:rsid w:val="00B70CE0"/>
    <w:rsid w:val="00B7381E"/>
    <w:rsid w:val="00B8707E"/>
    <w:rsid w:val="00B874A6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3125-50BE-4644-BCE5-B9FA3103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27</cp:revision>
  <cp:lastPrinted>2014-12-11T03:14:00Z</cp:lastPrinted>
  <dcterms:created xsi:type="dcterms:W3CDTF">2014-10-14T12:27:00Z</dcterms:created>
  <dcterms:modified xsi:type="dcterms:W3CDTF">2015-03-26T10:34:00Z</dcterms:modified>
</cp:coreProperties>
</file>