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23FF4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 xml:space="preserve">» </w:t>
      </w:r>
      <w:r w:rsidR="000F51AC">
        <w:rPr>
          <w:rFonts w:ascii="Times New Roman" w:hAnsi="Times New Roman"/>
        </w:rPr>
        <w:t xml:space="preserve"> </w:t>
      </w:r>
      <w:r w:rsidR="00723FF4">
        <w:rPr>
          <w:rFonts w:ascii="Times New Roman" w:hAnsi="Times New Roman"/>
        </w:rPr>
        <w:t>марта</w:t>
      </w:r>
      <w:r w:rsidR="002E01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5773BE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9D530A">
        <w:rPr>
          <w:rFonts w:ascii="Times New Roman" w:hAnsi="Times New Roman"/>
        </w:rPr>
        <w:t>Планетная</w:t>
      </w:r>
      <w:proofErr w:type="gramEnd"/>
      <w:r w:rsidR="009D530A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D345DD">
        <w:rPr>
          <w:rFonts w:ascii="Times New Roman" w:hAnsi="Times New Roman"/>
        </w:rPr>
        <w:t xml:space="preserve">февраля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D345D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D345D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12FE8">
        <w:rPr>
          <w:rFonts w:ascii="Times New Roman" w:hAnsi="Times New Roman"/>
        </w:rPr>
        <w:t>54</w:t>
      </w:r>
      <w:r w:rsidR="00D345DD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12FE8">
        <w:rPr>
          <w:rFonts w:ascii="Times New Roman" w:hAnsi="Times New Roman"/>
        </w:rPr>
        <w:t xml:space="preserve">Пятьсот сорок </w:t>
      </w:r>
      <w:r w:rsidR="00D345DD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D345DD" w:rsidRPr="009D530A" w:rsidRDefault="00AB09F4" w:rsidP="00D345D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12FE8">
        <w:rPr>
          <w:rFonts w:ascii="Times New Roman" w:hAnsi="Times New Roman"/>
        </w:rPr>
        <w:t>окончательный расчет до 10-го числа следующего за расчетным месяцем.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2FE8"/>
    <w:rsid w:val="00030468"/>
    <w:rsid w:val="00070B45"/>
    <w:rsid w:val="00084DAE"/>
    <w:rsid w:val="000A2DAB"/>
    <w:rsid w:val="000D4327"/>
    <w:rsid w:val="000D60B8"/>
    <w:rsid w:val="000E5188"/>
    <w:rsid w:val="000F51AC"/>
    <w:rsid w:val="00146789"/>
    <w:rsid w:val="00156D34"/>
    <w:rsid w:val="00161D84"/>
    <w:rsid w:val="00175C54"/>
    <w:rsid w:val="001836C0"/>
    <w:rsid w:val="00190932"/>
    <w:rsid w:val="001B407B"/>
    <w:rsid w:val="001D6288"/>
    <w:rsid w:val="001E73D6"/>
    <w:rsid w:val="001F2CC4"/>
    <w:rsid w:val="0022390D"/>
    <w:rsid w:val="002275D9"/>
    <w:rsid w:val="00245B53"/>
    <w:rsid w:val="002533FC"/>
    <w:rsid w:val="00290DA3"/>
    <w:rsid w:val="002942EE"/>
    <w:rsid w:val="00297BB8"/>
    <w:rsid w:val="002B466D"/>
    <w:rsid w:val="002E01C8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5E0"/>
    <w:rsid w:val="005773BE"/>
    <w:rsid w:val="005878FC"/>
    <w:rsid w:val="005A3BB0"/>
    <w:rsid w:val="005A6750"/>
    <w:rsid w:val="005B22F3"/>
    <w:rsid w:val="00631D46"/>
    <w:rsid w:val="00631FBB"/>
    <w:rsid w:val="00657748"/>
    <w:rsid w:val="006C04A2"/>
    <w:rsid w:val="006C589D"/>
    <w:rsid w:val="006D6B82"/>
    <w:rsid w:val="006E1BE1"/>
    <w:rsid w:val="006F695D"/>
    <w:rsid w:val="00723FF4"/>
    <w:rsid w:val="00746118"/>
    <w:rsid w:val="007D1C76"/>
    <w:rsid w:val="00806185"/>
    <w:rsid w:val="00810C7C"/>
    <w:rsid w:val="00822522"/>
    <w:rsid w:val="00834DE2"/>
    <w:rsid w:val="008972C6"/>
    <w:rsid w:val="008C7664"/>
    <w:rsid w:val="008D16CB"/>
    <w:rsid w:val="008D5250"/>
    <w:rsid w:val="00921C26"/>
    <w:rsid w:val="009B0685"/>
    <w:rsid w:val="009D1D97"/>
    <w:rsid w:val="009D530A"/>
    <w:rsid w:val="009F1DFF"/>
    <w:rsid w:val="00A07AEB"/>
    <w:rsid w:val="00A1421B"/>
    <w:rsid w:val="00A205EC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4459E"/>
    <w:rsid w:val="00B8707E"/>
    <w:rsid w:val="00B96227"/>
    <w:rsid w:val="00BA37FB"/>
    <w:rsid w:val="00BA4957"/>
    <w:rsid w:val="00BC3461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345DD"/>
    <w:rsid w:val="00D471C4"/>
    <w:rsid w:val="00D56621"/>
    <w:rsid w:val="00D84C9E"/>
    <w:rsid w:val="00DC42A4"/>
    <w:rsid w:val="00DC4777"/>
    <w:rsid w:val="00E42BD0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9423-7C75-4AAA-9CDF-DFAC269A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98</cp:revision>
  <cp:lastPrinted>2015-03-11T02:56:00Z</cp:lastPrinted>
  <dcterms:created xsi:type="dcterms:W3CDTF">2013-06-17T08:23:00Z</dcterms:created>
  <dcterms:modified xsi:type="dcterms:W3CDTF">2015-03-13T01:50:00Z</dcterms:modified>
</cp:coreProperties>
</file>