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447340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447340">
        <w:rPr>
          <w:rFonts w:ascii="Times New Roman" w:hAnsi="Times New Roman" w:cs="Times New Roman"/>
          <w:bCs/>
          <w:sz w:val="20"/>
          <w:szCs w:val="20"/>
          <w:lang w:val="ru-RU"/>
        </w:rPr>
        <w:t>ПРОТОКОЛ</w:t>
      </w:r>
      <w:r w:rsidR="00EE1C70" w:rsidRPr="00447340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447340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</w:p>
    <w:p w:rsidR="00377706" w:rsidRPr="00447340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447340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447340">
        <w:rPr>
          <w:rFonts w:ascii="Times New Roman" w:hAnsi="Times New Roman" w:cs="Times New Roman"/>
          <w:bCs/>
          <w:sz w:val="20"/>
          <w:szCs w:val="20"/>
          <w:lang w:val="ru-RU"/>
        </w:rPr>
        <w:t>НИИИП-НЗиК</w:t>
      </w:r>
      <w:proofErr w:type="spellEnd"/>
      <w:r w:rsidRPr="00447340">
        <w:rPr>
          <w:rFonts w:ascii="Times New Roman" w:hAnsi="Times New Roman" w:cs="Times New Roman"/>
          <w:bCs/>
          <w:sz w:val="20"/>
          <w:szCs w:val="20"/>
          <w:lang w:val="ru-RU"/>
        </w:rPr>
        <w:t>»</w:t>
      </w:r>
    </w:p>
    <w:p w:rsidR="00AA1D85" w:rsidRPr="00447340" w:rsidRDefault="00AA1D85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</w:p>
    <w:p w:rsidR="00377706" w:rsidRPr="00447340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84F64" w:rsidRPr="00447340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>г. Нов</w:t>
      </w:r>
      <w:r w:rsidR="00793972" w:rsidRPr="00447340">
        <w:rPr>
          <w:rFonts w:ascii="Times New Roman" w:hAnsi="Times New Roman" w:cs="Times New Roman"/>
          <w:sz w:val="20"/>
          <w:szCs w:val="20"/>
          <w:lang w:val="ru-RU" w:eastAsia="ru-RU"/>
        </w:rPr>
        <w:t>осибирск</w:t>
      </w:r>
      <w:r w:rsidR="00793972" w:rsidRPr="0044734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44734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44734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447340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</w:t>
      </w: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«</w:t>
      </w:r>
      <w:r w:rsidR="0016252A">
        <w:rPr>
          <w:rFonts w:ascii="Times New Roman" w:hAnsi="Times New Roman" w:cs="Times New Roman"/>
          <w:sz w:val="20"/>
          <w:szCs w:val="20"/>
          <w:lang w:val="ru-RU" w:eastAsia="ru-RU"/>
        </w:rPr>
        <w:t>17</w:t>
      </w: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16252A">
        <w:rPr>
          <w:rFonts w:ascii="Times New Roman" w:hAnsi="Times New Roman" w:cs="Times New Roman"/>
          <w:sz w:val="20"/>
          <w:szCs w:val="20"/>
          <w:lang w:val="ru-RU" w:eastAsia="ru-RU"/>
        </w:rPr>
        <w:t>февраля</w:t>
      </w:r>
      <w:r w:rsidR="00476B1C" w:rsidRPr="0044734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A86519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184F64" w:rsidRPr="00447340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</w:pPr>
    </w:p>
    <w:p w:rsidR="00377706" w:rsidRPr="00447340" w:rsidRDefault="00184F64" w:rsidP="00447340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447340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                    </w:t>
      </w:r>
      <w:r w:rsidR="00447340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         Состав Единой комиссии</w:t>
      </w:r>
    </w:p>
    <w:p w:rsidR="00AA1D85" w:rsidRPr="00447340" w:rsidRDefault="00AA1D85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447340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447340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A86519" w:rsidTr="00F530B6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A8651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F530B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F530B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F530B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F530B6" w:rsidRPr="00447340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447340" w:rsidRDefault="00A8651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F530B6" w:rsidRPr="00A86519" w:rsidTr="0000300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447340" w:rsidRDefault="00A86519" w:rsidP="00A865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</w:t>
            </w:r>
            <w:r w:rsidR="00F530B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F530B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447340" w:rsidRDefault="00A8651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Татьяна Юрьевна</w:t>
            </w:r>
          </w:p>
          <w:p w:rsidR="00F530B6" w:rsidRPr="00447340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A8651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7770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377706" w:rsidRPr="00A8651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642EB3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7E54CD" w:rsidRPr="00447340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447340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703501" w:rsidRPr="00447340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447340" w:rsidTr="00702F69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6F4682" w:rsidP="006772C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6772C2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6772C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7E54CD" w:rsidRPr="00447340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447340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79397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A1D85" w:rsidRPr="00447340" w:rsidRDefault="00AA1D85" w:rsidP="007939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86519" w:rsidRDefault="00962B55" w:rsidP="00A86519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067C9E" w:rsidRPr="00A86519" w:rsidRDefault="00184F64" w:rsidP="00A86519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86519">
        <w:rPr>
          <w:rFonts w:ascii="Times New Roman" w:hAnsi="Times New Roman"/>
          <w:bCs/>
          <w:sz w:val="20"/>
          <w:szCs w:val="20"/>
          <w:lang w:val="ru-RU"/>
        </w:rPr>
        <w:t xml:space="preserve">Повестка дня: </w:t>
      </w:r>
      <w:r w:rsidR="00AB4680" w:rsidRPr="00A86519">
        <w:rPr>
          <w:rFonts w:ascii="Times New Roman" w:hAnsi="Times New Roman"/>
          <w:bCs/>
          <w:sz w:val="20"/>
          <w:szCs w:val="20"/>
          <w:lang w:val="ru-RU"/>
        </w:rPr>
        <w:t xml:space="preserve">О закупке у единственного поставщика </w:t>
      </w:r>
      <w:r w:rsidR="00067C9E" w:rsidRPr="00A86519">
        <w:rPr>
          <w:rFonts w:ascii="Times New Roman" w:hAnsi="Times New Roman"/>
          <w:sz w:val="20"/>
          <w:szCs w:val="20"/>
          <w:lang w:val="ru-RU"/>
        </w:rPr>
        <w:t>на</w:t>
      </w:r>
      <w:r w:rsidR="00170009" w:rsidRPr="00A8651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A86519" w:rsidRPr="00A86519">
        <w:rPr>
          <w:rFonts w:ascii="Times New Roman" w:hAnsi="Times New Roman"/>
          <w:sz w:val="20"/>
          <w:szCs w:val="20"/>
          <w:lang w:val="ru-RU"/>
        </w:rPr>
        <w:t>ремонт крышки шахтной печи.</w:t>
      </w:r>
    </w:p>
    <w:p w:rsidR="00170009" w:rsidRPr="00447340" w:rsidRDefault="00702F69" w:rsidP="0044734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447340">
        <w:rPr>
          <w:rFonts w:ascii="Times New Roman" w:hAnsi="Times New Roman" w:cs="Times New Roman"/>
          <w:sz w:val="20"/>
          <w:szCs w:val="20"/>
          <w:lang w:val="ru-RU"/>
        </w:rPr>
        <w:t xml:space="preserve">1. </w:t>
      </w:r>
      <w:proofErr w:type="gramStart"/>
      <w:r w:rsidR="00AB4680" w:rsidRPr="00447340">
        <w:rPr>
          <w:rFonts w:ascii="Times New Roman" w:hAnsi="Times New Roman" w:cs="Times New Roman"/>
          <w:sz w:val="20"/>
          <w:szCs w:val="20"/>
          <w:lang w:val="ru-RU"/>
        </w:rPr>
        <w:t xml:space="preserve">Способ закупки: закупка у единственного поставщика определен в соответствии с </w:t>
      </w:r>
      <w:proofErr w:type="spellStart"/>
      <w:r w:rsidR="00793972" w:rsidRPr="004473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793972" w:rsidRPr="004473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</w:t>
      </w:r>
      <w:r w:rsidR="006772C2" w:rsidRPr="004473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6</w:t>
      </w:r>
      <w:r w:rsidR="00793972" w:rsidRPr="004473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 14 </w:t>
      </w:r>
      <w:r w:rsidR="00793972" w:rsidRPr="0044734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44734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44734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6772C2" w:rsidRPr="0044734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 случае аварийной поломки технологического оборудования, если такая поломка может повлечь просрочку</w:t>
      </w:r>
      <w:r w:rsidR="00447340" w:rsidRPr="0044734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обязательств Заказчика, вытекающих из государственных контрактов (договоров), заключенных во исполнение государственного оборонного заказа.</w:t>
      </w:r>
      <w:proofErr w:type="gramEnd"/>
    </w:p>
    <w:p w:rsidR="008406A2" w:rsidRPr="00447340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447340">
        <w:rPr>
          <w:rFonts w:ascii="Times New Roman" w:hAnsi="Times New Roman" w:cs="Times New Roman"/>
          <w:bCs/>
          <w:sz w:val="20"/>
          <w:szCs w:val="20"/>
          <w:lang w:val="ru-RU" w:eastAsia="ru-RU"/>
        </w:rPr>
        <w:t>2</w:t>
      </w:r>
      <w:r w:rsidR="00184F64" w:rsidRPr="00447340">
        <w:rPr>
          <w:rFonts w:ascii="Times New Roman" w:hAnsi="Times New Roman" w:cs="Times New Roman"/>
          <w:bCs/>
          <w:sz w:val="20"/>
          <w:szCs w:val="20"/>
          <w:lang w:val="ru-RU" w:eastAsia="ru-RU"/>
        </w:rPr>
        <w:t>. Решение Единой комиссии.</w:t>
      </w:r>
    </w:p>
    <w:p w:rsidR="00170009" w:rsidRPr="00447340" w:rsidRDefault="00702F69" w:rsidP="00447340">
      <w:pPr>
        <w:pStyle w:val="a6"/>
        <w:ind w:firstLine="708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447340">
        <w:rPr>
          <w:rFonts w:ascii="Times New Roman" w:hAnsi="Times New Roman"/>
          <w:sz w:val="20"/>
          <w:szCs w:val="20"/>
        </w:rPr>
        <w:t>Единой комиссией принято решение признать</w:t>
      </w:r>
      <w:r w:rsidR="00447340" w:rsidRPr="00447340">
        <w:rPr>
          <w:rFonts w:ascii="Times New Roman" w:hAnsi="Times New Roman"/>
          <w:bCs/>
          <w:color w:val="000000"/>
          <w:sz w:val="20"/>
          <w:szCs w:val="20"/>
        </w:rPr>
        <w:t xml:space="preserve"> О</w:t>
      </w:r>
      <w:r w:rsidR="00A86519">
        <w:rPr>
          <w:rFonts w:ascii="Times New Roman" w:hAnsi="Times New Roman"/>
          <w:bCs/>
          <w:color w:val="000000"/>
          <w:sz w:val="20"/>
          <w:szCs w:val="20"/>
        </w:rPr>
        <w:t>бщество с ограниченной ответственностью</w:t>
      </w:r>
      <w:r w:rsidR="00447340" w:rsidRPr="00447340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067C9E" w:rsidRPr="00447340">
        <w:rPr>
          <w:rFonts w:ascii="Times New Roman" w:hAnsi="Times New Roman"/>
          <w:bCs/>
          <w:color w:val="000000"/>
          <w:sz w:val="20"/>
          <w:szCs w:val="20"/>
        </w:rPr>
        <w:t>«</w:t>
      </w:r>
      <w:proofErr w:type="spellStart"/>
      <w:r w:rsidR="00A86519">
        <w:rPr>
          <w:rFonts w:ascii="Times New Roman" w:hAnsi="Times New Roman"/>
          <w:bCs/>
          <w:color w:val="000000"/>
          <w:sz w:val="20"/>
          <w:szCs w:val="20"/>
        </w:rPr>
        <w:t>НовосибТеплоСтрой</w:t>
      </w:r>
      <w:proofErr w:type="spellEnd"/>
      <w:r w:rsidRPr="00447340">
        <w:rPr>
          <w:rFonts w:ascii="Times New Roman" w:hAnsi="Times New Roman"/>
          <w:bCs/>
          <w:color w:val="000000"/>
          <w:sz w:val="20"/>
          <w:szCs w:val="20"/>
        </w:rPr>
        <w:t xml:space="preserve">» единственным поставщиком закупки и заключить договор </w:t>
      </w:r>
      <w:r w:rsidR="00447340" w:rsidRPr="00447340">
        <w:rPr>
          <w:rFonts w:ascii="Times New Roman" w:hAnsi="Times New Roman"/>
          <w:bCs/>
          <w:color w:val="000000"/>
          <w:sz w:val="20"/>
          <w:szCs w:val="20"/>
        </w:rPr>
        <w:t xml:space="preserve">на </w:t>
      </w:r>
      <w:r w:rsidR="00A86519" w:rsidRPr="00A86519">
        <w:rPr>
          <w:rFonts w:ascii="Times New Roman" w:hAnsi="Times New Roman"/>
          <w:sz w:val="20"/>
          <w:szCs w:val="20"/>
        </w:rPr>
        <w:t>ремонт крышки шахтной печи</w:t>
      </w:r>
      <w:r w:rsidR="00A86519">
        <w:rPr>
          <w:rFonts w:ascii="Times New Roman" w:hAnsi="Times New Roman"/>
          <w:sz w:val="20"/>
          <w:szCs w:val="20"/>
        </w:rPr>
        <w:t>.</w:t>
      </w:r>
    </w:p>
    <w:p w:rsidR="00702F69" w:rsidRPr="00447340" w:rsidRDefault="00702F69" w:rsidP="00702F6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</w:pPr>
      <w:r w:rsidRPr="00447340"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447340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44734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47340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44734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44734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A86519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9" w:rsidRPr="00447340" w:rsidRDefault="00A86519" w:rsidP="00A865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146ABF" w:rsidRPr="00447340" w:rsidRDefault="00A86519" w:rsidP="00A8651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47340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46ABF" w:rsidRPr="0016252A" w:rsidTr="00793972">
        <w:trPr>
          <w:trHeight w:val="5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09" w:rsidRDefault="00A86519" w:rsidP="007939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</w:t>
            </w: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A86519" w:rsidRPr="00447340" w:rsidRDefault="00A86519" w:rsidP="008F40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</w:t>
            </w:r>
            <w:r w:rsidR="008F40F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</w:t>
            </w:r>
            <w:r w:rsidR="008F40F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447340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16252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447340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ПЭО</w:t>
            </w:r>
          </w:p>
          <w:p w:rsidR="00330B01" w:rsidRPr="00447340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47340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16252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447340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  <w:p w:rsidR="00330B01" w:rsidRPr="00447340" w:rsidRDefault="00242973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47340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16252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447340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30B01"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="00330B01"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  <w:p w:rsidR="00330B01" w:rsidRPr="00447340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47340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16252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09" w:rsidRPr="00447340" w:rsidRDefault="00170009" w:rsidP="0044734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447340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П20М</w:t>
            </w:r>
          </w:p>
          <w:p w:rsidR="00447340" w:rsidRPr="00447340" w:rsidRDefault="00447340" w:rsidP="0044734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447340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16252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447340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170009" w:rsidRPr="00447340" w:rsidRDefault="0079397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447340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9357D" w:rsidRDefault="003112F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112F7" w:rsidRPr="00A9357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F39" w:rsidRDefault="00654F39" w:rsidP="008D2A06">
      <w:pPr>
        <w:spacing w:after="0" w:line="240" w:lineRule="auto"/>
      </w:pPr>
      <w:r>
        <w:separator/>
      </w:r>
    </w:p>
  </w:endnote>
  <w:endnote w:type="continuationSeparator" w:id="0">
    <w:p w:rsidR="00654F39" w:rsidRDefault="00654F39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F39" w:rsidRDefault="00654F39" w:rsidP="008D2A06">
      <w:pPr>
        <w:spacing w:after="0" w:line="240" w:lineRule="auto"/>
      </w:pPr>
      <w:r>
        <w:separator/>
      </w:r>
    </w:p>
  </w:footnote>
  <w:footnote w:type="continuationSeparator" w:id="0">
    <w:p w:rsidR="00654F39" w:rsidRDefault="00654F39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72E9"/>
    <w:rsid w:val="001D0FF5"/>
    <w:rsid w:val="00203635"/>
    <w:rsid w:val="002211F4"/>
    <w:rsid w:val="00221511"/>
    <w:rsid w:val="00242973"/>
    <w:rsid w:val="002457BC"/>
    <w:rsid w:val="00250DF0"/>
    <w:rsid w:val="00252C43"/>
    <w:rsid w:val="00271DEE"/>
    <w:rsid w:val="0027610C"/>
    <w:rsid w:val="002C1A29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442641"/>
    <w:rsid w:val="00447340"/>
    <w:rsid w:val="00451A36"/>
    <w:rsid w:val="00461CA1"/>
    <w:rsid w:val="00476B1C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60758E"/>
    <w:rsid w:val="00642EB3"/>
    <w:rsid w:val="00651C84"/>
    <w:rsid w:val="00654F39"/>
    <w:rsid w:val="00663FA0"/>
    <w:rsid w:val="00674F56"/>
    <w:rsid w:val="006772C2"/>
    <w:rsid w:val="006C30C0"/>
    <w:rsid w:val="006C46A5"/>
    <w:rsid w:val="006E23F1"/>
    <w:rsid w:val="006F4682"/>
    <w:rsid w:val="00702F69"/>
    <w:rsid w:val="00703501"/>
    <w:rsid w:val="00716965"/>
    <w:rsid w:val="0074073E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802AE4"/>
    <w:rsid w:val="008406A2"/>
    <w:rsid w:val="00855040"/>
    <w:rsid w:val="008603F8"/>
    <w:rsid w:val="00862CFD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55E4C"/>
    <w:rsid w:val="00960305"/>
    <w:rsid w:val="00962B55"/>
    <w:rsid w:val="00964F0F"/>
    <w:rsid w:val="009A02F7"/>
    <w:rsid w:val="009B169D"/>
    <w:rsid w:val="009B4846"/>
    <w:rsid w:val="009C20E9"/>
    <w:rsid w:val="009E7EBC"/>
    <w:rsid w:val="009F43AD"/>
    <w:rsid w:val="00A57E81"/>
    <w:rsid w:val="00A62EE5"/>
    <w:rsid w:val="00A86519"/>
    <w:rsid w:val="00A9357D"/>
    <w:rsid w:val="00AA1D85"/>
    <w:rsid w:val="00AA6D0A"/>
    <w:rsid w:val="00AB07B3"/>
    <w:rsid w:val="00AB1625"/>
    <w:rsid w:val="00AB4680"/>
    <w:rsid w:val="00AF1EB3"/>
    <w:rsid w:val="00AF2B5D"/>
    <w:rsid w:val="00AF34C0"/>
    <w:rsid w:val="00B21F12"/>
    <w:rsid w:val="00B253B3"/>
    <w:rsid w:val="00B35248"/>
    <w:rsid w:val="00B53C84"/>
    <w:rsid w:val="00B75A39"/>
    <w:rsid w:val="00B8748A"/>
    <w:rsid w:val="00B940FF"/>
    <w:rsid w:val="00BB6D79"/>
    <w:rsid w:val="00C15A2A"/>
    <w:rsid w:val="00C358DC"/>
    <w:rsid w:val="00C5026D"/>
    <w:rsid w:val="00C55B4C"/>
    <w:rsid w:val="00C715B8"/>
    <w:rsid w:val="00C82C7E"/>
    <w:rsid w:val="00CA4F87"/>
    <w:rsid w:val="00D04DE5"/>
    <w:rsid w:val="00D351F3"/>
    <w:rsid w:val="00D35595"/>
    <w:rsid w:val="00D44A2F"/>
    <w:rsid w:val="00D44C5A"/>
    <w:rsid w:val="00D536AD"/>
    <w:rsid w:val="00D618A3"/>
    <w:rsid w:val="00D94BA6"/>
    <w:rsid w:val="00DC1420"/>
    <w:rsid w:val="00DE25BE"/>
    <w:rsid w:val="00E0736A"/>
    <w:rsid w:val="00E32929"/>
    <w:rsid w:val="00E36875"/>
    <w:rsid w:val="00EA3F46"/>
    <w:rsid w:val="00EA7833"/>
    <w:rsid w:val="00EE1C70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  <w:rsid w:val="00FD631F"/>
    <w:rsid w:val="00FF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B4768-8595-47A2-BFB1-CD3E54BF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60</cp:revision>
  <cp:lastPrinted>2015-02-16T10:20:00Z</cp:lastPrinted>
  <dcterms:created xsi:type="dcterms:W3CDTF">2013-04-08T04:55:00Z</dcterms:created>
  <dcterms:modified xsi:type="dcterms:W3CDTF">2015-02-18T05:41:00Z</dcterms:modified>
</cp:coreProperties>
</file>