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A0A3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ПРОТОКОЛ</w:t>
      </w:r>
    </w:p>
    <w:p w:rsidR="005E6119" w:rsidRPr="000A0A38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заседания Единой комиссии по</w:t>
      </w:r>
      <w:r w:rsidR="00297AE3"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оценке и сопоставлению предложений участников</w:t>
      </w:r>
      <w:r w:rsidR="006915A1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открыто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го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конкурс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а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в электронной форме</w:t>
      </w:r>
    </w:p>
    <w:p w:rsidR="005E6119" w:rsidRPr="000A0A3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ab/>
      </w:r>
    </w:p>
    <w:p w:rsidR="005E6119" w:rsidRPr="000A0A3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  <w:t>«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14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января</w:t>
      </w:r>
      <w:r w:rsidR="00B153E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г.</w:t>
      </w:r>
    </w:p>
    <w:p w:rsidR="000E7F4F" w:rsidRPr="000A0A3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153E5" w:rsidRPr="000A0A38" w:rsidRDefault="005E6119" w:rsidP="00B153E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Открытый конкурс в электронной форме</w:t>
      </w:r>
      <w:r w:rsidR="00ED714F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на право заключения Договора на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ремонт помещений участка для ремонта </w:t>
      </w:r>
      <w:proofErr w:type="spellStart"/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>трансвентилей</w:t>
      </w:r>
      <w:proofErr w:type="spellEnd"/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в корпусе №9 на 1-м этаже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7F4F" w:rsidRPr="000A0A38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Заказчик: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приборов-Новосибирский</w:t>
      </w:r>
      <w:proofErr w:type="spellEnd"/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завод имени Коминтерна»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.</w:t>
      </w:r>
    </w:p>
    <w:p w:rsidR="005E6119" w:rsidRPr="000A0A38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634A8F" w:rsidRPr="00634A8F" w:rsidTr="00EC4C28">
        <w:trPr>
          <w:trHeight w:val="830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634A8F" w:rsidRPr="00634A8F" w:rsidTr="00EC4C28">
        <w:trPr>
          <w:trHeight w:val="254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34A8F" w:rsidRPr="00634A8F" w:rsidTr="00EC4C28">
        <w:trPr>
          <w:trHeight w:val="376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главного инженера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634A8F" w:rsidRPr="00634A8F" w:rsidTr="00EC4C28">
        <w:trPr>
          <w:trHeight w:val="405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главного бухгалтера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Татьяна Юрьевна</w:t>
            </w:r>
          </w:p>
        </w:tc>
      </w:tr>
      <w:tr w:rsidR="00634A8F" w:rsidRPr="00634A8F" w:rsidTr="00EC4C28">
        <w:trPr>
          <w:trHeight w:val="508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634A8F" w:rsidRPr="00634A8F" w:rsidTr="00EC4C28">
        <w:trPr>
          <w:trHeight w:val="522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634A8F" w:rsidRPr="00634A8F" w:rsidTr="00EC4C28">
        <w:trPr>
          <w:trHeight w:val="254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34A8F" w:rsidRPr="00634A8F" w:rsidTr="00EC4C28">
        <w:trPr>
          <w:trHeight w:val="508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proofErr w:type="gram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О</w:t>
            </w:r>
            <w:proofErr w:type="gram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108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34A8F">
              <w:rPr>
                <w:rFonts w:ascii="Times New Roman" w:hAnsi="Times New Roman" w:cs="Times New Roman"/>
                <w:sz w:val="19"/>
                <w:szCs w:val="19"/>
              </w:rPr>
              <w:t>Бекетов</w:t>
            </w:r>
            <w:proofErr w:type="spellEnd"/>
            <w:r w:rsidRPr="00634A8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4A8F">
              <w:rPr>
                <w:rFonts w:ascii="Times New Roman" w:hAnsi="Times New Roman" w:cs="Times New Roman"/>
                <w:sz w:val="19"/>
                <w:szCs w:val="19"/>
              </w:rPr>
              <w:t>Андрей</w:t>
            </w:r>
            <w:proofErr w:type="spellEnd"/>
            <w:r w:rsidRPr="00634A8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34A8F">
              <w:rPr>
                <w:rFonts w:ascii="Times New Roman" w:hAnsi="Times New Roman" w:cs="Times New Roman"/>
                <w:sz w:val="19"/>
                <w:szCs w:val="19"/>
              </w:rPr>
              <w:t>Валентинович</w:t>
            </w:r>
            <w:proofErr w:type="spellEnd"/>
          </w:p>
        </w:tc>
      </w:tr>
      <w:tr w:rsidR="00634A8F" w:rsidRPr="00634A8F" w:rsidTr="00EC4C28">
        <w:trPr>
          <w:trHeight w:val="447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5E6119" w:rsidRPr="00662665" w:rsidRDefault="00662665" w:rsidP="0066266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Присутствуют все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</w:t>
      </w:r>
      <w:r w:rsidR="00247AB2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E6119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Кворум имеется.</w:t>
      </w:r>
    </w:p>
    <w:p w:rsidR="005E6119" w:rsidRPr="000A0A3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Повестка дня: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B153E5" w:rsidRPr="000A0A38" w:rsidRDefault="005E6119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Вопрос №1. </w:t>
      </w:r>
      <w:r w:rsidR="00297AE3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на </w:t>
      </w:r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ремонт помещений участка для ремонта </w:t>
      </w:r>
      <w:proofErr w:type="spellStart"/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>трансвентилей</w:t>
      </w:r>
      <w:proofErr w:type="spellEnd"/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в корпусе №9 на 1-м этаже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7F4F" w:rsidRPr="000A0A38" w:rsidRDefault="00B45B48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14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января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201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г. в 15 часов 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 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(время местное)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по адресу: г. Новосибирск, ул. </w:t>
      </w:r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Планетная</w:t>
      </w:r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,32.</w:t>
      </w:r>
      <w:r w:rsidR="0092561B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</w:p>
    <w:p w:rsidR="00E75FA6" w:rsidRPr="000A0A38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Оценка и сопоставление заявок проводилось Единой комиссией по размещению заказов 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«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14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» 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января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 201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г. в 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3</w:t>
      </w:r>
      <w:r w:rsidR="00D71890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(время местное)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по адресу: г. Новосибирск, ул. Планетная,32. </w:t>
      </w:r>
    </w:p>
    <w:p w:rsidR="005E6119" w:rsidRPr="000A0A3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 Вопросу №1</w:t>
      </w:r>
    </w:p>
    <w:p w:rsidR="00B153E5" w:rsidRPr="000A0A38" w:rsidRDefault="005E6119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Предмет Договора:</w:t>
      </w:r>
      <w:r w:rsidR="00B45B48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="007A01AF" w:rsidRPr="007A01AF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</w:t>
      </w:r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емонт помещений участка для ремонта </w:t>
      </w:r>
      <w:proofErr w:type="spellStart"/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>трансвентилей</w:t>
      </w:r>
      <w:proofErr w:type="spellEnd"/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в корпусе №9 на 1-м этаже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75FA6" w:rsidRPr="000A0A38" w:rsidRDefault="00E75FA6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 w:eastAsia="ru-RU"/>
        </w:rPr>
        <w:t>Оценке и сопоставлению подлежат заявки следующих участников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B3321" w:rsidRPr="000A0A38" w:rsidRDefault="00EB332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794"/>
        <w:gridCol w:w="4419"/>
      </w:tblGrid>
      <w:tr w:rsidR="00043ECB" w:rsidRPr="000A0A38" w:rsidTr="008B1222">
        <w:trPr>
          <w:trHeight w:val="756"/>
        </w:trPr>
        <w:tc>
          <w:tcPr>
            <w:tcW w:w="426" w:type="dxa"/>
          </w:tcPr>
          <w:p w:rsidR="00043ECB" w:rsidRPr="000A0A38" w:rsidRDefault="00043ECB" w:rsidP="00CE2DA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4794" w:type="dxa"/>
          </w:tcPr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4419" w:type="dxa"/>
          </w:tcPr>
          <w:p w:rsidR="00043ECB" w:rsidRPr="000A0A38" w:rsidRDefault="00043ECB" w:rsidP="00CE2DA5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</w:tr>
      <w:tr w:rsidR="007A01AF" w:rsidRPr="00662665" w:rsidTr="008B1222">
        <w:trPr>
          <w:trHeight w:val="550"/>
        </w:trPr>
        <w:tc>
          <w:tcPr>
            <w:tcW w:w="426" w:type="dxa"/>
          </w:tcPr>
          <w:p w:rsidR="007A01AF" w:rsidRPr="000A0A38" w:rsidRDefault="007A01AF" w:rsidP="007A01A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4794" w:type="dxa"/>
            <w:vAlign w:val="center"/>
          </w:tcPr>
          <w:p w:rsidR="007A01AF" w:rsidRPr="007A01AF" w:rsidRDefault="007A01AF" w:rsidP="007A01A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419" w:type="dxa"/>
          </w:tcPr>
          <w:p w:rsidR="007A01AF" w:rsidRPr="007A01AF" w:rsidRDefault="007A01AF" w:rsidP="007A01A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A01A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630063, г. Новосибирск, ул. Тургенева, д. 261</w:t>
            </w:r>
          </w:p>
        </w:tc>
      </w:tr>
      <w:tr w:rsidR="007A01AF" w:rsidRPr="007A01AF" w:rsidTr="008B1222">
        <w:trPr>
          <w:trHeight w:val="480"/>
        </w:trPr>
        <w:tc>
          <w:tcPr>
            <w:tcW w:w="426" w:type="dxa"/>
          </w:tcPr>
          <w:p w:rsidR="007A01AF" w:rsidRPr="000A0A38" w:rsidRDefault="007A01AF" w:rsidP="007A01A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4794" w:type="dxa"/>
            <w:vAlign w:val="center"/>
          </w:tcPr>
          <w:p w:rsidR="007A01AF" w:rsidRPr="007A01AF" w:rsidRDefault="007A01AF" w:rsidP="007A01A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419" w:type="dxa"/>
          </w:tcPr>
          <w:p w:rsidR="007A01AF" w:rsidRPr="007A01AF" w:rsidRDefault="007A01AF" w:rsidP="007A01A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A01A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630088, г. Новосибирск, ул. Петухова, 69</w:t>
            </w:r>
          </w:p>
        </w:tc>
      </w:tr>
    </w:tbl>
    <w:p w:rsidR="00B153E5" w:rsidRPr="000A0A38" w:rsidRDefault="00B153E5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1) Цена договора – значимость 80 %;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2) Качество работ и квалификация участника конкурса – значимость 20%.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40"/>
          <w:sz w:val="19"/>
          <w:szCs w:val="19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46.95pt" o:ole="" fillcolor="window">
            <v:imagedata r:id="rId6" o:title=""/>
          </v:shape>
          <o:OLEObject Type="Embed" ProgID="Equation.3" ShapeID="_x0000_i1025" DrawAspect="Content" ObjectID="_1482758725" r:id="rId7"/>
        </w:objec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где: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8"/>
          <w:sz w:val="19"/>
          <w:szCs w:val="19"/>
        </w:rPr>
        <w:object w:dxaOrig="480" w:dyaOrig="420">
          <v:shape id="_x0000_i1026" type="#_x0000_t75" style="width:25.65pt;height:21.9pt" o:ole="" fillcolor="window">
            <v:imagedata r:id="rId8" o:title=""/>
          </v:shape>
          <o:OLEObject Type="Embed" ProgID="Equation.3" ShapeID="_x0000_i1026" DrawAspect="Content" ObjectID="_1482758726" r:id="rId9"/>
        </w:objec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lastRenderedPageBreak/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max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предложение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-го участника конкурса по цене договора </w:t>
      </w:r>
    </w:p>
    <w:p w:rsidR="00A51149" w:rsidRPr="000A0A38" w:rsidRDefault="00A5114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6"/>
        <w:gridCol w:w="1275"/>
        <w:gridCol w:w="3260"/>
        <w:gridCol w:w="3119"/>
      </w:tblGrid>
      <w:tr w:rsidR="00A51149" w:rsidRPr="000A0A38" w:rsidTr="007A01AF">
        <w:trPr>
          <w:cantSplit/>
          <w:trHeight w:val="230"/>
        </w:trPr>
        <w:tc>
          <w:tcPr>
            <w:tcW w:w="426" w:type="dxa"/>
            <w:vMerge w:val="restart"/>
          </w:tcPr>
          <w:p w:rsidR="00A51149" w:rsidRPr="000A0A38" w:rsidRDefault="00A51149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№</w:t>
            </w:r>
          </w:p>
        </w:tc>
        <w:tc>
          <w:tcPr>
            <w:tcW w:w="1276" w:type="dxa"/>
            <w:vMerge w:val="restart"/>
          </w:tcPr>
          <w:p w:rsidR="00A51149" w:rsidRPr="000A0A38" w:rsidRDefault="00A51149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Критерий</w:t>
            </w:r>
          </w:p>
        </w:tc>
        <w:tc>
          <w:tcPr>
            <w:tcW w:w="7654" w:type="dxa"/>
            <w:gridSpan w:val="3"/>
          </w:tcPr>
          <w:p w:rsidR="00A51149" w:rsidRPr="000A0A38" w:rsidRDefault="00A51149" w:rsidP="00924348">
            <w:pPr>
              <w:pStyle w:val="1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Оценка выполнения критерия</w:t>
            </w:r>
          </w:p>
        </w:tc>
      </w:tr>
      <w:tr w:rsidR="00A51149" w:rsidRPr="000A0A38" w:rsidTr="007A01AF">
        <w:trPr>
          <w:cantSplit/>
          <w:trHeight w:val="230"/>
        </w:trPr>
        <w:tc>
          <w:tcPr>
            <w:tcW w:w="426" w:type="dxa"/>
            <w:vMerge/>
          </w:tcPr>
          <w:p w:rsidR="00A51149" w:rsidRPr="000A0A38" w:rsidRDefault="00A51149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A51149" w:rsidRPr="000A0A38" w:rsidRDefault="00A51149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A51149" w:rsidRPr="000A0A38" w:rsidRDefault="00A51149" w:rsidP="0092434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379" w:type="dxa"/>
            <w:gridSpan w:val="2"/>
          </w:tcPr>
          <w:p w:rsidR="00A51149" w:rsidRPr="000A0A38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 xml:space="preserve">                                   Фактическое количество баллов</w:t>
            </w:r>
          </w:p>
        </w:tc>
      </w:tr>
      <w:tr w:rsidR="008B1222" w:rsidRPr="00662665" w:rsidTr="007A01AF">
        <w:trPr>
          <w:cantSplit/>
        </w:trPr>
        <w:tc>
          <w:tcPr>
            <w:tcW w:w="426" w:type="dxa"/>
            <w:vMerge/>
          </w:tcPr>
          <w:p w:rsidR="008B1222" w:rsidRPr="000A0A38" w:rsidRDefault="008B1222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8B1222" w:rsidRPr="000A0A38" w:rsidRDefault="008B1222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8B1222" w:rsidRPr="000A0A38" w:rsidRDefault="008B1222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3260" w:type="dxa"/>
          </w:tcPr>
          <w:p w:rsidR="008B1222" w:rsidRPr="008B1222" w:rsidRDefault="008B1222" w:rsidP="00B67DC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  <w:r w:rsidRPr="008B1222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3119" w:type="dxa"/>
          </w:tcPr>
          <w:p w:rsidR="008B1222" w:rsidRPr="008B1222" w:rsidRDefault="008B1222" w:rsidP="00B67DC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"</w:t>
            </w:r>
          </w:p>
        </w:tc>
      </w:tr>
      <w:tr w:rsidR="008B1222" w:rsidRPr="000A0A38" w:rsidTr="007A01AF">
        <w:trPr>
          <w:cantSplit/>
        </w:trPr>
        <w:tc>
          <w:tcPr>
            <w:tcW w:w="426" w:type="dxa"/>
          </w:tcPr>
          <w:p w:rsidR="008B1222" w:rsidRPr="000A0A38" w:rsidRDefault="008B1222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1.</w:t>
            </w:r>
          </w:p>
        </w:tc>
        <w:tc>
          <w:tcPr>
            <w:tcW w:w="1276" w:type="dxa"/>
          </w:tcPr>
          <w:p w:rsidR="008B1222" w:rsidRPr="000A0A38" w:rsidRDefault="008B1222" w:rsidP="00924348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>Цена Договора,  предложенная участником конкурса</w:t>
            </w:r>
          </w:p>
        </w:tc>
        <w:tc>
          <w:tcPr>
            <w:tcW w:w="1275" w:type="dxa"/>
            <w:vMerge w:val="restart"/>
          </w:tcPr>
          <w:p w:rsidR="008B1222" w:rsidRPr="000A0A38" w:rsidRDefault="008B1222" w:rsidP="0072257B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</w:p>
          <w:p w:rsidR="008B1222" w:rsidRPr="008B1222" w:rsidRDefault="008B1222" w:rsidP="0072257B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8B1222">
              <w:rPr>
                <w:sz w:val="19"/>
                <w:szCs w:val="19"/>
              </w:rPr>
              <w:t>1 183 157,68</w:t>
            </w:r>
          </w:p>
        </w:tc>
        <w:tc>
          <w:tcPr>
            <w:tcW w:w="3260" w:type="dxa"/>
          </w:tcPr>
          <w:p w:rsidR="008B1222" w:rsidRPr="008B1222" w:rsidRDefault="008B1222" w:rsidP="00B67DC1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8B1222">
              <w:rPr>
                <w:sz w:val="19"/>
                <w:szCs w:val="19"/>
              </w:rPr>
              <w:t>1 130 000,00 руб.</w:t>
            </w:r>
          </w:p>
        </w:tc>
        <w:tc>
          <w:tcPr>
            <w:tcW w:w="3119" w:type="dxa"/>
          </w:tcPr>
          <w:p w:rsidR="008B1222" w:rsidRPr="008B1222" w:rsidRDefault="008B1222" w:rsidP="00B67DC1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8B1222">
              <w:rPr>
                <w:sz w:val="19"/>
                <w:szCs w:val="19"/>
              </w:rPr>
              <w:t>1 050 000,00 руб.</w:t>
            </w:r>
          </w:p>
        </w:tc>
      </w:tr>
      <w:tr w:rsidR="007A01AF" w:rsidRPr="000A0A38" w:rsidTr="007A01AF">
        <w:trPr>
          <w:cantSplit/>
        </w:trPr>
        <w:tc>
          <w:tcPr>
            <w:tcW w:w="426" w:type="dxa"/>
          </w:tcPr>
          <w:p w:rsidR="007A01AF" w:rsidRPr="000A0A38" w:rsidRDefault="007A01AF" w:rsidP="00924348">
            <w:pPr>
              <w:pStyle w:val="2"/>
              <w:ind w:left="0"/>
              <w:jc w:val="right"/>
              <w:rPr>
                <w:bCs/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1276" w:type="dxa"/>
          </w:tcPr>
          <w:p w:rsidR="007A01AF" w:rsidRPr="000A0A38" w:rsidRDefault="007A01AF" w:rsidP="00924348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 xml:space="preserve">Оценка </w:t>
            </w:r>
            <w:r w:rsidRPr="000A0A38">
              <w:rPr>
                <w:sz w:val="19"/>
                <w:szCs w:val="19"/>
              </w:rPr>
              <w:t>заявок по критерию «Цена договора»</w:t>
            </w:r>
          </w:p>
        </w:tc>
        <w:tc>
          <w:tcPr>
            <w:tcW w:w="1275" w:type="dxa"/>
            <w:vMerge/>
          </w:tcPr>
          <w:p w:rsidR="007A01AF" w:rsidRPr="000A0A38" w:rsidRDefault="007A01AF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</w:tcPr>
          <w:p w:rsidR="007A01AF" w:rsidRPr="000A0A38" w:rsidRDefault="008B1222" w:rsidP="00924348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4,49</w:t>
            </w:r>
          </w:p>
        </w:tc>
        <w:tc>
          <w:tcPr>
            <w:tcW w:w="3119" w:type="dxa"/>
          </w:tcPr>
          <w:p w:rsidR="007A01AF" w:rsidRPr="000A0A38" w:rsidRDefault="008B1222" w:rsidP="00924348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11,25</w:t>
            </w:r>
          </w:p>
        </w:tc>
      </w:tr>
    </w:tbl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A51149" w:rsidRPr="000A0A38" w:rsidRDefault="00A5114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2"/>
          <w:sz w:val="19"/>
          <w:szCs w:val="19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+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где</w:t>
      </w:r>
      <w:proofErr w:type="gramStart"/>
      <w:r w:rsidRPr="000A0A38">
        <w:rPr>
          <w:rFonts w:ascii="Times New Roman" w:hAnsi="Times New Roman" w:cs="Times New Roman"/>
          <w:sz w:val="19"/>
          <w:szCs w:val="19"/>
          <w:lang w:val="ru-RU"/>
        </w:rPr>
        <w:t>:.</w:t>
      </w:r>
      <w:proofErr w:type="gramEnd"/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,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значения в баллах, присуждаемые комиссией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на участие в конкурсе по установленным показателям.</w:t>
      </w:r>
    </w:p>
    <w:p w:rsidR="00EB3321" w:rsidRPr="000A0A38" w:rsidRDefault="00EB3321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992"/>
        <w:gridCol w:w="3260"/>
        <w:gridCol w:w="3119"/>
      </w:tblGrid>
      <w:tr w:rsidR="006915A1" w:rsidRPr="000A0A38" w:rsidTr="008B1222">
        <w:trPr>
          <w:cantSplit/>
          <w:trHeight w:val="230"/>
        </w:trPr>
        <w:tc>
          <w:tcPr>
            <w:tcW w:w="426" w:type="dxa"/>
            <w:vMerge w:val="restart"/>
          </w:tcPr>
          <w:p w:rsidR="003C6982" w:rsidRPr="000A0A38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№</w:t>
            </w:r>
          </w:p>
        </w:tc>
        <w:tc>
          <w:tcPr>
            <w:tcW w:w="1559" w:type="dxa"/>
            <w:vMerge w:val="restart"/>
          </w:tcPr>
          <w:p w:rsidR="003C6982" w:rsidRPr="000A0A38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Критерий</w:t>
            </w:r>
          </w:p>
        </w:tc>
        <w:tc>
          <w:tcPr>
            <w:tcW w:w="7371" w:type="dxa"/>
            <w:gridSpan w:val="3"/>
          </w:tcPr>
          <w:p w:rsidR="003C6982" w:rsidRPr="000A0A38" w:rsidRDefault="003C6982" w:rsidP="00471C8C">
            <w:pPr>
              <w:pStyle w:val="1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 xml:space="preserve">                                        Оценка выполнения критерия</w:t>
            </w:r>
          </w:p>
        </w:tc>
      </w:tr>
      <w:tr w:rsidR="008B1222" w:rsidRPr="000A0A38" w:rsidTr="008B1222">
        <w:trPr>
          <w:cantSplit/>
          <w:trHeight w:val="230"/>
        </w:trPr>
        <w:tc>
          <w:tcPr>
            <w:tcW w:w="426" w:type="dxa"/>
            <w:vMerge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8B1222" w:rsidRPr="000A0A38" w:rsidRDefault="008B1222" w:rsidP="00471C8C">
            <w:pPr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Максимальное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количество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баллов</w:t>
            </w:r>
            <w:proofErr w:type="spellEnd"/>
          </w:p>
        </w:tc>
        <w:tc>
          <w:tcPr>
            <w:tcW w:w="6379" w:type="dxa"/>
            <w:gridSpan w:val="2"/>
          </w:tcPr>
          <w:p w:rsidR="008B1222" w:rsidRPr="000A0A38" w:rsidRDefault="008B1222" w:rsidP="008B1222">
            <w:pPr>
              <w:pStyle w:val="6"/>
              <w:framePr w:hSpace="0" w:wrap="auto" w:vAnchor="margin" w:hAnchor="tex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Фактическое количество баллов</w:t>
            </w:r>
          </w:p>
        </w:tc>
      </w:tr>
      <w:tr w:rsidR="008B1222" w:rsidRPr="00662665" w:rsidTr="008B1222">
        <w:trPr>
          <w:cantSplit/>
          <w:trHeight w:val="1543"/>
        </w:trPr>
        <w:tc>
          <w:tcPr>
            <w:tcW w:w="426" w:type="dxa"/>
            <w:vMerge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3260" w:type="dxa"/>
          </w:tcPr>
          <w:p w:rsidR="008B1222" w:rsidRPr="008B1222" w:rsidRDefault="008B1222" w:rsidP="00B67DC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  <w:r w:rsidRPr="008B1222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3119" w:type="dxa"/>
          </w:tcPr>
          <w:p w:rsidR="008B1222" w:rsidRPr="008B1222" w:rsidRDefault="008B1222" w:rsidP="00B67DC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8B122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"</w:t>
            </w:r>
          </w:p>
        </w:tc>
      </w:tr>
      <w:tr w:rsidR="008B1222" w:rsidRPr="000A0A38" w:rsidTr="008B1222">
        <w:trPr>
          <w:cantSplit/>
        </w:trPr>
        <w:tc>
          <w:tcPr>
            <w:tcW w:w="426" w:type="dxa"/>
          </w:tcPr>
          <w:p w:rsidR="008B1222" w:rsidRPr="000A0A38" w:rsidRDefault="008B1222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1.</w:t>
            </w:r>
          </w:p>
        </w:tc>
        <w:tc>
          <w:tcPr>
            <w:tcW w:w="1559" w:type="dxa"/>
          </w:tcPr>
          <w:p w:rsidR="008B1222" w:rsidRPr="000A0A38" w:rsidRDefault="008B1222" w:rsidP="002C1C7B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 xml:space="preserve">Оценка за </w:t>
            </w:r>
            <w:r w:rsidRPr="000A0A38">
              <w:rPr>
                <w:sz w:val="19"/>
                <w:szCs w:val="19"/>
              </w:rPr>
              <w:t xml:space="preserve">наличие специалистов у участника конкурса </w:t>
            </w:r>
          </w:p>
        </w:tc>
        <w:tc>
          <w:tcPr>
            <w:tcW w:w="992" w:type="dxa"/>
          </w:tcPr>
          <w:p w:rsidR="008B1222" w:rsidRPr="000A0A38" w:rsidRDefault="008B1222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3260" w:type="dxa"/>
          </w:tcPr>
          <w:p w:rsidR="008B1222" w:rsidRPr="000A0A38" w:rsidRDefault="008B1222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119" w:type="dxa"/>
          </w:tcPr>
          <w:p w:rsidR="008B1222" w:rsidRPr="000A0A38" w:rsidRDefault="008B1222" w:rsidP="002C1C7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0A0A38">
              <w:rPr>
                <w:sz w:val="19"/>
                <w:szCs w:val="19"/>
              </w:rPr>
              <w:t>0</w:t>
            </w:r>
          </w:p>
        </w:tc>
      </w:tr>
      <w:tr w:rsidR="008B1222" w:rsidRPr="000A0A38" w:rsidTr="008B1222">
        <w:trPr>
          <w:cantSplit/>
          <w:trHeight w:val="1110"/>
        </w:trPr>
        <w:tc>
          <w:tcPr>
            <w:tcW w:w="426" w:type="dxa"/>
          </w:tcPr>
          <w:p w:rsidR="008B1222" w:rsidRPr="000A0A38" w:rsidRDefault="008B1222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2.</w:t>
            </w:r>
          </w:p>
        </w:tc>
        <w:tc>
          <w:tcPr>
            <w:tcW w:w="1559" w:type="dxa"/>
          </w:tcPr>
          <w:p w:rsidR="008B1222" w:rsidRPr="000A0A38" w:rsidRDefault="008B1222" w:rsidP="008B1222">
            <w:pPr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Оценка за наличие у участника конкурса опыта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аналогичных работ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не менее 3 лет </w:t>
            </w:r>
          </w:p>
        </w:tc>
        <w:tc>
          <w:tcPr>
            <w:tcW w:w="992" w:type="dxa"/>
          </w:tcPr>
          <w:p w:rsidR="008B1222" w:rsidRPr="000A0A38" w:rsidRDefault="008B1222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3260" w:type="dxa"/>
          </w:tcPr>
          <w:p w:rsidR="008B1222" w:rsidRPr="000A0A38" w:rsidRDefault="008B1222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119" w:type="dxa"/>
          </w:tcPr>
          <w:p w:rsidR="008B1222" w:rsidRPr="000A0A38" w:rsidRDefault="008B1222" w:rsidP="002C1C7B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</w:tr>
      <w:tr w:rsidR="008B1222" w:rsidRPr="000A0A38" w:rsidTr="008B1222">
        <w:trPr>
          <w:cantSplit/>
        </w:trPr>
        <w:tc>
          <w:tcPr>
            <w:tcW w:w="426" w:type="dxa"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1559" w:type="dxa"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Итого по оценке за качество работ и квалификацию участника</w:t>
            </w:r>
          </w:p>
        </w:tc>
        <w:tc>
          <w:tcPr>
            <w:tcW w:w="992" w:type="dxa"/>
          </w:tcPr>
          <w:p w:rsidR="008B1222" w:rsidRPr="000A0A38" w:rsidRDefault="008B1222" w:rsidP="00471C8C">
            <w:pPr>
              <w:pStyle w:val="2"/>
              <w:ind w:left="0"/>
              <w:jc w:val="center"/>
              <w:rPr>
                <w:b/>
                <w:sz w:val="19"/>
                <w:szCs w:val="19"/>
              </w:rPr>
            </w:pPr>
            <w:r w:rsidRPr="000A0A38">
              <w:rPr>
                <w:b/>
                <w:sz w:val="19"/>
                <w:szCs w:val="19"/>
              </w:rPr>
              <w:t>От 0 до 100 баллов</w:t>
            </w:r>
          </w:p>
        </w:tc>
        <w:tc>
          <w:tcPr>
            <w:tcW w:w="3260" w:type="dxa"/>
          </w:tcPr>
          <w:p w:rsidR="008B1222" w:rsidRPr="000A0A38" w:rsidRDefault="008B1222" w:rsidP="00471C8C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3119" w:type="dxa"/>
          </w:tcPr>
          <w:p w:rsidR="008B1222" w:rsidRPr="000A0A38" w:rsidRDefault="008B1222" w:rsidP="00471C8C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80</w:t>
            </w:r>
          </w:p>
        </w:tc>
      </w:tr>
    </w:tbl>
    <w:p w:rsidR="00471C8C" w:rsidRPr="000A0A38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71C8C" w:rsidRPr="000A0A38" w:rsidRDefault="00471C8C" w:rsidP="009F05DB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0A0A38" w:rsidRDefault="00471C8C" w:rsidP="00247AB2">
      <w:pPr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/>
        </w:rPr>
        <w:t>Итоговое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Default="00471C8C" w:rsidP="00471C8C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</w:p>
    <w:p w:rsidR="008B1222" w:rsidRPr="000A0A38" w:rsidRDefault="008B1222" w:rsidP="008B1222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K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 0</w:t>
      </w:r>
      <w:proofErr w:type="gram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,8</w:t>
      </w:r>
      <w:proofErr w:type="gramEnd"/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Ra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+ 0,2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</w:p>
    <w:p w:rsidR="00662665" w:rsidRPr="000A0A38" w:rsidRDefault="00662665" w:rsidP="008B1222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47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017"/>
        <w:gridCol w:w="2410"/>
        <w:gridCol w:w="2552"/>
        <w:gridCol w:w="2126"/>
      </w:tblGrid>
      <w:tr w:rsidR="00247AB2" w:rsidRPr="000A0A38" w:rsidTr="008B1222">
        <w:trPr>
          <w:cantSplit/>
        </w:trPr>
        <w:tc>
          <w:tcPr>
            <w:tcW w:w="534" w:type="dxa"/>
            <w:vMerge w:val="restart"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 п/п</w:t>
            </w:r>
          </w:p>
        </w:tc>
        <w:tc>
          <w:tcPr>
            <w:tcW w:w="2017" w:type="dxa"/>
            <w:vMerge w:val="restart"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Наименование Участника конкурса</w:t>
            </w:r>
          </w:p>
        </w:tc>
        <w:tc>
          <w:tcPr>
            <w:tcW w:w="4962" w:type="dxa"/>
            <w:gridSpan w:val="2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Количество баллов по результатам оценки</w:t>
            </w:r>
          </w:p>
        </w:tc>
        <w:tc>
          <w:tcPr>
            <w:tcW w:w="2126" w:type="dxa"/>
            <w:vMerge w:val="restart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Итоговое количество баллов</w:t>
            </w:r>
          </w:p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(0,8* </w:t>
            </w:r>
            <w:proofErr w:type="spellStart"/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Ra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+0,2* </w:t>
            </w: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proofErr w:type="gramStart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proofErr w:type="spellStart"/>
            <w:proofErr w:type="gramEnd"/>
            <w:r w:rsidRPr="000A0A38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247AB2" w:rsidRPr="00662665" w:rsidTr="008B1222">
        <w:trPr>
          <w:cantSplit/>
        </w:trPr>
        <w:tc>
          <w:tcPr>
            <w:tcW w:w="534" w:type="dxa"/>
            <w:vMerge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017" w:type="dxa"/>
            <w:vMerge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10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Критерий «цена договора» значимость 80%</w:t>
            </w:r>
          </w:p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552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bCs/>
                <w:sz w:val="19"/>
                <w:szCs w:val="19"/>
                <w:lang w:val="ru-RU"/>
              </w:rPr>
              <w:t>Критерий «качество работ и квалификация участника»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значимость 20%</w:t>
            </w:r>
          </w:p>
        </w:tc>
        <w:tc>
          <w:tcPr>
            <w:tcW w:w="2126" w:type="dxa"/>
            <w:vMerge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247AB2" w:rsidRPr="000A0A38" w:rsidTr="008B1222">
        <w:trPr>
          <w:cantSplit/>
        </w:trPr>
        <w:tc>
          <w:tcPr>
            <w:tcW w:w="534" w:type="dxa"/>
          </w:tcPr>
          <w:p w:rsidR="00247AB2" w:rsidRPr="000A0A38" w:rsidRDefault="00247AB2" w:rsidP="00DA03A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017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10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26" w:type="dxa"/>
          </w:tcPr>
          <w:p w:rsidR="00247AB2" w:rsidRPr="000A0A38" w:rsidRDefault="00247AB2" w:rsidP="00DA03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8B1222" w:rsidRPr="000A0A38" w:rsidTr="00EA7253">
        <w:trPr>
          <w:trHeight w:val="900"/>
        </w:trPr>
        <w:tc>
          <w:tcPr>
            <w:tcW w:w="534" w:type="dxa"/>
          </w:tcPr>
          <w:p w:rsidR="008B1222" w:rsidRPr="000A0A38" w:rsidRDefault="008B1222" w:rsidP="008B12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17" w:type="dxa"/>
            <w:vAlign w:val="center"/>
          </w:tcPr>
          <w:p w:rsidR="008B1222" w:rsidRPr="007A01AF" w:rsidRDefault="008B1222" w:rsidP="008B122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410" w:type="dxa"/>
          </w:tcPr>
          <w:p w:rsidR="008B1222" w:rsidRPr="008B1222" w:rsidRDefault="008B1222" w:rsidP="008B1222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4,49</w:t>
            </w:r>
          </w:p>
        </w:tc>
        <w:tc>
          <w:tcPr>
            <w:tcW w:w="2552" w:type="dxa"/>
          </w:tcPr>
          <w:p w:rsidR="008B1222" w:rsidRPr="000A0A38" w:rsidRDefault="008B1222" w:rsidP="008B122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100</w:t>
            </w:r>
          </w:p>
        </w:tc>
        <w:tc>
          <w:tcPr>
            <w:tcW w:w="2126" w:type="dxa"/>
          </w:tcPr>
          <w:p w:rsidR="008B1222" w:rsidRPr="000A0A38" w:rsidRDefault="008B1222" w:rsidP="008B1222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23,59</w:t>
            </w:r>
          </w:p>
        </w:tc>
      </w:tr>
      <w:tr w:rsidR="008B1222" w:rsidRPr="000A0A38" w:rsidTr="00EA7253">
        <w:trPr>
          <w:trHeight w:val="810"/>
        </w:trPr>
        <w:tc>
          <w:tcPr>
            <w:tcW w:w="534" w:type="dxa"/>
          </w:tcPr>
          <w:p w:rsidR="008B1222" w:rsidRPr="000A0A38" w:rsidRDefault="008B1222" w:rsidP="008B122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017" w:type="dxa"/>
            <w:vAlign w:val="center"/>
          </w:tcPr>
          <w:p w:rsidR="008B1222" w:rsidRPr="007A01AF" w:rsidRDefault="008B1222" w:rsidP="008B122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7A01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410" w:type="dxa"/>
          </w:tcPr>
          <w:p w:rsidR="008B1222" w:rsidRPr="008B1222" w:rsidRDefault="008B1222" w:rsidP="008B1222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11,25</w:t>
            </w:r>
          </w:p>
        </w:tc>
        <w:tc>
          <w:tcPr>
            <w:tcW w:w="2552" w:type="dxa"/>
          </w:tcPr>
          <w:p w:rsidR="008B1222" w:rsidRPr="000A0A38" w:rsidRDefault="008B1222" w:rsidP="008B1222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80</w:t>
            </w:r>
          </w:p>
        </w:tc>
        <w:tc>
          <w:tcPr>
            <w:tcW w:w="2126" w:type="dxa"/>
          </w:tcPr>
          <w:p w:rsidR="008B1222" w:rsidRPr="000A0A38" w:rsidRDefault="008B1222" w:rsidP="008B1222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25</w:t>
            </w:r>
          </w:p>
        </w:tc>
      </w:tr>
    </w:tbl>
    <w:p w:rsidR="00EF07ED" w:rsidRPr="000A0A38" w:rsidRDefault="00EF07ED" w:rsidP="00EF07ED">
      <w:pPr>
        <w:suppressAutoHyphens/>
        <w:overflowPunct w:val="0"/>
        <w:textAlignment w:val="baseline"/>
        <w:rPr>
          <w:rFonts w:ascii="Times New Roman" w:hAnsi="Times New Roman" w:cs="Times New Roman"/>
          <w:sz w:val="19"/>
          <w:szCs w:val="19"/>
          <w:lang w:val="ru-RU"/>
        </w:rPr>
      </w:pPr>
    </w:p>
    <w:p w:rsidR="004767D8" w:rsidRPr="000A0A38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915A1" w:rsidRPr="000A0A38" w:rsidRDefault="000E7F4F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Единой комиссией единогласно принято решение</w:t>
      </w:r>
      <w:r w:rsidR="006915A1"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:</w:t>
      </w:r>
      <w:r w:rsidR="006915A1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6915A1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0A0A38" w:rsidRDefault="00EF07ED" w:rsidP="00247AB2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66266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F05DB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8B1222">
        <w:rPr>
          <w:rFonts w:ascii="Times New Roman" w:hAnsi="Times New Roman" w:cs="Times New Roman"/>
          <w:sz w:val="19"/>
          <w:szCs w:val="19"/>
          <w:lang w:val="ru-RU"/>
        </w:rPr>
        <w:t>«</w:t>
      </w:r>
      <w:proofErr w:type="spellStart"/>
      <w:r w:rsidR="008B1222">
        <w:rPr>
          <w:rFonts w:ascii="Times New Roman" w:hAnsi="Times New Roman" w:cs="Times New Roman"/>
          <w:sz w:val="19"/>
          <w:szCs w:val="19"/>
          <w:lang w:val="ru-RU"/>
        </w:rPr>
        <w:t>Спецстромонтаж</w:t>
      </w:r>
      <w:proofErr w:type="spellEnd"/>
      <w:r w:rsidR="000A0A38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1B4E5C" w:rsidRPr="000A0A38">
        <w:rPr>
          <w:rFonts w:ascii="Times New Roman" w:hAnsi="Times New Roman" w:cs="Times New Roman"/>
          <w:sz w:val="19"/>
          <w:szCs w:val="19"/>
        </w:rPr>
        <w:t> 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66266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0F73B3" w:rsidRPr="000A0A38" w:rsidRDefault="000F73B3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3.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Второй порядковый номер присвоить заявке –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8B1222">
        <w:rPr>
          <w:rFonts w:ascii="Times New Roman" w:hAnsi="Times New Roman" w:cs="Times New Roman"/>
          <w:sz w:val="19"/>
          <w:szCs w:val="19"/>
          <w:lang w:val="ru-RU"/>
        </w:rPr>
        <w:t>«</w:t>
      </w:r>
      <w:proofErr w:type="spellStart"/>
      <w:r w:rsidR="008B1222">
        <w:rPr>
          <w:rFonts w:ascii="Times New Roman" w:hAnsi="Times New Roman" w:cs="Times New Roman"/>
          <w:sz w:val="19"/>
          <w:szCs w:val="19"/>
          <w:lang w:val="ru-RU"/>
        </w:rPr>
        <w:t>Жилстрой</w:t>
      </w:r>
      <w:proofErr w:type="spellEnd"/>
      <w:r w:rsidR="008B1222">
        <w:rPr>
          <w:rFonts w:ascii="Times New Roman" w:hAnsi="Times New Roman" w:cs="Times New Roman"/>
          <w:sz w:val="19"/>
          <w:szCs w:val="19"/>
          <w:lang w:val="ru-RU"/>
        </w:rPr>
        <w:t>»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66266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,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12B5" w:rsidRPr="000A0A38" w:rsidRDefault="00EF07ED" w:rsidP="000A0A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Признать открытый конкурс </w:t>
      </w:r>
      <w:r w:rsidRPr="000A0A38">
        <w:rPr>
          <w:rFonts w:ascii="Times New Roman" w:hAnsi="Times New Roman" w:cs="Times New Roman"/>
          <w:iCs/>
          <w:sz w:val="19"/>
          <w:szCs w:val="19"/>
          <w:lang w:val="ru-RU" w:eastAsia="ru-RU"/>
        </w:rPr>
        <w:t>в электронной форме</w:t>
      </w:r>
      <w:r w:rsidRPr="000A0A38">
        <w:rPr>
          <w:rFonts w:ascii="Times New Roman" w:hAnsi="Times New Roman" w:cs="Times New Roman"/>
          <w:i/>
          <w:i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состоявшимся. Заключить с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Обществом с ограниченной ответственностью "</w:t>
      </w:r>
      <w:proofErr w:type="spellStart"/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>Спецстроймонтаж</w:t>
      </w:r>
      <w:proofErr w:type="spellEnd"/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"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Договор на </w:t>
      </w:r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ремонт помещений участка для ремонта </w:t>
      </w:r>
      <w:proofErr w:type="spellStart"/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>трансвентилей</w:t>
      </w:r>
      <w:proofErr w:type="spellEnd"/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в корпусе №9 на 1-м этаже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2A12B5" w:rsidRPr="000A0A38" w:rsidRDefault="002A12B5" w:rsidP="002A12B5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0A0A38" w:rsidRDefault="00AE387F" w:rsidP="00AE387F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На основании п.13.1 конкурсной документации Договор может быть заключен не ранее чем через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10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и не позднее чем че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рез 20 дней со дня размещения в ЕИС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Электронной площадке и сайте Заказчика протокола оценки и сопоставления заявок на участие в конкурсе.</w:t>
      </w:r>
      <w:r w:rsidR="00EF07E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66266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, «Против» 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«Воздержались»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E7F4F" w:rsidRPr="000A0A38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                                                 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Состав Единой комиссии</w:t>
      </w:r>
    </w:p>
    <w:p w:rsidR="005E6119" w:rsidRPr="000A0A38" w:rsidRDefault="005E6119" w:rsidP="0092561B">
      <w:pPr>
        <w:widowControl w:val="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2708"/>
      </w:tblGrid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rPr>
          <w:trHeight w:val="590"/>
        </w:trPr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rPr>
          <w:trHeight w:val="480"/>
        </w:trPr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Татьяна Юрьевна</w:t>
            </w: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Васильевна</w:t>
            </w: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Бекетов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Андрей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Валентинович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A0A38"/>
    <w:rsid w:val="000D1459"/>
    <w:rsid w:val="000E7F4F"/>
    <w:rsid w:val="000F73B3"/>
    <w:rsid w:val="00125CDD"/>
    <w:rsid w:val="0012604B"/>
    <w:rsid w:val="0013195E"/>
    <w:rsid w:val="001B4E5C"/>
    <w:rsid w:val="001E172F"/>
    <w:rsid w:val="001E40D4"/>
    <w:rsid w:val="001F4562"/>
    <w:rsid w:val="002043C1"/>
    <w:rsid w:val="00247AB2"/>
    <w:rsid w:val="00297AE3"/>
    <w:rsid w:val="002A12B5"/>
    <w:rsid w:val="002A4C73"/>
    <w:rsid w:val="002C1C7B"/>
    <w:rsid w:val="002D2A77"/>
    <w:rsid w:val="002E75FC"/>
    <w:rsid w:val="003156EB"/>
    <w:rsid w:val="003C6982"/>
    <w:rsid w:val="003C7A93"/>
    <w:rsid w:val="00471C8C"/>
    <w:rsid w:val="004767D8"/>
    <w:rsid w:val="004C165D"/>
    <w:rsid w:val="004D7470"/>
    <w:rsid w:val="005971F0"/>
    <w:rsid w:val="005E6119"/>
    <w:rsid w:val="00634A8F"/>
    <w:rsid w:val="00645ADA"/>
    <w:rsid w:val="00661362"/>
    <w:rsid w:val="00662665"/>
    <w:rsid w:val="006915A1"/>
    <w:rsid w:val="007A01AF"/>
    <w:rsid w:val="008251D3"/>
    <w:rsid w:val="008530B6"/>
    <w:rsid w:val="008775E2"/>
    <w:rsid w:val="00883F1A"/>
    <w:rsid w:val="008862D2"/>
    <w:rsid w:val="008A1C4C"/>
    <w:rsid w:val="008B1222"/>
    <w:rsid w:val="009072B5"/>
    <w:rsid w:val="00911464"/>
    <w:rsid w:val="0092561B"/>
    <w:rsid w:val="009F05DB"/>
    <w:rsid w:val="009F2787"/>
    <w:rsid w:val="00A03DF0"/>
    <w:rsid w:val="00A4123A"/>
    <w:rsid w:val="00A51149"/>
    <w:rsid w:val="00A54383"/>
    <w:rsid w:val="00AB2F42"/>
    <w:rsid w:val="00AE387F"/>
    <w:rsid w:val="00B153E5"/>
    <w:rsid w:val="00B45B48"/>
    <w:rsid w:val="00B55C54"/>
    <w:rsid w:val="00BC0AEC"/>
    <w:rsid w:val="00C01797"/>
    <w:rsid w:val="00C04A1D"/>
    <w:rsid w:val="00C25447"/>
    <w:rsid w:val="00C25F9F"/>
    <w:rsid w:val="00CA59EB"/>
    <w:rsid w:val="00CA722F"/>
    <w:rsid w:val="00CE2DA5"/>
    <w:rsid w:val="00D05798"/>
    <w:rsid w:val="00D25082"/>
    <w:rsid w:val="00D71890"/>
    <w:rsid w:val="00D76E7E"/>
    <w:rsid w:val="00DA03AB"/>
    <w:rsid w:val="00DB03E2"/>
    <w:rsid w:val="00DB6A7B"/>
    <w:rsid w:val="00DE5692"/>
    <w:rsid w:val="00DF43E4"/>
    <w:rsid w:val="00E136F0"/>
    <w:rsid w:val="00E316F3"/>
    <w:rsid w:val="00E644EA"/>
    <w:rsid w:val="00E75FA6"/>
    <w:rsid w:val="00EB3321"/>
    <w:rsid w:val="00ED714F"/>
    <w:rsid w:val="00EF07ED"/>
    <w:rsid w:val="00F30AF6"/>
    <w:rsid w:val="00FC67A0"/>
    <w:rsid w:val="00FD215F"/>
    <w:rsid w:val="00FE1D49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153E5"/>
    <w:pPr>
      <w:keepNext/>
      <w:framePr w:hSpace="180" w:wrap="around" w:vAnchor="text" w:hAnchor="margin"/>
      <w:jc w:val="left"/>
      <w:outlineLvl w:val="3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character" w:customStyle="1" w:styleId="40">
    <w:name w:val="Заголовок 4 Знак"/>
    <w:basedOn w:val="a0"/>
    <w:link w:val="4"/>
    <w:rsid w:val="00B153E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19CA5-73E7-4EB9-91F9-EE606820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4</cp:revision>
  <cp:lastPrinted>2015-01-14T10:36:00Z</cp:lastPrinted>
  <dcterms:created xsi:type="dcterms:W3CDTF">2015-01-14T05:10:00Z</dcterms:created>
  <dcterms:modified xsi:type="dcterms:W3CDTF">2015-01-14T10:39:00Z</dcterms:modified>
</cp:coreProperties>
</file>