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7C77AE" w:rsidRDefault="00C464ED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C464ED">
        <w:rPr>
          <w:rFonts w:ascii="Times New Roman" w:hAnsi="Times New Roman"/>
        </w:rPr>
        <w:t>___</w:t>
      </w:r>
      <w:r w:rsidRPr="00AB09F4">
        <w:rPr>
          <w:rFonts w:ascii="Times New Roman" w:hAnsi="Times New Roman"/>
        </w:rPr>
        <w:t>__________</w:t>
      </w:r>
      <w:r w:rsidR="00C464ED">
        <w:rPr>
          <w:rFonts w:ascii="Times New Roman" w:hAnsi="Times New Roman"/>
        </w:rPr>
        <w:t>П.В. Заболотный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C01D6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 w:rsidR="001C01D6">
        <w:rPr>
          <w:rFonts w:ascii="Times New Roman" w:hAnsi="Times New Roman"/>
          <w:u w:val="single"/>
        </w:rPr>
        <w:t xml:space="preserve"> декабря  </w:t>
      </w:r>
      <w:r w:rsidR="001C01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6722DA">
        <w:rPr>
          <w:rFonts w:ascii="Times New Roman" w:hAnsi="Times New Roman"/>
        </w:rPr>
        <w:t>Планетная</w:t>
      </w:r>
      <w:proofErr w:type="gramEnd"/>
      <w:r w:rsidR="006722D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C464ED">
        <w:rPr>
          <w:rFonts w:ascii="Times New Roman" w:hAnsi="Times New Roman"/>
        </w:rPr>
        <w:t xml:space="preserve">января </w:t>
      </w:r>
      <w:r w:rsidR="00DC4777" w:rsidRPr="0018165A">
        <w:rPr>
          <w:rFonts w:ascii="Times New Roman" w:hAnsi="Times New Roman"/>
        </w:rPr>
        <w:t>201</w:t>
      </w:r>
      <w:r w:rsidR="00C464ED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C464ED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C464ED">
        <w:rPr>
          <w:rFonts w:ascii="Times New Roman" w:hAnsi="Times New Roman"/>
        </w:rPr>
        <w:t>января</w:t>
      </w:r>
      <w:r w:rsidR="00205894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C464ED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C464ED">
        <w:rPr>
          <w:rFonts w:ascii="Times New Roman" w:hAnsi="Times New Roman"/>
        </w:rPr>
        <w:t>1 620 000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C464ED">
        <w:rPr>
          <w:rFonts w:ascii="Times New Roman" w:hAnsi="Times New Roman"/>
        </w:rPr>
        <w:t>Один миллион шестьсот двадцать тысяч</w:t>
      </w:r>
      <w:r w:rsidRPr="0018165A">
        <w:rPr>
          <w:rFonts w:ascii="Times New Roman" w:hAnsi="Times New Roman"/>
        </w:rPr>
        <w:t>) рубл</w:t>
      </w:r>
      <w:r w:rsidR="00C464ED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C464ED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C464ED">
        <w:rPr>
          <w:rFonts w:ascii="Times New Roman" w:hAnsi="Times New Roman"/>
        </w:rPr>
        <w:t>предоплата в размере 30 %</w:t>
      </w:r>
      <w:r w:rsidR="001C01D6">
        <w:rPr>
          <w:rFonts w:ascii="Times New Roman" w:hAnsi="Times New Roman"/>
        </w:rPr>
        <w:t xml:space="preserve"> стоимости договорного объема потребления электрической энергии</w:t>
      </w:r>
      <w:r w:rsidR="00C464ED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60F2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01D6"/>
    <w:rsid w:val="001C2255"/>
    <w:rsid w:val="001D3A1C"/>
    <w:rsid w:val="001F2CC4"/>
    <w:rsid w:val="0020589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20C5"/>
    <w:rsid w:val="004C2828"/>
    <w:rsid w:val="004E355D"/>
    <w:rsid w:val="00527E20"/>
    <w:rsid w:val="005878FC"/>
    <w:rsid w:val="00591ED1"/>
    <w:rsid w:val="005A3BB0"/>
    <w:rsid w:val="005A6750"/>
    <w:rsid w:val="005A70F7"/>
    <w:rsid w:val="005B22F3"/>
    <w:rsid w:val="005D6128"/>
    <w:rsid w:val="00606C60"/>
    <w:rsid w:val="00631FBB"/>
    <w:rsid w:val="00642E27"/>
    <w:rsid w:val="00657748"/>
    <w:rsid w:val="00665415"/>
    <w:rsid w:val="006722DA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464ED"/>
    <w:rsid w:val="00C7350C"/>
    <w:rsid w:val="00C76205"/>
    <w:rsid w:val="00CD6BFC"/>
    <w:rsid w:val="00D03689"/>
    <w:rsid w:val="00D3442B"/>
    <w:rsid w:val="00D471C4"/>
    <w:rsid w:val="00D474F5"/>
    <w:rsid w:val="00D81606"/>
    <w:rsid w:val="00DC42A4"/>
    <w:rsid w:val="00DC4777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2367-91B5-4702-BF15-79417EAA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15</cp:revision>
  <cp:lastPrinted>2014-12-29T07:13:00Z</cp:lastPrinted>
  <dcterms:created xsi:type="dcterms:W3CDTF">2014-10-14T12:27:00Z</dcterms:created>
  <dcterms:modified xsi:type="dcterms:W3CDTF">2014-12-29T07:13:00Z</dcterms:modified>
</cp:coreProperties>
</file>