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19" w:rsidRPr="000F294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5E6119" w:rsidRPr="000F294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 рассмотрению заявок</w:t>
      </w:r>
    </w:p>
    <w:p w:rsidR="005E6119" w:rsidRPr="000F294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на участие в открытом конкурсе в электронной форме</w:t>
      </w:r>
    </w:p>
    <w:p w:rsidR="005E6119" w:rsidRPr="000F294D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5E6119" w:rsidRPr="000F294D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г. Новосибирск</w:t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  <w:t>«</w:t>
      </w:r>
      <w:r w:rsidR="00272CF0" w:rsidRPr="000F294D">
        <w:rPr>
          <w:rFonts w:ascii="Times New Roman" w:hAnsi="Times New Roman" w:cs="Times New Roman"/>
          <w:lang w:val="ru-RU" w:eastAsia="ru-RU"/>
        </w:rPr>
        <w:t>22</w:t>
      </w:r>
      <w:r w:rsidRPr="000F294D">
        <w:rPr>
          <w:rFonts w:ascii="Times New Roman" w:hAnsi="Times New Roman" w:cs="Times New Roman"/>
          <w:lang w:val="ru-RU" w:eastAsia="ru-RU"/>
        </w:rPr>
        <w:t xml:space="preserve">» </w:t>
      </w:r>
      <w:r w:rsidR="00272CF0" w:rsidRPr="000F294D">
        <w:rPr>
          <w:rFonts w:ascii="Times New Roman" w:hAnsi="Times New Roman" w:cs="Times New Roman"/>
          <w:lang w:val="ru-RU" w:eastAsia="ru-RU"/>
        </w:rPr>
        <w:t>декабря</w:t>
      </w:r>
      <w:r w:rsidR="00397853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Pr="000F294D">
        <w:rPr>
          <w:rFonts w:ascii="Times New Roman" w:hAnsi="Times New Roman" w:cs="Times New Roman"/>
          <w:lang w:val="ru-RU" w:eastAsia="ru-RU"/>
        </w:rPr>
        <w:t>201</w:t>
      </w:r>
      <w:r w:rsidR="00C33F2A" w:rsidRPr="000F294D">
        <w:rPr>
          <w:rFonts w:ascii="Times New Roman" w:hAnsi="Times New Roman" w:cs="Times New Roman"/>
          <w:lang w:val="ru-RU" w:eastAsia="ru-RU"/>
        </w:rPr>
        <w:t>4</w:t>
      </w:r>
      <w:r w:rsidRPr="000F294D">
        <w:rPr>
          <w:rFonts w:ascii="Times New Roman" w:hAnsi="Times New Roman" w:cs="Times New Roman"/>
          <w:lang w:val="ru-RU" w:eastAsia="ru-RU"/>
        </w:rPr>
        <w:t xml:space="preserve"> г.</w:t>
      </w:r>
    </w:p>
    <w:p w:rsidR="000E7F4F" w:rsidRPr="000F294D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E7F4F" w:rsidRPr="000F294D" w:rsidRDefault="005E6119" w:rsidP="000E7F4F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Открытый конкурс в электронной форме:</w:t>
      </w:r>
      <w:r w:rsidRPr="000F294D">
        <w:rPr>
          <w:rFonts w:ascii="Times New Roman" w:hAnsi="Times New Roman" w:cs="Times New Roman"/>
          <w:lang w:val="ru-RU" w:eastAsia="ru-RU"/>
        </w:rPr>
        <w:t xml:space="preserve"> на право заключения Договора на </w:t>
      </w:r>
      <w:r w:rsidR="00272CF0" w:rsidRPr="000F294D">
        <w:rPr>
          <w:rFonts w:ascii="Times New Roman" w:hAnsi="Times New Roman" w:cs="Times New Roman"/>
          <w:lang w:val="ru-RU"/>
        </w:rPr>
        <w:t>комплексную уборку внутренних помещений площадка № 3</w:t>
      </w:r>
      <w:r w:rsidR="00C33F2A" w:rsidRPr="000F294D">
        <w:rPr>
          <w:rFonts w:ascii="Times New Roman" w:hAnsi="Times New Roman" w:cs="Times New Roman"/>
          <w:lang w:val="ru-RU"/>
        </w:rPr>
        <w:t>.</w:t>
      </w:r>
    </w:p>
    <w:p w:rsidR="005E6119" w:rsidRPr="000F294D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0F294D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0E7F4F" w:rsidRPr="000F294D" w:rsidRDefault="000E7F4F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</w:p>
    <w:p w:rsidR="005E6119" w:rsidRPr="000F294D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9"/>
        <w:gridCol w:w="3094"/>
      </w:tblGrid>
      <w:tr w:rsidR="005E6119" w:rsidRPr="000F294D" w:rsidTr="00B0521B">
        <w:trPr>
          <w:trHeight w:val="830"/>
        </w:trPr>
        <w:tc>
          <w:tcPr>
            <w:tcW w:w="6329" w:type="dxa"/>
          </w:tcPr>
          <w:p w:rsidR="005E6119" w:rsidRPr="000F294D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5E6119" w:rsidRPr="000F294D" w:rsidRDefault="005E6119" w:rsidP="001F456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</w:t>
            </w:r>
            <w:r w:rsidR="001F4562" w:rsidRPr="000F294D">
              <w:rPr>
                <w:rFonts w:ascii="Times New Roman" w:hAnsi="Times New Roman" w:cs="Times New Roman"/>
                <w:bCs/>
                <w:lang w:val="ru-RU" w:eastAsia="ru-RU"/>
              </w:rPr>
              <w:t>по экономике и финансам</w:t>
            </w: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 xml:space="preserve">  </w:t>
            </w:r>
          </w:p>
        </w:tc>
        <w:tc>
          <w:tcPr>
            <w:tcW w:w="3094" w:type="dxa"/>
          </w:tcPr>
          <w:p w:rsidR="005E6119" w:rsidRPr="000F294D" w:rsidRDefault="001F4562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Николаевич</w:t>
            </w:r>
          </w:p>
        </w:tc>
      </w:tr>
      <w:tr w:rsidR="005E6119" w:rsidRPr="000F294D" w:rsidTr="00B0521B">
        <w:trPr>
          <w:trHeight w:val="254"/>
        </w:trPr>
        <w:tc>
          <w:tcPr>
            <w:tcW w:w="6329" w:type="dxa"/>
          </w:tcPr>
          <w:p w:rsidR="005E6119" w:rsidRPr="000F294D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094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C33F2A">
        <w:trPr>
          <w:trHeight w:val="206"/>
        </w:trPr>
        <w:tc>
          <w:tcPr>
            <w:tcW w:w="6329" w:type="dxa"/>
          </w:tcPr>
          <w:p w:rsidR="005E6119" w:rsidRPr="000F294D" w:rsidRDefault="00C33F2A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Заместитель</w:t>
            </w:r>
            <w:r w:rsidR="00397853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генерального директора</w:t>
            </w:r>
            <w:r w:rsidR="00272CF0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по общим вопросам</w:t>
            </w:r>
          </w:p>
          <w:p w:rsidR="00C33F2A" w:rsidRPr="000F294D" w:rsidRDefault="00C33F2A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094" w:type="dxa"/>
          </w:tcPr>
          <w:p w:rsidR="005E6119" w:rsidRPr="000F294D" w:rsidRDefault="00397853" w:rsidP="00272CF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="00272CF0" w:rsidRPr="000F294D">
              <w:rPr>
                <w:rFonts w:ascii="Times New Roman" w:hAnsi="Times New Roman" w:cs="Times New Roman"/>
                <w:lang w:val="ru-RU" w:eastAsia="ru-RU"/>
              </w:rPr>
              <w:t>Солянов</w:t>
            </w:r>
            <w:proofErr w:type="spellEnd"/>
            <w:r w:rsidR="00272CF0" w:rsidRPr="000F294D">
              <w:rPr>
                <w:rFonts w:ascii="Times New Roman" w:hAnsi="Times New Roman" w:cs="Times New Roman"/>
                <w:lang w:val="ru-RU" w:eastAsia="ru-RU"/>
              </w:rPr>
              <w:t xml:space="preserve"> Сергей Леонтьевич</w:t>
            </w:r>
          </w:p>
        </w:tc>
      </w:tr>
      <w:tr w:rsidR="00C33F2A" w:rsidRPr="000F294D" w:rsidTr="00B0521B">
        <w:trPr>
          <w:trHeight w:val="285"/>
        </w:trPr>
        <w:tc>
          <w:tcPr>
            <w:tcW w:w="6329" w:type="dxa"/>
          </w:tcPr>
          <w:p w:rsidR="00C33F2A" w:rsidRPr="000F294D" w:rsidRDefault="00272CF0" w:rsidP="00272CF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И.о. г</w:t>
            </w:r>
            <w:r w:rsidR="00C33F2A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лавн</w:t>
            </w: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ого</w:t>
            </w:r>
            <w:r w:rsidR="00C33F2A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бухгалтер</w:t>
            </w: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а</w:t>
            </w:r>
          </w:p>
        </w:tc>
        <w:tc>
          <w:tcPr>
            <w:tcW w:w="3094" w:type="dxa"/>
          </w:tcPr>
          <w:p w:rsidR="00C33F2A" w:rsidRPr="000F294D" w:rsidRDefault="00272CF0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Мандрик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Татьяна Юрьевна</w:t>
            </w:r>
          </w:p>
          <w:p w:rsidR="00347F26" w:rsidRPr="000F294D" w:rsidRDefault="00347F26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E6119" w:rsidRPr="000F294D" w:rsidTr="00B0521B">
        <w:trPr>
          <w:trHeight w:val="508"/>
        </w:trPr>
        <w:tc>
          <w:tcPr>
            <w:tcW w:w="6329" w:type="dxa"/>
          </w:tcPr>
          <w:p w:rsidR="005E6119" w:rsidRPr="000F294D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ПЭО</w:t>
            </w:r>
          </w:p>
        </w:tc>
        <w:tc>
          <w:tcPr>
            <w:tcW w:w="3094" w:type="dxa"/>
          </w:tcPr>
          <w:p w:rsidR="005E6119" w:rsidRPr="000F294D" w:rsidRDefault="005E6119" w:rsidP="00D3717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Поползухина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Натал</w:t>
            </w:r>
            <w:r w:rsidR="00D3717E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и</w:t>
            </w: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я Васильевна</w:t>
            </w:r>
          </w:p>
        </w:tc>
      </w:tr>
      <w:tr w:rsidR="005E6119" w:rsidRPr="000F294D" w:rsidTr="00B0521B">
        <w:trPr>
          <w:trHeight w:val="522"/>
        </w:trPr>
        <w:tc>
          <w:tcPr>
            <w:tcW w:w="6329" w:type="dxa"/>
          </w:tcPr>
          <w:p w:rsidR="005E6119" w:rsidRPr="000F294D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финансового отдела</w:t>
            </w:r>
          </w:p>
          <w:p w:rsidR="005E6119" w:rsidRPr="000F294D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094" w:type="dxa"/>
          </w:tcPr>
          <w:p w:rsidR="005E6119" w:rsidRPr="000F294D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Бареева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Елена Владимировна</w:t>
            </w:r>
          </w:p>
        </w:tc>
      </w:tr>
      <w:tr w:rsidR="005E6119" w:rsidRPr="000F294D" w:rsidTr="00B0521B">
        <w:trPr>
          <w:trHeight w:val="254"/>
        </w:trPr>
        <w:tc>
          <w:tcPr>
            <w:tcW w:w="6329" w:type="dxa"/>
          </w:tcPr>
          <w:p w:rsidR="005E6119" w:rsidRPr="000F294D" w:rsidRDefault="00347F26" w:rsidP="00347F2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Н</w:t>
            </w:r>
            <w:r w:rsidR="005E6119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ачальник </w:t>
            </w:r>
            <w:proofErr w:type="spellStart"/>
            <w:r w:rsidR="005E6119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договорно</w:t>
            </w:r>
            <w:proofErr w:type="spellEnd"/>
            <w:r w:rsidR="005E6119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094" w:type="dxa"/>
          </w:tcPr>
          <w:p w:rsidR="005E6119" w:rsidRPr="000F294D" w:rsidRDefault="00347F26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Татьяна Викторовна</w:t>
            </w:r>
          </w:p>
          <w:p w:rsidR="00347F26" w:rsidRPr="000F294D" w:rsidRDefault="00347F26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B0521B">
        <w:trPr>
          <w:trHeight w:val="508"/>
        </w:trPr>
        <w:tc>
          <w:tcPr>
            <w:tcW w:w="6329" w:type="dxa"/>
          </w:tcPr>
          <w:p w:rsidR="005E6119" w:rsidRPr="000F294D" w:rsidRDefault="00397853" w:rsidP="00272CF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</w:t>
            </w:r>
            <w:proofErr w:type="gramStart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5E6119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О</w:t>
            </w:r>
            <w:proofErr w:type="gramEnd"/>
            <w:r w:rsidR="005E6119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– 1</w:t>
            </w:r>
            <w:r w:rsidR="00272CF0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3094" w:type="dxa"/>
          </w:tcPr>
          <w:p w:rsidR="005E6119" w:rsidRPr="000F294D" w:rsidRDefault="00272CF0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Ежов Виктор Георгиевич</w:t>
            </w:r>
          </w:p>
        </w:tc>
      </w:tr>
      <w:tr w:rsidR="005E6119" w:rsidRPr="000F294D" w:rsidTr="00B0521B">
        <w:trPr>
          <w:trHeight w:val="447"/>
        </w:trPr>
        <w:tc>
          <w:tcPr>
            <w:tcW w:w="6329" w:type="dxa"/>
          </w:tcPr>
          <w:p w:rsidR="005E6119" w:rsidRPr="000F294D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5E6119" w:rsidRPr="000F294D" w:rsidRDefault="005E6119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094" w:type="dxa"/>
          </w:tcPr>
          <w:p w:rsidR="005E6119" w:rsidRPr="000F294D" w:rsidRDefault="00347F26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Лестева Елена Валерьевна</w:t>
            </w:r>
          </w:p>
        </w:tc>
      </w:tr>
    </w:tbl>
    <w:p w:rsidR="005E6119" w:rsidRPr="000F294D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5E6119" w:rsidRPr="000F294D" w:rsidRDefault="00272CF0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Присутствуют все члены Единой комиссии.</w:t>
      </w:r>
      <w:r w:rsidR="00397853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5E6119" w:rsidRPr="000F294D">
        <w:rPr>
          <w:rFonts w:ascii="Times New Roman" w:hAnsi="Times New Roman" w:cs="Times New Roman"/>
          <w:lang w:val="ru-RU" w:eastAsia="ru-RU"/>
        </w:rPr>
        <w:t>Кворум имеется.</w:t>
      </w:r>
    </w:p>
    <w:p w:rsidR="005E6119" w:rsidRPr="000F294D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0F294D">
        <w:rPr>
          <w:rFonts w:ascii="Times New Roman" w:hAnsi="Times New Roman" w:cs="Times New Roman"/>
          <w:lang w:val="ru-RU" w:eastAsia="ru-RU"/>
        </w:rPr>
        <w:t xml:space="preserve"> </w:t>
      </w:r>
    </w:p>
    <w:p w:rsidR="005E6119" w:rsidRPr="000F294D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Вопрос №1. Рассмотрение заявок на</w:t>
      </w:r>
      <w:r w:rsidR="00272CF0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272CF0" w:rsidRPr="000F294D">
        <w:rPr>
          <w:rFonts w:ascii="Times New Roman" w:hAnsi="Times New Roman" w:cs="Times New Roman"/>
          <w:lang w:val="ru-RU"/>
        </w:rPr>
        <w:t>комплексную уборку внутренних помещений площадка № 3.</w:t>
      </w:r>
    </w:p>
    <w:p w:rsidR="005E6119" w:rsidRPr="000F294D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 xml:space="preserve">Открытие доступа к </w:t>
      </w:r>
      <w:proofErr w:type="gramStart"/>
      <w:r w:rsidRPr="000F294D">
        <w:rPr>
          <w:rFonts w:ascii="Times New Roman" w:hAnsi="Times New Roman" w:cs="Times New Roman"/>
          <w:lang w:val="ru-RU" w:eastAsia="ru-RU"/>
        </w:rPr>
        <w:t>поданным</w:t>
      </w:r>
      <w:proofErr w:type="gramEnd"/>
      <w:r w:rsidRPr="000F294D">
        <w:rPr>
          <w:rFonts w:ascii="Times New Roman" w:hAnsi="Times New Roman" w:cs="Times New Roman"/>
          <w:lang w:val="ru-RU" w:eastAsia="ru-RU"/>
        </w:rPr>
        <w:t xml:space="preserve"> на Электронную торговую площадку </w:t>
      </w:r>
      <w:hyperlink r:id="rId5" w:history="1">
        <w:r w:rsidR="00397853" w:rsidRPr="000F294D">
          <w:rPr>
            <w:rStyle w:val="a3"/>
            <w:rFonts w:ascii="Times New Roman" w:hAnsi="Times New Roman" w:cs="Times New Roman"/>
          </w:rPr>
          <w:t>https</w:t>
        </w:r>
        <w:r w:rsidR="00397853" w:rsidRPr="000F294D">
          <w:rPr>
            <w:rStyle w:val="a3"/>
            <w:rFonts w:ascii="Times New Roman" w:hAnsi="Times New Roman" w:cs="Times New Roman"/>
            <w:lang w:val="ru-RU"/>
          </w:rPr>
          <w:t>://</w:t>
        </w:r>
        <w:r w:rsidR="00397853" w:rsidRPr="000F294D">
          <w:rPr>
            <w:rStyle w:val="a3"/>
            <w:rFonts w:ascii="Times New Roman" w:hAnsi="Times New Roman" w:cs="Times New Roman"/>
          </w:rPr>
          <w:t>com</w:t>
        </w:r>
        <w:r w:rsidR="00397853" w:rsidRPr="000F294D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="00397853" w:rsidRPr="000F294D">
          <w:rPr>
            <w:rStyle w:val="a3"/>
            <w:rFonts w:ascii="Times New Roman" w:hAnsi="Times New Roman" w:cs="Times New Roman"/>
          </w:rPr>
          <w:t>roseltorg</w:t>
        </w:r>
        <w:proofErr w:type="spellEnd"/>
        <w:r w:rsidR="00397853" w:rsidRPr="000F294D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="00397853" w:rsidRPr="000F294D">
          <w:rPr>
            <w:rStyle w:val="a3"/>
            <w:rFonts w:ascii="Times New Roman" w:hAnsi="Times New Roman" w:cs="Times New Roman"/>
          </w:rPr>
          <w:t>ru</w:t>
        </w:r>
        <w:proofErr w:type="spellEnd"/>
        <w:r w:rsidR="00397853" w:rsidRPr="000F294D">
          <w:rPr>
            <w:rStyle w:val="a3"/>
            <w:rFonts w:ascii="Times New Roman" w:hAnsi="Times New Roman" w:cs="Times New Roman"/>
            <w:lang w:val="ru-RU"/>
          </w:rPr>
          <w:t>/</w:t>
        </w:r>
      </w:hyperlink>
      <w:r w:rsidRPr="000F294D">
        <w:rPr>
          <w:rFonts w:ascii="Times New Roman" w:hAnsi="Times New Roman" w:cs="Times New Roman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0F294D">
        <w:rPr>
          <w:rFonts w:ascii="Times New Roman" w:hAnsi="Times New Roman" w:cs="Times New Roman"/>
          <w:lang w:val="ru-RU" w:eastAsia="ru-RU"/>
        </w:rPr>
        <w:t>11</w:t>
      </w:r>
      <w:r w:rsidRPr="000F294D">
        <w:rPr>
          <w:rFonts w:ascii="Times New Roman" w:hAnsi="Times New Roman" w:cs="Times New Roman"/>
          <w:lang w:val="ru-RU" w:eastAsia="ru-RU"/>
        </w:rPr>
        <w:t xml:space="preserve"> час. 00 мин. </w:t>
      </w:r>
      <w:r w:rsidR="00347F26" w:rsidRPr="000F294D">
        <w:rPr>
          <w:rFonts w:ascii="Times New Roman" w:hAnsi="Times New Roman" w:cs="Times New Roman"/>
          <w:lang w:val="ru-RU" w:eastAsia="ru-RU"/>
        </w:rPr>
        <w:t xml:space="preserve">(время местное) </w:t>
      </w:r>
      <w:r w:rsidRPr="000F294D">
        <w:rPr>
          <w:rFonts w:ascii="Times New Roman" w:hAnsi="Times New Roman" w:cs="Times New Roman"/>
          <w:lang w:val="ru-RU" w:eastAsia="ru-RU"/>
        </w:rPr>
        <w:t>«</w:t>
      </w:r>
      <w:r w:rsidR="00397853" w:rsidRPr="000F294D">
        <w:rPr>
          <w:rFonts w:ascii="Times New Roman" w:hAnsi="Times New Roman" w:cs="Times New Roman"/>
          <w:lang w:val="ru-RU" w:eastAsia="ru-RU"/>
        </w:rPr>
        <w:t>19</w:t>
      </w:r>
      <w:r w:rsidRPr="000F294D">
        <w:rPr>
          <w:rFonts w:ascii="Times New Roman" w:hAnsi="Times New Roman" w:cs="Times New Roman"/>
          <w:lang w:val="ru-RU" w:eastAsia="ru-RU"/>
        </w:rPr>
        <w:t>»</w:t>
      </w:r>
      <w:r w:rsidR="00347F26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272CF0" w:rsidRPr="000F294D">
        <w:rPr>
          <w:rFonts w:ascii="Times New Roman" w:hAnsi="Times New Roman" w:cs="Times New Roman"/>
          <w:lang w:val="ru-RU" w:eastAsia="ru-RU"/>
        </w:rPr>
        <w:t>декабря</w:t>
      </w:r>
      <w:r w:rsidRPr="000F294D">
        <w:rPr>
          <w:rFonts w:ascii="Times New Roman" w:hAnsi="Times New Roman" w:cs="Times New Roman"/>
          <w:lang w:val="ru-RU" w:eastAsia="ru-RU"/>
        </w:rPr>
        <w:t xml:space="preserve"> 201</w:t>
      </w:r>
      <w:r w:rsidR="00347F26" w:rsidRPr="000F294D">
        <w:rPr>
          <w:rFonts w:ascii="Times New Roman" w:hAnsi="Times New Roman" w:cs="Times New Roman"/>
          <w:lang w:val="ru-RU" w:eastAsia="ru-RU"/>
        </w:rPr>
        <w:t>4</w:t>
      </w:r>
      <w:r w:rsidRPr="000F294D">
        <w:rPr>
          <w:rFonts w:ascii="Times New Roman" w:hAnsi="Times New Roman" w:cs="Times New Roman"/>
          <w:lang w:val="ru-RU" w:eastAsia="ru-RU"/>
        </w:rPr>
        <w:t xml:space="preserve"> года г. по адресу: г. Новосибирск, ул. Планетная,32.</w:t>
      </w:r>
      <w:r w:rsidR="001F4562" w:rsidRPr="000F294D">
        <w:rPr>
          <w:rFonts w:ascii="Times New Roman" w:hAnsi="Times New Roman" w:cs="Times New Roman"/>
          <w:lang w:val="ru-RU" w:eastAsia="ru-RU"/>
        </w:rPr>
        <w:t xml:space="preserve"> </w:t>
      </w:r>
    </w:p>
    <w:p w:rsidR="000E7F4F" w:rsidRPr="000F294D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272CF0" w:rsidRPr="000F294D">
        <w:rPr>
          <w:rFonts w:ascii="Times New Roman" w:hAnsi="Times New Roman" w:cs="Times New Roman"/>
          <w:color w:val="000000"/>
          <w:lang w:val="ru-RU" w:eastAsia="ru-RU"/>
        </w:rPr>
        <w:t>22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272CF0" w:rsidRPr="000F294D">
        <w:rPr>
          <w:rFonts w:ascii="Times New Roman" w:hAnsi="Times New Roman" w:cs="Times New Roman"/>
          <w:color w:val="000000"/>
          <w:lang w:val="ru-RU" w:eastAsia="ru-RU"/>
        </w:rPr>
        <w:t>декабря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347F26" w:rsidRPr="000F294D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г. в 1</w:t>
      </w:r>
      <w:r w:rsidR="00272CF0" w:rsidRPr="000F294D">
        <w:rPr>
          <w:rFonts w:ascii="Times New Roman" w:hAnsi="Times New Roman" w:cs="Times New Roman"/>
          <w:color w:val="000000"/>
          <w:lang w:val="ru-RU" w:eastAsia="ru-RU"/>
        </w:rPr>
        <w:t xml:space="preserve">6 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часов </w:t>
      </w:r>
      <w:r w:rsidR="00272CF0" w:rsidRPr="000F294D">
        <w:rPr>
          <w:rFonts w:ascii="Times New Roman" w:hAnsi="Times New Roman" w:cs="Times New Roman"/>
          <w:color w:val="000000"/>
          <w:lang w:val="ru-RU" w:eastAsia="ru-RU"/>
        </w:rPr>
        <w:t>00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минут </w:t>
      </w:r>
      <w:r w:rsidR="00347F26" w:rsidRPr="000F294D">
        <w:rPr>
          <w:rFonts w:ascii="Times New Roman" w:hAnsi="Times New Roman" w:cs="Times New Roman"/>
          <w:color w:val="000000"/>
          <w:lang w:val="ru-RU" w:eastAsia="ru-RU"/>
        </w:rPr>
        <w:t xml:space="preserve">(время местное) 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по адресу: г. Новосибирск, ул. </w:t>
      </w:r>
      <w:proofErr w:type="gramStart"/>
      <w:r w:rsidRPr="000F294D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0F294D">
        <w:rPr>
          <w:rFonts w:ascii="Times New Roman" w:hAnsi="Times New Roman" w:cs="Times New Roman"/>
          <w:color w:val="000000"/>
          <w:lang w:val="ru-RU" w:eastAsia="ru-RU"/>
        </w:rPr>
        <w:t>,32.</w:t>
      </w:r>
      <w:r w:rsidR="0092561B" w:rsidRPr="000F294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</w:p>
    <w:p w:rsidR="005E6119" w:rsidRPr="000F294D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397853" w:rsidRPr="000F294D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Предмет Договора:</w:t>
      </w:r>
      <w:r w:rsidR="00B45B48" w:rsidRPr="000F294D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272CF0" w:rsidRPr="000F294D">
        <w:rPr>
          <w:rFonts w:ascii="Times New Roman" w:hAnsi="Times New Roman" w:cs="Times New Roman"/>
          <w:lang w:val="ru-RU"/>
        </w:rPr>
        <w:t>Комплексная уборка внутренних помещений площадка № 3.</w:t>
      </w:r>
    </w:p>
    <w:p w:rsidR="00347F26" w:rsidRPr="000F294D" w:rsidRDefault="00347F26" w:rsidP="003978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0F294D">
        <w:rPr>
          <w:rFonts w:ascii="Times New Roman" w:hAnsi="Times New Roman" w:cs="Times New Roman"/>
          <w:b/>
          <w:lang w:val="ru-RU"/>
        </w:rPr>
        <w:t>Начальная (максимальная) цена договора:</w:t>
      </w:r>
      <w:r w:rsidRPr="000F294D">
        <w:rPr>
          <w:rFonts w:ascii="Times New Roman" w:hAnsi="Times New Roman" w:cs="Times New Roman"/>
          <w:lang w:val="ru-RU"/>
        </w:rPr>
        <w:t xml:space="preserve"> </w:t>
      </w:r>
      <w:r w:rsidR="00272CF0" w:rsidRPr="000F294D">
        <w:rPr>
          <w:rFonts w:ascii="Times New Roman" w:hAnsi="Times New Roman" w:cs="Times New Roman"/>
          <w:b/>
          <w:lang w:val="ru-RU"/>
        </w:rPr>
        <w:t>9</w:t>
      </w:r>
      <w:r w:rsidR="00272CF0" w:rsidRPr="000F294D">
        <w:rPr>
          <w:rFonts w:ascii="Times New Roman" w:hAnsi="Times New Roman" w:cs="Times New Roman"/>
          <w:b/>
        </w:rPr>
        <w:t> </w:t>
      </w:r>
      <w:r w:rsidR="00272CF0" w:rsidRPr="000F294D">
        <w:rPr>
          <w:rFonts w:ascii="Times New Roman" w:hAnsi="Times New Roman" w:cs="Times New Roman"/>
          <w:b/>
          <w:lang w:val="ru-RU"/>
        </w:rPr>
        <w:t>690 000</w:t>
      </w:r>
      <w:r w:rsidR="00272CF0" w:rsidRPr="000F294D">
        <w:rPr>
          <w:rFonts w:ascii="Times New Roman" w:hAnsi="Times New Roman" w:cs="Times New Roman"/>
          <w:b/>
          <w:bCs/>
          <w:lang w:val="ru-RU"/>
        </w:rPr>
        <w:t xml:space="preserve"> (Девять миллионов шестьсот девяносто тысяч) рублей 00 копеек</w:t>
      </w:r>
      <w:r w:rsidR="00272CF0" w:rsidRPr="000F294D">
        <w:rPr>
          <w:rFonts w:ascii="Times New Roman" w:hAnsi="Times New Roman" w:cs="Times New Roman"/>
          <w:bCs/>
          <w:lang w:val="ru-RU"/>
        </w:rPr>
        <w:t>, в том числе НДС.</w:t>
      </w:r>
    </w:p>
    <w:p w:rsidR="00B45B48" w:rsidRPr="000F294D" w:rsidRDefault="00B45B48" w:rsidP="00347F2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/>
        </w:rPr>
        <w:t xml:space="preserve"> </w:t>
      </w:r>
      <w:r w:rsidR="005E6119" w:rsidRPr="000F294D">
        <w:rPr>
          <w:rFonts w:ascii="Times New Roman" w:hAnsi="Times New Roman" w:cs="Times New Roman"/>
          <w:lang w:val="ru-RU" w:eastAsia="ru-RU"/>
        </w:rPr>
        <w:t>На конкурс представлен</w:t>
      </w:r>
      <w:r w:rsidR="001F4562" w:rsidRPr="000F294D">
        <w:rPr>
          <w:rFonts w:ascii="Times New Roman" w:hAnsi="Times New Roman" w:cs="Times New Roman"/>
          <w:lang w:val="ru-RU" w:eastAsia="ru-RU"/>
        </w:rPr>
        <w:t>ы</w:t>
      </w:r>
      <w:r w:rsidR="005E6119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BF42C5" w:rsidRPr="000F294D">
        <w:rPr>
          <w:rFonts w:ascii="Times New Roman" w:hAnsi="Times New Roman" w:cs="Times New Roman"/>
          <w:lang w:val="ru-RU" w:eastAsia="ru-RU"/>
        </w:rPr>
        <w:t>8</w:t>
      </w:r>
      <w:r w:rsidR="005E6119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347F26" w:rsidRPr="000F294D">
        <w:rPr>
          <w:rFonts w:ascii="Times New Roman" w:hAnsi="Times New Roman" w:cs="Times New Roman"/>
          <w:lang w:val="ru-RU" w:eastAsia="ru-RU"/>
        </w:rPr>
        <w:t>(</w:t>
      </w:r>
      <w:r w:rsidR="00BF42C5" w:rsidRPr="000F294D">
        <w:rPr>
          <w:rFonts w:ascii="Times New Roman" w:hAnsi="Times New Roman" w:cs="Times New Roman"/>
          <w:lang w:val="ru-RU" w:eastAsia="ru-RU"/>
        </w:rPr>
        <w:t>восемь)</w:t>
      </w:r>
      <w:r w:rsidR="005E6119" w:rsidRPr="000F294D">
        <w:rPr>
          <w:rFonts w:ascii="Times New Roman" w:hAnsi="Times New Roman" w:cs="Times New Roman"/>
          <w:lang w:val="ru-RU" w:eastAsia="ru-RU"/>
        </w:rPr>
        <w:t xml:space="preserve"> зая</w:t>
      </w:r>
      <w:r w:rsidR="00BF42C5" w:rsidRPr="000F294D">
        <w:rPr>
          <w:rFonts w:ascii="Times New Roman" w:hAnsi="Times New Roman" w:cs="Times New Roman"/>
          <w:lang w:val="ru-RU" w:eastAsia="ru-RU"/>
        </w:rPr>
        <w:t>вок</w:t>
      </w:r>
      <w:r w:rsidR="001F4562" w:rsidRPr="000F294D">
        <w:rPr>
          <w:rFonts w:ascii="Times New Roman" w:hAnsi="Times New Roman" w:cs="Times New Roman"/>
          <w:lang w:val="ru-RU" w:eastAsia="ru-RU"/>
        </w:rPr>
        <w:t>.</w:t>
      </w:r>
    </w:p>
    <w:p w:rsidR="000E7F4F" w:rsidRPr="000F294D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При рассмотрении заявок участников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60"/>
        <w:gridCol w:w="2126"/>
        <w:gridCol w:w="2127"/>
        <w:gridCol w:w="1984"/>
      </w:tblGrid>
      <w:tr w:rsidR="008530B6" w:rsidRPr="000F294D" w:rsidTr="00164EE3">
        <w:trPr>
          <w:trHeight w:val="756"/>
        </w:trPr>
        <w:tc>
          <w:tcPr>
            <w:tcW w:w="392" w:type="dxa"/>
          </w:tcPr>
          <w:p w:rsidR="008530B6" w:rsidRPr="000F294D" w:rsidRDefault="008530B6" w:rsidP="00164EE3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530B6" w:rsidRPr="000F294D" w:rsidRDefault="008530B6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0F294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0F294D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0F294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3260" w:type="dxa"/>
          </w:tcPr>
          <w:p w:rsidR="008530B6" w:rsidRPr="000F294D" w:rsidRDefault="008530B6" w:rsidP="00164EE3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8530B6" w:rsidRPr="000F294D" w:rsidRDefault="008530B6" w:rsidP="00164EE3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126" w:type="dxa"/>
          </w:tcPr>
          <w:p w:rsidR="008530B6" w:rsidRPr="000F294D" w:rsidRDefault="008530B6" w:rsidP="00164EE3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127" w:type="dxa"/>
          </w:tcPr>
          <w:p w:rsidR="008530B6" w:rsidRPr="000F294D" w:rsidRDefault="008530B6" w:rsidP="00164EE3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1984" w:type="dxa"/>
          </w:tcPr>
          <w:p w:rsidR="008530B6" w:rsidRPr="000F294D" w:rsidRDefault="008530B6" w:rsidP="00164EE3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9A3D5B" w:rsidRPr="000F294D" w:rsidTr="004856FE">
        <w:trPr>
          <w:trHeight w:val="550"/>
        </w:trPr>
        <w:tc>
          <w:tcPr>
            <w:tcW w:w="392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3260" w:type="dxa"/>
          </w:tcPr>
          <w:p w:rsidR="009A3D5B" w:rsidRPr="000F294D" w:rsidRDefault="009A3D5B" w:rsidP="00164EE3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"Альфа Пласт"</w:t>
            </w:r>
          </w:p>
        </w:tc>
        <w:tc>
          <w:tcPr>
            <w:tcW w:w="2126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630087, г. Новосибирск, ул. </w:t>
            </w:r>
            <w:proofErr w:type="gramStart"/>
            <w:r w:rsidRPr="000F294D">
              <w:rPr>
                <w:rFonts w:ascii="Times New Roman" w:hAnsi="Times New Roman" w:cs="Times New Roman"/>
                <w:lang w:val="ru-RU" w:eastAsia="ru-RU"/>
              </w:rPr>
              <w:t>Геодезическая</w:t>
            </w:r>
            <w:proofErr w:type="gramEnd"/>
            <w:r w:rsidRPr="000F294D">
              <w:rPr>
                <w:rFonts w:ascii="Times New Roman" w:hAnsi="Times New Roman" w:cs="Times New Roman"/>
                <w:lang w:val="ru-RU" w:eastAsia="ru-RU"/>
              </w:rPr>
              <w:t>, д. 23</w:t>
            </w:r>
          </w:p>
        </w:tc>
        <w:tc>
          <w:tcPr>
            <w:tcW w:w="2127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16.12.2014 15:45 мин</w:t>
            </w:r>
            <w:r w:rsidRPr="000F294D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9A3D5B" w:rsidRDefault="009A3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5310000 (</w:t>
            </w:r>
            <w:proofErr w:type="spellStart"/>
            <w:r>
              <w:rPr>
                <w:rFonts w:ascii="Times New Roman" w:hAnsi="Times New Roman" w:cs="Times New Roman"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учетом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9A3D5B" w:rsidRPr="000F294D" w:rsidTr="004856FE">
        <w:trPr>
          <w:trHeight w:val="249"/>
        </w:trPr>
        <w:tc>
          <w:tcPr>
            <w:tcW w:w="392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lastRenderedPageBreak/>
              <w:t>2.</w:t>
            </w:r>
          </w:p>
        </w:tc>
        <w:tc>
          <w:tcPr>
            <w:tcW w:w="3260" w:type="dxa"/>
          </w:tcPr>
          <w:p w:rsidR="009A3D5B" w:rsidRPr="000F294D" w:rsidRDefault="009A3D5B" w:rsidP="00164EE3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"Сервис Групп"</w:t>
            </w:r>
          </w:p>
        </w:tc>
        <w:tc>
          <w:tcPr>
            <w:tcW w:w="2126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630112, г. Новосибирск, ул. Гоголя, 44 </w:t>
            </w:r>
            <w:proofErr w:type="spellStart"/>
            <w:r w:rsidRPr="000F294D">
              <w:rPr>
                <w:rFonts w:ascii="Times New Roman" w:hAnsi="Times New Roman" w:cs="Times New Roman"/>
                <w:lang w:val="ru-RU" w:eastAsia="ru-RU"/>
              </w:rPr>
              <w:t>оф</w:t>
            </w:r>
            <w:proofErr w:type="spellEnd"/>
            <w:r w:rsidRPr="000F294D">
              <w:rPr>
                <w:rFonts w:ascii="Times New Roman" w:hAnsi="Times New Roman" w:cs="Times New Roman"/>
                <w:lang w:val="ru-RU" w:eastAsia="ru-RU"/>
              </w:rPr>
              <w:t>. 301</w:t>
            </w:r>
          </w:p>
        </w:tc>
        <w:tc>
          <w:tcPr>
            <w:tcW w:w="2127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18.12.2014 17:43 мин.</w:t>
            </w:r>
          </w:p>
        </w:tc>
        <w:tc>
          <w:tcPr>
            <w:tcW w:w="1984" w:type="dxa"/>
            <w:vAlign w:val="center"/>
          </w:tcPr>
          <w:p w:rsidR="009A3D5B" w:rsidRDefault="009A3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6686100 (</w:t>
            </w:r>
            <w:proofErr w:type="spellStart"/>
            <w:r>
              <w:rPr>
                <w:rFonts w:ascii="Times New Roman" w:hAnsi="Times New Roman" w:cs="Times New Roman"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учетом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9A3D5B" w:rsidRPr="000F294D" w:rsidTr="004856FE">
        <w:trPr>
          <w:trHeight w:val="690"/>
        </w:trPr>
        <w:tc>
          <w:tcPr>
            <w:tcW w:w="392" w:type="dxa"/>
          </w:tcPr>
          <w:p w:rsidR="009A3D5B" w:rsidRPr="000F294D" w:rsidRDefault="009A3D5B" w:rsidP="00164EE3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3260" w:type="dxa"/>
          </w:tcPr>
          <w:p w:rsidR="009A3D5B" w:rsidRPr="000F294D" w:rsidRDefault="009A3D5B" w:rsidP="00164EE3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Pr="000F294D">
              <w:rPr>
                <w:rFonts w:ascii="Times New Roman" w:hAnsi="Times New Roman" w:cs="Times New Roman"/>
                <w:lang w:val="ru-RU"/>
              </w:rPr>
              <w:t>ЭкспрессСервис</w:t>
            </w:r>
            <w:proofErr w:type="spellEnd"/>
            <w:r w:rsidRPr="000F294D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6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630027, г. Новосибирск, ул. Макаренко, 36</w:t>
            </w:r>
          </w:p>
        </w:tc>
        <w:tc>
          <w:tcPr>
            <w:tcW w:w="2127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18.12.2014 18:51 мин.</w:t>
            </w:r>
          </w:p>
        </w:tc>
        <w:tc>
          <w:tcPr>
            <w:tcW w:w="1984" w:type="dxa"/>
            <w:vAlign w:val="center"/>
          </w:tcPr>
          <w:p w:rsidR="009A3D5B" w:rsidRDefault="009A3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4750000 (</w:t>
            </w:r>
            <w:proofErr w:type="spellStart"/>
            <w:r>
              <w:rPr>
                <w:rFonts w:ascii="Times New Roman" w:hAnsi="Times New Roman" w:cs="Times New Roman"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учетом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9A3D5B" w:rsidRPr="000F294D" w:rsidTr="004856FE">
        <w:trPr>
          <w:trHeight w:val="255"/>
        </w:trPr>
        <w:tc>
          <w:tcPr>
            <w:tcW w:w="392" w:type="dxa"/>
          </w:tcPr>
          <w:p w:rsidR="009A3D5B" w:rsidRPr="000F294D" w:rsidRDefault="009A3D5B" w:rsidP="00164EE3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4.</w:t>
            </w:r>
          </w:p>
        </w:tc>
        <w:tc>
          <w:tcPr>
            <w:tcW w:w="3260" w:type="dxa"/>
          </w:tcPr>
          <w:p w:rsidR="009A3D5B" w:rsidRPr="000F294D" w:rsidRDefault="009A3D5B" w:rsidP="00164EE3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Pr="000F294D">
              <w:rPr>
                <w:rFonts w:ascii="Times New Roman" w:hAnsi="Times New Roman" w:cs="Times New Roman"/>
                <w:lang w:val="ru-RU"/>
              </w:rPr>
              <w:t>АлтайКлининг</w:t>
            </w:r>
            <w:proofErr w:type="spellEnd"/>
            <w:r w:rsidRPr="000F294D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6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656062, Алтайский край, </w:t>
            </w:r>
            <w:proofErr w:type="gramStart"/>
            <w:r w:rsidRPr="000F294D">
              <w:rPr>
                <w:rFonts w:ascii="Times New Roman" w:hAnsi="Times New Roman" w:cs="Times New Roman"/>
                <w:lang w:val="ru-RU" w:eastAsia="ru-RU"/>
              </w:rPr>
              <w:t>г</w:t>
            </w:r>
            <w:proofErr w:type="gramEnd"/>
            <w:r w:rsidRPr="000F294D">
              <w:rPr>
                <w:rFonts w:ascii="Times New Roman" w:hAnsi="Times New Roman" w:cs="Times New Roman"/>
                <w:lang w:val="ru-RU" w:eastAsia="ru-RU"/>
              </w:rPr>
              <w:t>. Барнаул, пр. Шукшина, 19, 337</w:t>
            </w:r>
          </w:p>
        </w:tc>
        <w:tc>
          <w:tcPr>
            <w:tcW w:w="2127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19.12.2014 01:13 мин.</w:t>
            </w:r>
          </w:p>
        </w:tc>
        <w:tc>
          <w:tcPr>
            <w:tcW w:w="1984" w:type="dxa"/>
            <w:vAlign w:val="center"/>
          </w:tcPr>
          <w:p w:rsidR="009A3D5B" w:rsidRPr="009A3D5B" w:rsidRDefault="009A3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</w:rPr>
              <w:t>7871884,8</w:t>
            </w:r>
            <w:r>
              <w:rPr>
                <w:rFonts w:ascii="Times New Roman" w:hAnsi="Times New Roman" w:cs="Times New Roman"/>
                <w:lang w:val="ru-RU"/>
              </w:rPr>
              <w:t xml:space="preserve"> (цена без НДС)</w:t>
            </w:r>
          </w:p>
        </w:tc>
      </w:tr>
      <w:tr w:rsidR="009A3D5B" w:rsidRPr="000F294D" w:rsidTr="004856FE">
        <w:trPr>
          <w:trHeight w:val="951"/>
        </w:trPr>
        <w:tc>
          <w:tcPr>
            <w:tcW w:w="392" w:type="dxa"/>
          </w:tcPr>
          <w:p w:rsidR="009A3D5B" w:rsidRPr="000F294D" w:rsidRDefault="009A3D5B" w:rsidP="00164EE3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5.</w:t>
            </w:r>
          </w:p>
        </w:tc>
        <w:tc>
          <w:tcPr>
            <w:tcW w:w="3260" w:type="dxa"/>
            <w:vAlign w:val="center"/>
          </w:tcPr>
          <w:p w:rsidR="009A3D5B" w:rsidRPr="000F294D" w:rsidRDefault="009A3D5B" w:rsidP="000F294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 xml:space="preserve">Общество с ограниченной ответственностью 'Центр </w:t>
            </w:r>
            <w:proofErr w:type="gramStart"/>
            <w:r w:rsidRPr="000F294D">
              <w:rPr>
                <w:rFonts w:ascii="Times New Roman" w:hAnsi="Times New Roman" w:cs="Times New Roman"/>
                <w:lang w:val="ru-RU"/>
              </w:rPr>
              <w:t>Строительных</w:t>
            </w:r>
            <w:proofErr w:type="gramEnd"/>
            <w:r w:rsidRPr="000F294D">
              <w:rPr>
                <w:rFonts w:ascii="Times New Roman" w:hAnsi="Times New Roman" w:cs="Times New Roman"/>
                <w:lang w:val="ru-RU"/>
              </w:rPr>
              <w:t xml:space="preserve"> Услуг-1998'</w:t>
            </w:r>
          </w:p>
        </w:tc>
        <w:tc>
          <w:tcPr>
            <w:tcW w:w="2126" w:type="dxa"/>
            <w:vAlign w:val="center"/>
          </w:tcPr>
          <w:p w:rsidR="009A3D5B" w:rsidRPr="000F294D" w:rsidRDefault="009A3D5B">
            <w:pPr>
              <w:divId w:val="1933396559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г. Красноярск, ул. Кутузова, д.1 стр. 100</w:t>
            </w:r>
          </w:p>
        </w:tc>
        <w:tc>
          <w:tcPr>
            <w:tcW w:w="2127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19.12.2014 09:21 мин.</w:t>
            </w:r>
          </w:p>
        </w:tc>
        <w:tc>
          <w:tcPr>
            <w:tcW w:w="1984" w:type="dxa"/>
            <w:vAlign w:val="center"/>
          </w:tcPr>
          <w:p w:rsidR="009A3D5B" w:rsidRDefault="009A3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7800000 (</w:t>
            </w:r>
            <w:proofErr w:type="spellStart"/>
            <w:r>
              <w:rPr>
                <w:rFonts w:ascii="Times New Roman" w:hAnsi="Times New Roman" w:cs="Times New Roman"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учетом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9A3D5B" w:rsidRPr="000F294D" w:rsidTr="004856FE">
        <w:trPr>
          <w:trHeight w:val="210"/>
        </w:trPr>
        <w:tc>
          <w:tcPr>
            <w:tcW w:w="392" w:type="dxa"/>
          </w:tcPr>
          <w:p w:rsidR="009A3D5B" w:rsidRPr="000F294D" w:rsidRDefault="009A3D5B" w:rsidP="00164EE3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3260" w:type="dxa"/>
          </w:tcPr>
          <w:p w:rsidR="009A3D5B" w:rsidRPr="000F294D" w:rsidRDefault="009A3D5B" w:rsidP="00164EE3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«</w:t>
            </w:r>
            <w:proofErr w:type="spellStart"/>
            <w:r w:rsidRPr="000F294D">
              <w:rPr>
                <w:rFonts w:ascii="Times New Roman" w:hAnsi="Times New Roman" w:cs="Times New Roman"/>
                <w:lang w:val="ru-RU"/>
              </w:rPr>
              <w:t>Ротекс</w:t>
            </w:r>
            <w:proofErr w:type="spellEnd"/>
            <w:r w:rsidRPr="000F294D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126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660093, г. Красноярск, ул. Королева, 8а, 119</w:t>
            </w:r>
          </w:p>
        </w:tc>
        <w:tc>
          <w:tcPr>
            <w:tcW w:w="2127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19.12.2014 09:23  мин.</w:t>
            </w:r>
          </w:p>
        </w:tc>
        <w:tc>
          <w:tcPr>
            <w:tcW w:w="1984" w:type="dxa"/>
            <w:vAlign w:val="center"/>
          </w:tcPr>
          <w:p w:rsidR="009A3D5B" w:rsidRDefault="009A3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6106797,87 (</w:t>
            </w:r>
            <w:proofErr w:type="spellStart"/>
            <w:r>
              <w:rPr>
                <w:rFonts w:ascii="Times New Roman" w:hAnsi="Times New Roman" w:cs="Times New Roman"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учетом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9A3D5B" w:rsidRPr="000F294D" w:rsidTr="004856FE">
        <w:trPr>
          <w:trHeight w:val="919"/>
        </w:trPr>
        <w:tc>
          <w:tcPr>
            <w:tcW w:w="392" w:type="dxa"/>
          </w:tcPr>
          <w:p w:rsidR="009A3D5B" w:rsidRPr="000F294D" w:rsidRDefault="009A3D5B" w:rsidP="00164EE3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3260" w:type="dxa"/>
          </w:tcPr>
          <w:p w:rsidR="009A3D5B" w:rsidRPr="000F294D" w:rsidRDefault="009A3D5B" w:rsidP="00164EE3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 xml:space="preserve">Общество с ограниченной ответственностью "Благоустройство </w:t>
            </w:r>
            <w:proofErr w:type="spellStart"/>
            <w:r w:rsidRPr="000F294D">
              <w:rPr>
                <w:rFonts w:ascii="Times New Roman" w:hAnsi="Times New Roman" w:cs="Times New Roman"/>
                <w:lang w:val="ru-RU"/>
              </w:rPr>
              <w:t>Запсиба</w:t>
            </w:r>
            <w:proofErr w:type="spellEnd"/>
            <w:r w:rsidRPr="000F294D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6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660121, г. Красноярск, ул. </w:t>
            </w:r>
            <w:proofErr w:type="gramStart"/>
            <w:r w:rsidRPr="000F294D">
              <w:rPr>
                <w:rFonts w:ascii="Times New Roman" w:hAnsi="Times New Roman" w:cs="Times New Roman"/>
                <w:lang w:val="ru-RU" w:eastAsia="ru-RU"/>
              </w:rPr>
              <w:t>Свердловская</w:t>
            </w:r>
            <w:proofErr w:type="gramEnd"/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, 61 г, </w:t>
            </w:r>
            <w:proofErr w:type="spellStart"/>
            <w:r w:rsidRPr="000F294D">
              <w:rPr>
                <w:rFonts w:ascii="Times New Roman" w:hAnsi="Times New Roman" w:cs="Times New Roman"/>
                <w:lang w:val="ru-RU" w:eastAsia="ru-RU"/>
              </w:rPr>
              <w:t>оф</w:t>
            </w:r>
            <w:proofErr w:type="spellEnd"/>
            <w:r w:rsidRPr="000F294D">
              <w:rPr>
                <w:rFonts w:ascii="Times New Roman" w:hAnsi="Times New Roman" w:cs="Times New Roman"/>
                <w:lang w:val="ru-RU" w:eastAsia="ru-RU"/>
              </w:rPr>
              <w:t>. 4</w:t>
            </w:r>
          </w:p>
        </w:tc>
        <w:tc>
          <w:tcPr>
            <w:tcW w:w="2127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19.12.2014 10:00 мин.</w:t>
            </w:r>
          </w:p>
        </w:tc>
        <w:tc>
          <w:tcPr>
            <w:tcW w:w="1984" w:type="dxa"/>
            <w:vAlign w:val="center"/>
          </w:tcPr>
          <w:p w:rsidR="009A3D5B" w:rsidRDefault="009A3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6014270,63 (</w:t>
            </w:r>
            <w:proofErr w:type="spellStart"/>
            <w:r>
              <w:rPr>
                <w:rFonts w:ascii="Times New Roman" w:hAnsi="Times New Roman" w:cs="Times New Roman"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учетом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9A3D5B" w:rsidRPr="000F294D" w:rsidTr="004856FE">
        <w:trPr>
          <w:trHeight w:val="1032"/>
        </w:trPr>
        <w:tc>
          <w:tcPr>
            <w:tcW w:w="392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3260" w:type="dxa"/>
          </w:tcPr>
          <w:tbl>
            <w:tblPr>
              <w:tblW w:w="1267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86"/>
              <w:gridCol w:w="8989"/>
            </w:tblGrid>
            <w:tr w:rsidR="009A3D5B" w:rsidRPr="009A3D5B" w:rsidTr="008969C9">
              <w:trPr>
                <w:trHeight w:val="1542"/>
                <w:tblCellSpacing w:w="0" w:type="dxa"/>
              </w:trPr>
              <w:tc>
                <w:tcPr>
                  <w:tcW w:w="3686" w:type="dxa"/>
                  <w:vAlign w:val="center"/>
                  <w:hideMark/>
                </w:tcPr>
                <w:p w:rsidR="009A3D5B" w:rsidRPr="000F294D" w:rsidRDefault="009A3D5B" w:rsidP="00164EE3">
                  <w:pPr>
                    <w:framePr w:hSpace="180" w:wrap="around" w:vAnchor="text" w:hAnchor="margin" w:xAlign="center" w:y="63"/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F294D">
                    <w:rPr>
                      <w:rFonts w:ascii="Times New Roman" w:hAnsi="Times New Roman" w:cs="Times New Roman"/>
                      <w:lang w:val="ru-RU"/>
                    </w:rPr>
                    <w:t>Общество с ограниченной ответственностью Сибирская Комплексная Компания «АВАНГАРД»</w:t>
                  </w:r>
                </w:p>
                <w:p w:rsidR="009A3D5B" w:rsidRPr="000F294D" w:rsidRDefault="009A3D5B" w:rsidP="00164EE3">
                  <w:pPr>
                    <w:framePr w:hSpace="180" w:wrap="around" w:vAnchor="text" w:hAnchor="margin" w:xAlign="center" w:y="63"/>
                    <w:jc w:val="left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8989" w:type="dxa"/>
                  <w:vAlign w:val="center"/>
                  <w:hideMark/>
                </w:tcPr>
                <w:p w:rsidR="009A3D5B" w:rsidRPr="000F294D" w:rsidRDefault="009A3D5B" w:rsidP="00164EE3">
                  <w:pPr>
                    <w:framePr w:hSpace="180" w:wrap="around" w:vAnchor="text" w:hAnchor="margin" w:xAlign="center" w:y="63"/>
                    <w:jc w:val="left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9A3D5B" w:rsidRPr="009A3D5B" w:rsidTr="008969C9">
              <w:trPr>
                <w:tblCellSpacing w:w="0" w:type="dxa"/>
              </w:trPr>
              <w:tc>
                <w:tcPr>
                  <w:tcW w:w="3686" w:type="dxa"/>
                  <w:vAlign w:val="center"/>
                  <w:hideMark/>
                </w:tcPr>
                <w:p w:rsidR="009A3D5B" w:rsidRPr="000F294D" w:rsidRDefault="009A3D5B" w:rsidP="00164EE3">
                  <w:pPr>
                    <w:framePr w:hSpace="180" w:wrap="around" w:vAnchor="text" w:hAnchor="margin" w:xAlign="center" w:y="63"/>
                    <w:jc w:val="left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8989" w:type="dxa"/>
                  <w:vAlign w:val="center"/>
                  <w:hideMark/>
                </w:tcPr>
                <w:p w:rsidR="009A3D5B" w:rsidRPr="000F294D" w:rsidRDefault="009A3D5B" w:rsidP="00164EE3">
                  <w:pPr>
                    <w:framePr w:hSpace="180" w:wrap="around" w:vAnchor="text" w:hAnchor="margin" w:xAlign="center" w:y="63"/>
                    <w:jc w:val="left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c>
            </w:tr>
          </w:tbl>
          <w:p w:rsidR="009A3D5B" w:rsidRPr="000F294D" w:rsidRDefault="009A3D5B" w:rsidP="00164EE3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г. Новосибирск, ул. Блюхера 20 </w:t>
            </w:r>
            <w:proofErr w:type="spellStart"/>
            <w:r w:rsidRPr="000F294D">
              <w:rPr>
                <w:rFonts w:ascii="Times New Roman" w:hAnsi="Times New Roman" w:cs="Times New Roman"/>
                <w:lang w:val="ru-RU" w:eastAsia="ru-RU"/>
              </w:rPr>
              <w:t>оф</w:t>
            </w:r>
            <w:proofErr w:type="spellEnd"/>
            <w:r w:rsidRPr="000F294D">
              <w:rPr>
                <w:rFonts w:ascii="Times New Roman" w:hAnsi="Times New Roman" w:cs="Times New Roman"/>
                <w:lang w:val="ru-RU" w:eastAsia="ru-RU"/>
              </w:rPr>
              <w:t>. 24</w:t>
            </w:r>
          </w:p>
        </w:tc>
        <w:tc>
          <w:tcPr>
            <w:tcW w:w="2127" w:type="dxa"/>
          </w:tcPr>
          <w:p w:rsidR="009A3D5B" w:rsidRPr="000F294D" w:rsidRDefault="009A3D5B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19.12.2014 10:02 мин.</w:t>
            </w:r>
          </w:p>
        </w:tc>
        <w:tc>
          <w:tcPr>
            <w:tcW w:w="1984" w:type="dxa"/>
            <w:vAlign w:val="center"/>
          </w:tcPr>
          <w:p w:rsidR="009A3D5B" w:rsidRPr="009A3D5B" w:rsidRDefault="009A3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</w:rPr>
              <w:t>8523360</w:t>
            </w:r>
            <w:r>
              <w:rPr>
                <w:rFonts w:ascii="Times New Roman" w:hAnsi="Times New Roman" w:cs="Times New Roman"/>
                <w:lang w:val="ru-RU"/>
              </w:rPr>
              <w:t xml:space="preserve"> (цена без НДС)</w:t>
            </w:r>
          </w:p>
        </w:tc>
      </w:tr>
    </w:tbl>
    <w:p w:rsidR="008530B6" w:rsidRPr="000F294D" w:rsidRDefault="008530B6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Spec="center" w:tblpY="6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126"/>
        <w:gridCol w:w="1843"/>
        <w:gridCol w:w="4570"/>
      </w:tblGrid>
      <w:tr w:rsidR="0092561B" w:rsidRPr="000F294D" w:rsidTr="004B0DA5">
        <w:trPr>
          <w:trHeight w:val="825"/>
        </w:trPr>
        <w:tc>
          <w:tcPr>
            <w:tcW w:w="1526" w:type="dxa"/>
          </w:tcPr>
          <w:p w:rsidR="0092561B" w:rsidRPr="000F294D" w:rsidRDefault="0092561B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Порядковый номер заявки</w:t>
            </w:r>
          </w:p>
        </w:tc>
        <w:tc>
          <w:tcPr>
            <w:tcW w:w="2126" w:type="dxa"/>
            <w:vAlign w:val="center"/>
          </w:tcPr>
          <w:p w:rsidR="0092561B" w:rsidRPr="000F294D" w:rsidRDefault="0092561B" w:rsidP="004B0DA5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1843" w:type="dxa"/>
          </w:tcPr>
          <w:p w:rsidR="0092561B" w:rsidRPr="000F294D" w:rsidRDefault="0092561B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Решение комиссии</w:t>
            </w:r>
          </w:p>
        </w:tc>
        <w:tc>
          <w:tcPr>
            <w:tcW w:w="4570" w:type="dxa"/>
          </w:tcPr>
          <w:p w:rsidR="0092561B" w:rsidRPr="000F294D" w:rsidRDefault="0092561B" w:rsidP="004B0DA5">
            <w:pPr>
              <w:widowControl w:val="0"/>
              <w:spacing w:line="25" w:lineRule="atLeast"/>
              <w:ind w:firstLine="567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92561B" w:rsidRPr="000F294D" w:rsidTr="004B0DA5">
        <w:trPr>
          <w:trHeight w:val="264"/>
        </w:trPr>
        <w:tc>
          <w:tcPr>
            <w:tcW w:w="1526" w:type="dxa"/>
          </w:tcPr>
          <w:p w:rsidR="0092561B" w:rsidRPr="000F294D" w:rsidRDefault="0092561B" w:rsidP="004B0DA5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126" w:type="dxa"/>
          </w:tcPr>
          <w:p w:rsidR="0092561B" w:rsidRPr="000F294D" w:rsidRDefault="0092561B" w:rsidP="004B0DA5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843" w:type="dxa"/>
          </w:tcPr>
          <w:p w:rsidR="0092561B" w:rsidRPr="000F294D" w:rsidRDefault="0092561B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</w:p>
          <w:p w:rsidR="0092561B" w:rsidRPr="000F294D" w:rsidRDefault="0092561B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92561B" w:rsidRPr="000F294D" w:rsidRDefault="0092561B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предъявленным </w:t>
            </w:r>
          </w:p>
          <w:p w:rsidR="0092561B" w:rsidRPr="000F294D" w:rsidRDefault="0092561B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92561B" w:rsidRPr="000F294D" w:rsidRDefault="0092561B" w:rsidP="004B0DA5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2561B" w:rsidRPr="000F294D" w:rsidTr="004B0DA5">
        <w:trPr>
          <w:trHeight w:val="1035"/>
        </w:trPr>
        <w:tc>
          <w:tcPr>
            <w:tcW w:w="1526" w:type="dxa"/>
          </w:tcPr>
          <w:p w:rsidR="0092561B" w:rsidRPr="000F294D" w:rsidRDefault="0092561B" w:rsidP="004B0DA5">
            <w:pPr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2</w:t>
            </w:r>
          </w:p>
          <w:p w:rsidR="0092561B" w:rsidRPr="000F294D" w:rsidRDefault="0092561B" w:rsidP="004B0DA5">
            <w:pPr>
              <w:widowControl w:val="0"/>
              <w:spacing w:line="25" w:lineRule="atLeast"/>
              <w:ind w:left="-1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2561B" w:rsidRPr="000F294D" w:rsidRDefault="0092561B" w:rsidP="004B0DA5">
            <w:pPr>
              <w:widowControl w:val="0"/>
              <w:spacing w:line="25" w:lineRule="atLeast"/>
              <w:ind w:left="-1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92561B" w:rsidRPr="000F294D" w:rsidRDefault="0092561B" w:rsidP="004B0DA5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843" w:type="dxa"/>
          </w:tcPr>
          <w:p w:rsidR="0092561B" w:rsidRPr="000F294D" w:rsidRDefault="0092561B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</w:p>
          <w:p w:rsidR="0092561B" w:rsidRPr="000F294D" w:rsidRDefault="0092561B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92561B" w:rsidRPr="000F294D" w:rsidRDefault="0092561B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предъявленным </w:t>
            </w:r>
          </w:p>
          <w:p w:rsidR="00525C07" w:rsidRPr="000F294D" w:rsidRDefault="0092561B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92561B" w:rsidRPr="000F294D" w:rsidRDefault="0092561B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25C07" w:rsidRPr="000F294D" w:rsidTr="004B0DA5">
        <w:trPr>
          <w:trHeight w:val="945"/>
        </w:trPr>
        <w:tc>
          <w:tcPr>
            <w:tcW w:w="1526" w:type="dxa"/>
          </w:tcPr>
          <w:p w:rsidR="00525C07" w:rsidRPr="000F294D" w:rsidRDefault="00525C07" w:rsidP="004B0DA5">
            <w:pPr>
              <w:widowControl w:val="0"/>
              <w:spacing w:line="25" w:lineRule="atLeast"/>
              <w:ind w:left="-12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126" w:type="dxa"/>
          </w:tcPr>
          <w:p w:rsidR="00525C07" w:rsidRPr="000F294D" w:rsidRDefault="00525C07" w:rsidP="004B0DA5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843" w:type="dxa"/>
          </w:tcPr>
          <w:p w:rsidR="00525C07" w:rsidRPr="000F294D" w:rsidRDefault="00525C07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</w:p>
          <w:p w:rsidR="00525C07" w:rsidRPr="000F294D" w:rsidRDefault="00525C07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525C07" w:rsidRPr="000F294D" w:rsidRDefault="00525C07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предъявленным </w:t>
            </w:r>
          </w:p>
          <w:p w:rsidR="004B0DA5" w:rsidRPr="000F294D" w:rsidRDefault="00525C07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525C07" w:rsidRPr="000F294D" w:rsidRDefault="00525C07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B0DA5" w:rsidRPr="009A3D5B" w:rsidTr="004B0DA5">
        <w:trPr>
          <w:trHeight w:val="120"/>
        </w:trPr>
        <w:tc>
          <w:tcPr>
            <w:tcW w:w="1526" w:type="dxa"/>
          </w:tcPr>
          <w:p w:rsidR="004B0DA5" w:rsidRPr="000F294D" w:rsidRDefault="004B0DA5" w:rsidP="004B0DA5">
            <w:pPr>
              <w:widowControl w:val="0"/>
              <w:spacing w:line="25" w:lineRule="atLeast"/>
              <w:ind w:left="-12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126" w:type="dxa"/>
          </w:tcPr>
          <w:p w:rsidR="004B0DA5" w:rsidRPr="000F294D" w:rsidRDefault="004B0DA5" w:rsidP="004B0DA5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 в конкурсе в электронной форме</w:t>
            </w:r>
          </w:p>
        </w:tc>
        <w:tc>
          <w:tcPr>
            <w:tcW w:w="1843" w:type="dxa"/>
          </w:tcPr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не</w:t>
            </w:r>
          </w:p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предъявленным </w:t>
            </w:r>
          </w:p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На основании пп.11.4 п.11 конкурсной документации</w:t>
            </w:r>
            <w:r w:rsidRPr="000F294D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 отсутствует копия справки ИФНС о задолженности по налогам, сборам и пеням.</w:t>
            </w:r>
          </w:p>
        </w:tc>
      </w:tr>
      <w:tr w:rsidR="004B0DA5" w:rsidRPr="000F294D" w:rsidTr="004B0DA5">
        <w:trPr>
          <w:trHeight w:val="135"/>
        </w:trPr>
        <w:tc>
          <w:tcPr>
            <w:tcW w:w="1526" w:type="dxa"/>
          </w:tcPr>
          <w:p w:rsidR="004B0DA5" w:rsidRPr="000F294D" w:rsidRDefault="004B0DA5" w:rsidP="004B0DA5">
            <w:pPr>
              <w:widowControl w:val="0"/>
              <w:spacing w:line="25" w:lineRule="atLeast"/>
              <w:ind w:left="-12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26" w:type="dxa"/>
          </w:tcPr>
          <w:p w:rsidR="004B0DA5" w:rsidRPr="000F294D" w:rsidRDefault="004B0DA5" w:rsidP="004B0DA5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Допустить к участию  в конкурсе в </w:t>
            </w: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электронной форме</w:t>
            </w:r>
          </w:p>
        </w:tc>
        <w:tc>
          <w:tcPr>
            <w:tcW w:w="1843" w:type="dxa"/>
          </w:tcPr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 xml:space="preserve">Документы </w:t>
            </w:r>
          </w:p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предъявленным </w:t>
            </w:r>
          </w:p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требованиям</w:t>
            </w:r>
          </w:p>
        </w:tc>
        <w:tc>
          <w:tcPr>
            <w:tcW w:w="4570" w:type="dxa"/>
          </w:tcPr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B0DA5" w:rsidRPr="000F294D" w:rsidTr="004B0DA5">
        <w:trPr>
          <w:trHeight w:val="80"/>
        </w:trPr>
        <w:tc>
          <w:tcPr>
            <w:tcW w:w="1526" w:type="dxa"/>
          </w:tcPr>
          <w:p w:rsidR="004B0DA5" w:rsidRPr="000F294D" w:rsidRDefault="004B0DA5" w:rsidP="004B0DA5">
            <w:pPr>
              <w:widowControl w:val="0"/>
              <w:spacing w:line="25" w:lineRule="atLeast"/>
              <w:ind w:left="-12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lastRenderedPageBreak/>
              <w:t>6</w:t>
            </w:r>
          </w:p>
        </w:tc>
        <w:tc>
          <w:tcPr>
            <w:tcW w:w="2126" w:type="dxa"/>
          </w:tcPr>
          <w:p w:rsidR="004B0DA5" w:rsidRPr="000F294D" w:rsidRDefault="004B0DA5" w:rsidP="004B0DA5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843" w:type="dxa"/>
          </w:tcPr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</w:p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предъявленным </w:t>
            </w:r>
          </w:p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B0DA5" w:rsidRPr="000F294D" w:rsidTr="004B0DA5">
        <w:trPr>
          <w:trHeight w:val="138"/>
        </w:trPr>
        <w:tc>
          <w:tcPr>
            <w:tcW w:w="1526" w:type="dxa"/>
          </w:tcPr>
          <w:p w:rsidR="004B0DA5" w:rsidRPr="000F294D" w:rsidRDefault="004B0DA5" w:rsidP="004B0DA5">
            <w:pPr>
              <w:widowControl w:val="0"/>
              <w:spacing w:line="25" w:lineRule="atLeast"/>
              <w:ind w:left="-12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126" w:type="dxa"/>
          </w:tcPr>
          <w:p w:rsidR="004B0DA5" w:rsidRPr="000F294D" w:rsidRDefault="004B0DA5" w:rsidP="004B0DA5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843" w:type="dxa"/>
          </w:tcPr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</w:p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предъявленным </w:t>
            </w:r>
          </w:p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B0DA5" w:rsidRPr="000F294D" w:rsidTr="004B0DA5">
        <w:trPr>
          <w:trHeight w:val="95"/>
        </w:trPr>
        <w:tc>
          <w:tcPr>
            <w:tcW w:w="1526" w:type="dxa"/>
          </w:tcPr>
          <w:p w:rsidR="004B0DA5" w:rsidRPr="000F294D" w:rsidRDefault="004B0DA5" w:rsidP="004B0DA5">
            <w:pPr>
              <w:widowControl w:val="0"/>
              <w:spacing w:line="25" w:lineRule="atLeast"/>
              <w:ind w:left="-12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126" w:type="dxa"/>
          </w:tcPr>
          <w:p w:rsidR="004B0DA5" w:rsidRPr="000F294D" w:rsidRDefault="004B0DA5" w:rsidP="004B0DA5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</w:p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предъявленным </w:t>
            </w:r>
          </w:p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4B0DA5" w:rsidRPr="000F294D" w:rsidRDefault="004B0DA5" w:rsidP="004B0D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4767D8" w:rsidRPr="000F294D" w:rsidRDefault="008530B6" w:rsidP="00D3717E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proofErr w:type="gramStart"/>
      <w:r w:rsidRPr="000F294D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proofErr w:type="gramEnd"/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заявки на соответствие требованиям, установленным в извещении и документации о конкурсе в электронной форме приняла решение:</w:t>
      </w:r>
    </w:p>
    <w:p w:rsidR="00D3717E" w:rsidRPr="000F294D" w:rsidRDefault="00D3717E" w:rsidP="00D3717E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0E7F4F" w:rsidRPr="000F294D" w:rsidRDefault="000E7F4F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0F294D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0E7F4F" w:rsidRPr="000F294D" w:rsidRDefault="000E7F4F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Единой комиссией единогласно принято решение допустить к участию в открытом конкурсе и признать участниками конкурса:</w:t>
      </w:r>
    </w:p>
    <w:p w:rsidR="004B0DA5" w:rsidRPr="000F294D" w:rsidRDefault="000E7F4F" w:rsidP="00A91864">
      <w:pPr>
        <w:jc w:val="both"/>
        <w:rPr>
          <w:rFonts w:ascii="Times New Roman" w:hAnsi="Times New Roman" w:cs="Times New Roman"/>
          <w:lang w:val="ru-RU"/>
        </w:rPr>
      </w:pP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№ 1 </w:t>
      </w:r>
      <w:r w:rsidR="00D3717E" w:rsidRPr="000F294D">
        <w:rPr>
          <w:rFonts w:ascii="Times New Roman" w:hAnsi="Times New Roman" w:cs="Times New Roman"/>
          <w:color w:val="000000"/>
          <w:lang w:val="ru-RU" w:eastAsia="ru-RU"/>
        </w:rPr>
        <w:t xml:space="preserve"> –</w:t>
      </w:r>
      <w:r w:rsidR="00D3717E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4B0DA5" w:rsidRPr="000F294D">
        <w:rPr>
          <w:rFonts w:ascii="Times New Roman" w:hAnsi="Times New Roman" w:cs="Times New Roman"/>
          <w:lang w:val="ru-RU"/>
        </w:rPr>
        <w:t>Общество с ограниченной ответственностью "Альфа Пласт"</w:t>
      </w:r>
    </w:p>
    <w:p w:rsidR="008969C9" w:rsidRPr="000F294D" w:rsidRDefault="000E7F4F" w:rsidP="00A91864">
      <w:pPr>
        <w:jc w:val="both"/>
        <w:rPr>
          <w:rFonts w:ascii="Times New Roman" w:hAnsi="Times New Roman" w:cs="Times New Roman"/>
          <w:lang w:val="ru-RU"/>
        </w:rPr>
      </w:pPr>
      <w:r w:rsidRPr="000F294D">
        <w:rPr>
          <w:rFonts w:ascii="Times New Roman" w:hAnsi="Times New Roman" w:cs="Times New Roman"/>
          <w:color w:val="000000"/>
          <w:lang w:val="ru-RU" w:eastAsia="ru-RU"/>
        </w:rPr>
        <w:t>№ 2 –</w:t>
      </w:r>
      <w:r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4B0DA5" w:rsidRPr="000F294D">
        <w:rPr>
          <w:rFonts w:ascii="Times New Roman" w:hAnsi="Times New Roman" w:cs="Times New Roman"/>
          <w:lang w:val="ru-RU"/>
        </w:rPr>
        <w:t>Общество с ограниченной ответственностью "Сервис Групп"</w:t>
      </w:r>
    </w:p>
    <w:p w:rsidR="00A91864" w:rsidRPr="000F294D" w:rsidRDefault="00D3717E" w:rsidP="00A91864">
      <w:pPr>
        <w:jc w:val="both"/>
        <w:rPr>
          <w:rFonts w:ascii="Times New Roman" w:hAnsi="Times New Roman" w:cs="Times New Roman"/>
          <w:lang w:val="ru-RU"/>
        </w:rPr>
      </w:pPr>
      <w:r w:rsidRPr="000F294D">
        <w:rPr>
          <w:rFonts w:ascii="Times New Roman" w:hAnsi="Times New Roman" w:cs="Times New Roman"/>
          <w:lang w:val="ru-RU"/>
        </w:rPr>
        <w:t xml:space="preserve">№ 3 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>–</w:t>
      </w:r>
      <w:r w:rsidRPr="000F294D">
        <w:rPr>
          <w:rFonts w:ascii="Times New Roman" w:hAnsi="Times New Roman" w:cs="Times New Roman"/>
          <w:lang w:val="ru-RU" w:eastAsia="ru-RU"/>
        </w:rPr>
        <w:t xml:space="preserve"> </w:t>
      </w:r>
      <w:r w:rsidRPr="000F294D">
        <w:rPr>
          <w:rFonts w:ascii="Times New Roman" w:hAnsi="Times New Roman" w:cs="Times New Roman"/>
          <w:lang w:val="ru-RU"/>
        </w:rPr>
        <w:t xml:space="preserve"> </w:t>
      </w:r>
      <w:r w:rsidR="004B0DA5" w:rsidRPr="000F294D">
        <w:rPr>
          <w:rFonts w:ascii="Times New Roman" w:hAnsi="Times New Roman" w:cs="Times New Roman"/>
          <w:lang w:val="ru-RU"/>
        </w:rPr>
        <w:t>Общество с ограниченной ответственностью "</w:t>
      </w:r>
      <w:proofErr w:type="spellStart"/>
      <w:r w:rsidR="004B0DA5" w:rsidRPr="000F294D">
        <w:rPr>
          <w:rFonts w:ascii="Times New Roman" w:hAnsi="Times New Roman" w:cs="Times New Roman"/>
          <w:lang w:val="ru-RU"/>
        </w:rPr>
        <w:t>ЭкспрессСервис</w:t>
      </w:r>
      <w:proofErr w:type="spellEnd"/>
      <w:r w:rsidR="004B0DA5" w:rsidRPr="000F294D">
        <w:rPr>
          <w:rFonts w:ascii="Times New Roman" w:hAnsi="Times New Roman" w:cs="Times New Roman"/>
          <w:lang w:val="ru-RU"/>
        </w:rPr>
        <w:t>"</w:t>
      </w:r>
    </w:p>
    <w:p w:rsidR="004B0DA5" w:rsidRPr="000F294D" w:rsidRDefault="004B0DA5" w:rsidP="00A91864">
      <w:pPr>
        <w:jc w:val="both"/>
        <w:rPr>
          <w:rFonts w:ascii="Times New Roman" w:hAnsi="Times New Roman" w:cs="Times New Roman"/>
          <w:lang w:val="ru-RU"/>
        </w:rPr>
      </w:pPr>
      <w:r w:rsidRPr="000F294D">
        <w:rPr>
          <w:rFonts w:ascii="Times New Roman" w:hAnsi="Times New Roman" w:cs="Times New Roman"/>
          <w:lang w:val="ru-RU"/>
        </w:rPr>
        <w:t xml:space="preserve">№ 5 - Общество с ограниченной ответственностью 'Центр </w:t>
      </w:r>
      <w:proofErr w:type="gramStart"/>
      <w:r w:rsidRPr="000F294D">
        <w:rPr>
          <w:rFonts w:ascii="Times New Roman" w:hAnsi="Times New Roman" w:cs="Times New Roman"/>
          <w:lang w:val="ru-RU"/>
        </w:rPr>
        <w:t>Строительных</w:t>
      </w:r>
      <w:proofErr w:type="gramEnd"/>
      <w:r w:rsidRPr="000F294D">
        <w:rPr>
          <w:rFonts w:ascii="Times New Roman" w:hAnsi="Times New Roman" w:cs="Times New Roman"/>
          <w:lang w:val="ru-RU"/>
        </w:rPr>
        <w:t xml:space="preserve"> Услуг-1998' </w:t>
      </w:r>
    </w:p>
    <w:p w:rsidR="004B0DA5" w:rsidRPr="000F294D" w:rsidRDefault="004B0DA5" w:rsidP="00A91864">
      <w:pPr>
        <w:jc w:val="both"/>
        <w:rPr>
          <w:rFonts w:ascii="Times New Roman" w:hAnsi="Times New Roman" w:cs="Times New Roman"/>
          <w:lang w:val="ru-RU"/>
        </w:rPr>
      </w:pPr>
      <w:r w:rsidRPr="000F294D">
        <w:rPr>
          <w:rFonts w:ascii="Times New Roman" w:hAnsi="Times New Roman" w:cs="Times New Roman"/>
          <w:lang w:val="ru-RU"/>
        </w:rPr>
        <w:t>№ 6 - Общество с ограниченной ответственностью «</w:t>
      </w:r>
      <w:proofErr w:type="spellStart"/>
      <w:r w:rsidRPr="000F294D">
        <w:rPr>
          <w:rFonts w:ascii="Times New Roman" w:hAnsi="Times New Roman" w:cs="Times New Roman"/>
          <w:lang w:val="ru-RU"/>
        </w:rPr>
        <w:t>Ротекс</w:t>
      </w:r>
      <w:proofErr w:type="spellEnd"/>
      <w:r w:rsidRPr="000F294D">
        <w:rPr>
          <w:rFonts w:ascii="Times New Roman" w:hAnsi="Times New Roman" w:cs="Times New Roman"/>
          <w:lang w:val="ru-RU"/>
        </w:rPr>
        <w:t>»</w:t>
      </w:r>
    </w:p>
    <w:p w:rsidR="004B0DA5" w:rsidRPr="000F294D" w:rsidRDefault="004B0DA5" w:rsidP="00A91864">
      <w:pPr>
        <w:jc w:val="both"/>
        <w:rPr>
          <w:rFonts w:ascii="Times New Roman" w:hAnsi="Times New Roman" w:cs="Times New Roman"/>
          <w:lang w:val="ru-RU"/>
        </w:rPr>
      </w:pPr>
      <w:r w:rsidRPr="000F294D">
        <w:rPr>
          <w:rFonts w:ascii="Times New Roman" w:hAnsi="Times New Roman" w:cs="Times New Roman"/>
          <w:lang w:val="ru-RU"/>
        </w:rPr>
        <w:t xml:space="preserve">№ 7 - Общество с ограниченной ответственностью "Благоустройство </w:t>
      </w:r>
      <w:proofErr w:type="spellStart"/>
      <w:r w:rsidRPr="000F294D">
        <w:rPr>
          <w:rFonts w:ascii="Times New Roman" w:hAnsi="Times New Roman" w:cs="Times New Roman"/>
          <w:lang w:val="ru-RU"/>
        </w:rPr>
        <w:t>Запсиба</w:t>
      </w:r>
      <w:proofErr w:type="spellEnd"/>
      <w:r w:rsidRPr="000F294D">
        <w:rPr>
          <w:rFonts w:ascii="Times New Roman" w:hAnsi="Times New Roman" w:cs="Times New Roman"/>
          <w:lang w:val="ru-RU"/>
        </w:rPr>
        <w:t>"</w:t>
      </w:r>
    </w:p>
    <w:p w:rsidR="004B0DA5" w:rsidRPr="000F294D" w:rsidRDefault="004B0DA5" w:rsidP="004B0DA5">
      <w:pPr>
        <w:jc w:val="left"/>
        <w:rPr>
          <w:rFonts w:ascii="Times New Roman" w:hAnsi="Times New Roman" w:cs="Times New Roman"/>
          <w:lang w:val="ru-RU"/>
        </w:rPr>
      </w:pPr>
      <w:r w:rsidRPr="000F294D">
        <w:rPr>
          <w:rFonts w:ascii="Times New Roman" w:hAnsi="Times New Roman" w:cs="Times New Roman"/>
          <w:lang w:val="ru-RU"/>
        </w:rPr>
        <w:t>№ 8 - Общество с ограниченной ответственностью Сибирская Комплексная Компания «АВАНГАРД»</w:t>
      </w:r>
    </w:p>
    <w:p w:rsidR="00A91864" w:rsidRPr="000F294D" w:rsidRDefault="00A91864" w:rsidP="00A91864">
      <w:pPr>
        <w:jc w:val="both"/>
        <w:rPr>
          <w:rFonts w:ascii="Times New Roman" w:hAnsi="Times New Roman" w:cs="Times New Roman"/>
          <w:lang w:val="ru-RU"/>
        </w:rPr>
      </w:pPr>
    </w:p>
    <w:p w:rsidR="000E7F4F" w:rsidRPr="000F294D" w:rsidRDefault="000E7F4F" w:rsidP="00A91864">
      <w:pPr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0E7F4F" w:rsidRPr="000F294D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0F294D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p w:rsidR="005E6119" w:rsidRPr="000F294D" w:rsidRDefault="005E6119" w:rsidP="0092561B">
      <w:pPr>
        <w:widowControl w:val="0"/>
        <w:jc w:val="both"/>
        <w:rPr>
          <w:rFonts w:ascii="Times New Roman" w:hAnsi="Times New Roman" w:cs="Times New Roman"/>
          <w:lang w:val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5E6119" w:rsidRPr="000F294D" w:rsidTr="00B0521B"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5E6119" w:rsidRPr="000F294D" w:rsidRDefault="008530B6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B0521B"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D3717E">
        <w:trPr>
          <w:trHeight w:val="165"/>
        </w:trPr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D3717E" w:rsidRPr="000F294D" w:rsidRDefault="004B0DA5" w:rsidP="00D3717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lang w:val="ru-RU" w:eastAsia="ru-RU"/>
              </w:rPr>
              <w:t>Солянов</w:t>
            </w:r>
            <w:proofErr w:type="spellEnd"/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 Сергей Леонтьевич</w:t>
            </w:r>
          </w:p>
          <w:p w:rsidR="004B0DA5" w:rsidRPr="000F294D" w:rsidRDefault="004B0DA5" w:rsidP="00D3717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3717E" w:rsidRPr="000F294D" w:rsidTr="00B0521B">
        <w:trPr>
          <w:trHeight w:val="585"/>
        </w:trPr>
        <w:tc>
          <w:tcPr>
            <w:tcW w:w="3109" w:type="dxa"/>
          </w:tcPr>
          <w:p w:rsidR="00D3717E" w:rsidRPr="000F294D" w:rsidRDefault="00D3717E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D3717E" w:rsidRPr="000F294D" w:rsidRDefault="004B0DA5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Мандрик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Татьяна Юрьевна</w:t>
            </w:r>
          </w:p>
          <w:p w:rsidR="00D3717E" w:rsidRPr="000F294D" w:rsidRDefault="00D3717E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007" w:type="dxa"/>
          </w:tcPr>
          <w:p w:rsidR="00D3717E" w:rsidRPr="000F294D" w:rsidRDefault="00D3717E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B0521B"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D25082" w:rsidRPr="000F294D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 Натал</w:t>
            </w:r>
            <w:r w:rsidR="00D3717E" w:rsidRPr="000F294D">
              <w:rPr>
                <w:rFonts w:ascii="Times New Roman" w:hAnsi="Times New Roman" w:cs="Times New Roman"/>
                <w:lang w:val="ru-RU" w:eastAsia="ru-RU"/>
              </w:rPr>
              <w:t>и</w:t>
            </w:r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я </w:t>
            </w:r>
          </w:p>
          <w:p w:rsidR="005E6119" w:rsidRPr="000F294D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Васильевна</w:t>
            </w:r>
          </w:p>
        </w:tc>
        <w:tc>
          <w:tcPr>
            <w:tcW w:w="3007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B0521B"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B0521B"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D3717E" w:rsidRPr="000F294D" w:rsidRDefault="00A91864" w:rsidP="00D3717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2D2A77" w:rsidRPr="000F294D" w:rsidRDefault="002D2A77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B0521B"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5E6119" w:rsidRPr="000F294D" w:rsidRDefault="004B0DA5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Ежов Виктор Георгиевич</w:t>
            </w:r>
          </w:p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0F294D" w:rsidRDefault="004B0DA5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5E6119" w:rsidRPr="000F294D" w:rsidTr="00B0521B"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5E6119" w:rsidRPr="000F294D" w:rsidRDefault="00D3717E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4F7DD4" w:rsidRPr="000F294D" w:rsidRDefault="004F7DD4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E136F0" w:rsidRDefault="00E136F0"/>
    <w:sectPr w:rsidR="00E136F0" w:rsidSect="00E1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19"/>
    <w:rsid w:val="00091D99"/>
    <w:rsid w:val="000E7F4F"/>
    <w:rsid w:val="000F294D"/>
    <w:rsid w:val="00125CDD"/>
    <w:rsid w:val="0012604B"/>
    <w:rsid w:val="00164EE3"/>
    <w:rsid w:val="001E40D4"/>
    <w:rsid w:val="001F4562"/>
    <w:rsid w:val="00272CF0"/>
    <w:rsid w:val="002A55E3"/>
    <w:rsid w:val="002D2A77"/>
    <w:rsid w:val="002E75FC"/>
    <w:rsid w:val="00347F26"/>
    <w:rsid w:val="00397853"/>
    <w:rsid w:val="004767D8"/>
    <w:rsid w:val="004A08BF"/>
    <w:rsid w:val="004B0DA5"/>
    <w:rsid w:val="004F7DD4"/>
    <w:rsid w:val="00525C07"/>
    <w:rsid w:val="005E6119"/>
    <w:rsid w:val="006302B6"/>
    <w:rsid w:val="00645ADA"/>
    <w:rsid w:val="008530B6"/>
    <w:rsid w:val="00866B40"/>
    <w:rsid w:val="008775E2"/>
    <w:rsid w:val="00883F1A"/>
    <w:rsid w:val="008969C9"/>
    <w:rsid w:val="009072B5"/>
    <w:rsid w:val="009112C6"/>
    <w:rsid w:val="00911464"/>
    <w:rsid w:val="0092561B"/>
    <w:rsid w:val="00926A4D"/>
    <w:rsid w:val="009A3D5B"/>
    <w:rsid w:val="009F2787"/>
    <w:rsid w:val="00A4123A"/>
    <w:rsid w:val="00A54383"/>
    <w:rsid w:val="00A91864"/>
    <w:rsid w:val="00B45B48"/>
    <w:rsid w:val="00B55C54"/>
    <w:rsid w:val="00BF42C5"/>
    <w:rsid w:val="00C01797"/>
    <w:rsid w:val="00C33F2A"/>
    <w:rsid w:val="00CA59EB"/>
    <w:rsid w:val="00D05798"/>
    <w:rsid w:val="00D22E55"/>
    <w:rsid w:val="00D25082"/>
    <w:rsid w:val="00D3717E"/>
    <w:rsid w:val="00D76E7E"/>
    <w:rsid w:val="00DE5692"/>
    <w:rsid w:val="00DF43E4"/>
    <w:rsid w:val="00E136F0"/>
    <w:rsid w:val="00E316F3"/>
    <w:rsid w:val="00FB61CF"/>
    <w:rsid w:val="00FC67A0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25</cp:revision>
  <cp:lastPrinted>2014-12-23T02:16:00Z</cp:lastPrinted>
  <dcterms:created xsi:type="dcterms:W3CDTF">2013-07-03T08:08:00Z</dcterms:created>
  <dcterms:modified xsi:type="dcterms:W3CDTF">2014-12-23T02:27:00Z</dcterms:modified>
</cp:coreProperties>
</file>