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B053D6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ПРОТОКОЛ</w:t>
      </w:r>
    </w:p>
    <w:p w:rsidR="005E6119" w:rsidRPr="00B053D6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заседания Единой комиссии по рассмотрению заявок</w:t>
      </w:r>
    </w:p>
    <w:p w:rsidR="005E6119" w:rsidRPr="00B053D6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на участие в открытом конкурсе в электронной форме</w:t>
      </w:r>
    </w:p>
    <w:p w:rsidR="005E6119" w:rsidRPr="00B053D6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ab/>
      </w:r>
    </w:p>
    <w:p w:rsidR="005E6119" w:rsidRPr="00B053D6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>г. Новосибирск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ab/>
        <w:t>«</w:t>
      </w:r>
      <w:r w:rsidR="003254D0" w:rsidRPr="00B053D6">
        <w:rPr>
          <w:rFonts w:ascii="Times New Roman" w:hAnsi="Times New Roman" w:cs="Times New Roman"/>
          <w:sz w:val="21"/>
          <w:szCs w:val="21"/>
          <w:lang w:val="ru-RU" w:eastAsia="ru-RU"/>
        </w:rPr>
        <w:t>1</w:t>
      </w:r>
      <w:r w:rsidR="00BC4BD3">
        <w:rPr>
          <w:rFonts w:ascii="Times New Roman" w:hAnsi="Times New Roman" w:cs="Times New Roman"/>
          <w:sz w:val="21"/>
          <w:szCs w:val="21"/>
          <w:lang w:val="ru-RU" w:eastAsia="ru-RU"/>
        </w:rPr>
        <w:t>6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3254D0"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декабря 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AD420C" w:rsidRPr="00B053D6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</w:p>
    <w:p w:rsidR="000E7F4F" w:rsidRPr="00B053D6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3254D0" w:rsidRPr="00B053D6" w:rsidRDefault="00327927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B053D6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Открытый конкурс в электронной форме</w:t>
      </w:r>
      <w:r w:rsidR="005E6119" w:rsidRPr="00B053D6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:</w:t>
      </w:r>
      <w:r w:rsidR="005E6119"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5E6119"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на право заключения Договора на </w:t>
      </w:r>
      <w:r w:rsidR="003254D0" w:rsidRPr="00B053D6">
        <w:rPr>
          <w:rFonts w:ascii="Times New Roman" w:hAnsi="Times New Roman" w:cs="Times New Roman"/>
          <w:sz w:val="21"/>
          <w:szCs w:val="21"/>
          <w:lang w:val="ru-RU"/>
        </w:rPr>
        <w:t>услуги по обеспечению производства высококвалифицированным персоналом в количестве 100 человек.</w:t>
      </w:r>
    </w:p>
    <w:p w:rsidR="005E6119" w:rsidRPr="00B053D6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spellEnd"/>
      <w:proofErr w:type="gramEnd"/>
      <w:r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</w:p>
    <w:p w:rsidR="000E7F4F" w:rsidRPr="00B053D6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</w:p>
    <w:p w:rsidR="005E6119" w:rsidRPr="00B053D6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9"/>
        <w:gridCol w:w="3094"/>
      </w:tblGrid>
      <w:tr w:rsidR="005E6119" w:rsidRPr="00B053D6" w:rsidTr="007E75D1">
        <w:trPr>
          <w:trHeight w:val="510"/>
        </w:trPr>
        <w:tc>
          <w:tcPr>
            <w:tcW w:w="6329" w:type="dxa"/>
          </w:tcPr>
          <w:p w:rsidR="005E6119" w:rsidRPr="00B053D6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5E6119" w:rsidRPr="00B053D6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1F4562" w:rsidRPr="00B053D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 экономике и финансам</w:t>
            </w:r>
            <w:r w:rsidRPr="00B053D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 </w:t>
            </w:r>
          </w:p>
        </w:tc>
        <w:tc>
          <w:tcPr>
            <w:tcW w:w="3094" w:type="dxa"/>
          </w:tcPr>
          <w:p w:rsidR="005E6119" w:rsidRPr="00B053D6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Виктор Николаевич</w:t>
            </w:r>
          </w:p>
        </w:tc>
      </w:tr>
      <w:tr w:rsidR="007E75D1" w:rsidRPr="00B053D6" w:rsidTr="00B0521B">
        <w:trPr>
          <w:trHeight w:val="305"/>
        </w:trPr>
        <w:tc>
          <w:tcPr>
            <w:tcW w:w="6329" w:type="dxa"/>
          </w:tcPr>
          <w:p w:rsidR="007E75D1" w:rsidRPr="00B053D6" w:rsidRDefault="007E75D1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Председателя Единой комиссии:</w:t>
            </w:r>
          </w:p>
          <w:p w:rsidR="003254D0" w:rsidRPr="00B053D6" w:rsidRDefault="003254D0" w:rsidP="003254D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И.о. заместителя генерального директора </w:t>
            </w:r>
          </w:p>
          <w:p w:rsidR="007E75D1" w:rsidRPr="00B053D6" w:rsidRDefault="003254D0" w:rsidP="003254D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 персоналу и связям с общественностью</w:t>
            </w:r>
          </w:p>
        </w:tc>
        <w:tc>
          <w:tcPr>
            <w:tcW w:w="3094" w:type="dxa"/>
          </w:tcPr>
          <w:p w:rsidR="007E75D1" w:rsidRPr="00B053D6" w:rsidRDefault="003254D0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Раменский Сергей Николаевич</w:t>
            </w:r>
          </w:p>
        </w:tc>
      </w:tr>
      <w:tr w:rsidR="005E6119" w:rsidRPr="00B053D6" w:rsidTr="00B0521B">
        <w:trPr>
          <w:trHeight w:val="254"/>
        </w:trPr>
        <w:tc>
          <w:tcPr>
            <w:tcW w:w="6329" w:type="dxa"/>
          </w:tcPr>
          <w:p w:rsidR="005E6119" w:rsidRPr="00B053D6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094" w:type="dxa"/>
          </w:tcPr>
          <w:p w:rsidR="005E6119" w:rsidRPr="00B053D6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D420C" w:rsidRPr="00B053D6" w:rsidTr="00B0521B">
        <w:trPr>
          <w:trHeight w:val="660"/>
        </w:trPr>
        <w:tc>
          <w:tcPr>
            <w:tcW w:w="6329" w:type="dxa"/>
          </w:tcPr>
          <w:p w:rsidR="00AD420C" w:rsidRPr="00B053D6" w:rsidRDefault="003254D0" w:rsidP="003254D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И.о. г</w:t>
            </w:r>
            <w:r w:rsidR="00AD420C"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лавн</w:t>
            </w:r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ого</w:t>
            </w:r>
            <w:r w:rsidR="00AD420C"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бухгалтер</w:t>
            </w:r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</w:t>
            </w:r>
          </w:p>
        </w:tc>
        <w:tc>
          <w:tcPr>
            <w:tcW w:w="3094" w:type="dxa"/>
          </w:tcPr>
          <w:p w:rsidR="00AD420C" w:rsidRPr="00B053D6" w:rsidRDefault="003254D0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Мандрик</w:t>
            </w:r>
            <w:proofErr w:type="spellEnd"/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Татьяна Юрьевна</w:t>
            </w:r>
          </w:p>
          <w:p w:rsidR="00AD420C" w:rsidRPr="00B053D6" w:rsidRDefault="00AD420C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5E6119" w:rsidRPr="00B053D6" w:rsidTr="00B0521B">
        <w:trPr>
          <w:trHeight w:val="508"/>
        </w:trPr>
        <w:tc>
          <w:tcPr>
            <w:tcW w:w="6329" w:type="dxa"/>
          </w:tcPr>
          <w:p w:rsidR="005E6119" w:rsidRPr="00B053D6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ПЭО</w:t>
            </w:r>
          </w:p>
        </w:tc>
        <w:tc>
          <w:tcPr>
            <w:tcW w:w="3094" w:type="dxa"/>
          </w:tcPr>
          <w:p w:rsidR="005E6119" w:rsidRPr="00B053D6" w:rsidRDefault="005E6119" w:rsidP="00AD420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Натал</w:t>
            </w:r>
            <w:r w:rsidR="00AD420C"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</w:t>
            </w:r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я Васильевна</w:t>
            </w:r>
          </w:p>
        </w:tc>
      </w:tr>
      <w:tr w:rsidR="005E6119" w:rsidRPr="00B053D6" w:rsidTr="00B0521B">
        <w:trPr>
          <w:trHeight w:val="522"/>
        </w:trPr>
        <w:tc>
          <w:tcPr>
            <w:tcW w:w="6329" w:type="dxa"/>
          </w:tcPr>
          <w:p w:rsidR="005E6119" w:rsidRPr="00B053D6" w:rsidRDefault="00AD420C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5E6119" w:rsidRPr="00B053D6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B053D6" w:rsidRDefault="00AD420C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</w:tc>
      </w:tr>
      <w:tr w:rsidR="005E6119" w:rsidRPr="00B053D6" w:rsidTr="00B0521B">
        <w:trPr>
          <w:trHeight w:val="254"/>
        </w:trPr>
        <w:tc>
          <w:tcPr>
            <w:tcW w:w="6329" w:type="dxa"/>
          </w:tcPr>
          <w:p w:rsidR="005E6119" w:rsidRPr="00B053D6" w:rsidRDefault="00AD420C" w:rsidP="00AD420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</w:t>
            </w:r>
            <w:r w:rsidR="005E6119"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ачальник </w:t>
            </w:r>
            <w:proofErr w:type="spellStart"/>
            <w:r w:rsidR="005E6119"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договорно</w:t>
            </w:r>
            <w:proofErr w:type="spellEnd"/>
            <w:r w:rsidR="005E6119"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094" w:type="dxa"/>
          </w:tcPr>
          <w:p w:rsidR="005E6119" w:rsidRPr="00B053D6" w:rsidRDefault="00AD420C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AD420C" w:rsidRPr="00B053D6" w:rsidRDefault="00AD420C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B053D6" w:rsidTr="00B0521B">
        <w:trPr>
          <w:trHeight w:val="508"/>
        </w:trPr>
        <w:tc>
          <w:tcPr>
            <w:tcW w:w="6329" w:type="dxa"/>
          </w:tcPr>
          <w:p w:rsidR="005E6119" w:rsidRPr="00B053D6" w:rsidRDefault="005E6119" w:rsidP="003254D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</w:t>
            </w:r>
            <w:proofErr w:type="gramStart"/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О</w:t>
            </w:r>
            <w:proofErr w:type="gramEnd"/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– </w:t>
            </w:r>
            <w:r w:rsidR="003254D0"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116</w:t>
            </w:r>
          </w:p>
        </w:tc>
        <w:tc>
          <w:tcPr>
            <w:tcW w:w="3094" w:type="dxa"/>
          </w:tcPr>
          <w:p w:rsidR="005E6119" w:rsidRPr="00B053D6" w:rsidRDefault="003254D0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Банникова Тамара Анатольевна</w:t>
            </w:r>
          </w:p>
        </w:tc>
      </w:tr>
      <w:tr w:rsidR="005E6119" w:rsidRPr="00B053D6" w:rsidTr="00B0521B">
        <w:trPr>
          <w:trHeight w:val="447"/>
        </w:trPr>
        <w:tc>
          <w:tcPr>
            <w:tcW w:w="6329" w:type="dxa"/>
          </w:tcPr>
          <w:p w:rsidR="005E6119" w:rsidRPr="00B053D6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5E6119" w:rsidRPr="00B053D6" w:rsidRDefault="005E6119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B053D6" w:rsidRDefault="007E75D1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Лестева Елена Валерьевна</w:t>
            </w:r>
          </w:p>
        </w:tc>
      </w:tr>
    </w:tbl>
    <w:p w:rsidR="005E6119" w:rsidRPr="00B053D6" w:rsidRDefault="005E6119" w:rsidP="00D05D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5E6119" w:rsidRPr="00B053D6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>Отсутству</w:t>
      </w:r>
      <w:r w:rsidR="00D3617A" w:rsidRPr="00B053D6">
        <w:rPr>
          <w:rFonts w:ascii="Times New Roman" w:hAnsi="Times New Roman" w:cs="Times New Roman"/>
          <w:sz w:val="21"/>
          <w:szCs w:val="21"/>
          <w:lang w:val="ru-RU" w:eastAsia="ru-RU"/>
        </w:rPr>
        <w:t>е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т: </w:t>
      </w:r>
      <w:r w:rsidR="00D3617A" w:rsidRPr="00B053D6">
        <w:rPr>
          <w:rFonts w:ascii="Times New Roman" w:hAnsi="Times New Roman" w:cs="Times New Roman"/>
          <w:sz w:val="21"/>
          <w:szCs w:val="21"/>
          <w:lang w:val="ru-RU" w:eastAsia="ru-RU"/>
        </w:rPr>
        <w:t>1 член Единой комиссии</w:t>
      </w:r>
      <w:r w:rsidR="002276A3"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. 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>Кворум имеется.</w:t>
      </w:r>
    </w:p>
    <w:p w:rsidR="005E6119" w:rsidRPr="00B053D6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Повестка дня: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3254D0" w:rsidRPr="00B053D6" w:rsidRDefault="00D24B86" w:rsidP="003254D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Вопрос №1. </w:t>
      </w:r>
      <w:r w:rsidR="003254D0" w:rsidRPr="00B053D6">
        <w:rPr>
          <w:rFonts w:ascii="Times New Roman" w:hAnsi="Times New Roman" w:cs="Times New Roman"/>
          <w:sz w:val="21"/>
          <w:szCs w:val="21"/>
          <w:lang w:val="ru-RU"/>
        </w:rPr>
        <w:t>Услуги по обеспечению производства высококвалифицированным персоналом в количестве 100 человек.</w:t>
      </w:r>
    </w:p>
    <w:p w:rsidR="005E6119" w:rsidRPr="00B053D6" w:rsidRDefault="005E6119" w:rsidP="003254D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Открытие доступа к </w:t>
      </w:r>
      <w:proofErr w:type="gramStart"/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>поданным</w:t>
      </w:r>
      <w:proofErr w:type="gramEnd"/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Электронную торговую площадку </w:t>
      </w:r>
      <w:hyperlink r:id="rId5" w:history="1">
        <w:r w:rsidR="003254D0" w:rsidRPr="00B053D6">
          <w:rPr>
            <w:rStyle w:val="a3"/>
            <w:rFonts w:ascii="Times New Roman" w:hAnsi="Times New Roman" w:cs="Times New Roman"/>
            <w:sz w:val="21"/>
            <w:szCs w:val="21"/>
            <w:lang w:val="ru-RU" w:eastAsia="ru-RU"/>
          </w:rPr>
          <w:t>https://com.roseltorg.ru/</w:t>
        </w:r>
      </w:hyperlink>
      <w:r w:rsidR="00B9510C"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конвертов с заявками на участие в открытом конкурсе в электронной форме  была проведена в </w:t>
      </w:r>
      <w:r w:rsidR="00B45B48" w:rsidRPr="00B053D6">
        <w:rPr>
          <w:rFonts w:ascii="Times New Roman" w:hAnsi="Times New Roman" w:cs="Times New Roman"/>
          <w:sz w:val="21"/>
          <w:szCs w:val="21"/>
          <w:lang w:val="ru-RU" w:eastAsia="ru-RU"/>
        </w:rPr>
        <w:t>11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час. 00 мин. </w:t>
      </w:r>
      <w:r w:rsidR="00D24B86"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(время местное) 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B9510C" w:rsidRPr="00B053D6">
        <w:rPr>
          <w:rFonts w:ascii="Times New Roman" w:hAnsi="Times New Roman" w:cs="Times New Roman"/>
          <w:sz w:val="21"/>
          <w:szCs w:val="21"/>
          <w:lang w:val="ru-RU" w:eastAsia="ru-RU"/>
        </w:rPr>
        <w:t>16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1F4562"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B9510C"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декабря 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AD420C" w:rsidRPr="00B053D6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 г. по адресу: г. Новосибирск, ул. Планетная,32.</w:t>
      </w:r>
    </w:p>
    <w:p w:rsidR="000E7F4F" w:rsidRPr="00B053D6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B9510C"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16</w:t>
      </w:r>
      <w:r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2276A3"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B9510C"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декабря</w:t>
      </w:r>
      <w:r w:rsidR="00AD420C"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AD420C"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D3617A"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15</w:t>
      </w:r>
      <w:r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B9510C"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7E75D1"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 адресу: г. Новосибирск, ул. </w:t>
      </w:r>
      <w:proofErr w:type="gramStart"/>
      <w:r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  <w:r w:rsidR="0092561B" w:rsidRPr="00B053D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</w:p>
    <w:p w:rsidR="00AD420C" w:rsidRPr="00B053D6" w:rsidRDefault="00AD420C" w:rsidP="00AD42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 Вопросу №1</w:t>
      </w:r>
    </w:p>
    <w:p w:rsidR="00B9510C" w:rsidRPr="00B053D6" w:rsidRDefault="00AD420C" w:rsidP="00D3617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B053D6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Предмет Договора: </w:t>
      </w:r>
      <w:r w:rsidR="00B9510C" w:rsidRPr="00B053D6">
        <w:rPr>
          <w:rFonts w:ascii="Times New Roman" w:hAnsi="Times New Roman" w:cs="Times New Roman"/>
          <w:sz w:val="21"/>
          <w:szCs w:val="21"/>
          <w:lang w:val="ru-RU"/>
        </w:rPr>
        <w:t>Услуги по обеспечению производства высококвалифицированным персоналом в количестве 100 человек.</w:t>
      </w:r>
    </w:p>
    <w:p w:rsidR="00B9510C" w:rsidRPr="00B053D6" w:rsidRDefault="00AD420C" w:rsidP="00B9510C">
      <w:pPr>
        <w:pStyle w:val="a6"/>
        <w:spacing w:after="0"/>
        <w:jc w:val="both"/>
        <w:rPr>
          <w:bCs/>
          <w:sz w:val="21"/>
          <w:szCs w:val="21"/>
        </w:rPr>
      </w:pPr>
      <w:r w:rsidRPr="00B053D6">
        <w:rPr>
          <w:b/>
          <w:sz w:val="21"/>
          <w:szCs w:val="21"/>
        </w:rPr>
        <w:t>Начальная (максимальная) цена договора:</w:t>
      </w:r>
      <w:r w:rsidRPr="00B053D6">
        <w:rPr>
          <w:sz w:val="21"/>
          <w:szCs w:val="21"/>
        </w:rPr>
        <w:t xml:space="preserve"> </w:t>
      </w:r>
      <w:r w:rsidR="00B9510C" w:rsidRPr="00B053D6">
        <w:rPr>
          <w:b/>
          <w:sz w:val="21"/>
          <w:szCs w:val="21"/>
        </w:rPr>
        <w:t>123 311 744</w:t>
      </w:r>
      <w:r w:rsidR="00B9510C" w:rsidRPr="00B053D6">
        <w:rPr>
          <w:sz w:val="21"/>
          <w:szCs w:val="21"/>
        </w:rPr>
        <w:t xml:space="preserve"> (Сто двадцать три миллиона триста одиннадцать тысяч семьсот сорок четыре) рубля </w:t>
      </w:r>
      <w:r w:rsidR="00B9510C" w:rsidRPr="00B053D6">
        <w:rPr>
          <w:b/>
          <w:sz w:val="21"/>
          <w:szCs w:val="21"/>
        </w:rPr>
        <w:t xml:space="preserve">85 </w:t>
      </w:r>
      <w:r w:rsidR="00B9510C" w:rsidRPr="00B053D6">
        <w:rPr>
          <w:sz w:val="21"/>
          <w:szCs w:val="21"/>
        </w:rPr>
        <w:t>коп</w:t>
      </w:r>
      <w:proofErr w:type="gramStart"/>
      <w:r w:rsidR="00B9510C" w:rsidRPr="00B053D6">
        <w:rPr>
          <w:sz w:val="21"/>
          <w:szCs w:val="21"/>
        </w:rPr>
        <w:t>.</w:t>
      </w:r>
      <w:r w:rsidR="00B9510C" w:rsidRPr="00B053D6">
        <w:rPr>
          <w:bCs/>
          <w:sz w:val="21"/>
          <w:szCs w:val="21"/>
        </w:rPr>
        <w:t xml:space="preserve">, </w:t>
      </w:r>
      <w:proofErr w:type="gramEnd"/>
      <w:r w:rsidR="00B9510C" w:rsidRPr="00B053D6">
        <w:rPr>
          <w:bCs/>
          <w:sz w:val="21"/>
          <w:szCs w:val="21"/>
        </w:rPr>
        <w:t>в том числе НДС.</w:t>
      </w:r>
    </w:p>
    <w:p w:rsidR="00B9510C" w:rsidRPr="00B053D6" w:rsidRDefault="00B9510C" w:rsidP="00B9510C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B053D6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Начальная (максимальная) цена включает в себя: </w:t>
      </w:r>
      <w:r w:rsidRPr="00B053D6">
        <w:rPr>
          <w:rFonts w:ascii="Times New Roman" w:hAnsi="Times New Roman" w:cs="Times New Roman"/>
          <w:sz w:val="21"/>
          <w:szCs w:val="21"/>
          <w:lang w:val="ru-RU"/>
        </w:rPr>
        <w:t>все расходы, связанные с предоставлением услуг, в том числе НДС-18 %, налоги и иные обязательные платежи.</w:t>
      </w:r>
    </w:p>
    <w:p w:rsidR="00AD420C" w:rsidRPr="00B053D6" w:rsidRDefault="00AD420C" w:rsidP="00B9510C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B053D6">
        <w:rPr>
          <w:rFonts w:ascii="Times New Roman" w:hAnsi="Times New Roman" w:cs="Times New Roman"/>
          <w:sz w:val="21"/>
          <w:szCs w:val="21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B053D6">
        <w:rPr>
          <w:rFonts w:ascii="Times New Roman" w:hAnsi="Times New Roman" w:cs="Times New Roman"/>
          <w:i/>
          <w:sz w:val="21"/>
          <w:szCs w:val="21"/>
          <w:lang w:val="ru-RU"/>
        </w:rPr>
        <w:t xml:space="preserve">. </w:t>
      </w:r>
      <w:r w:rsidRPr="00B053D6">
        <w:rPr>
          <w:rFonts w:ascii="Times New Roman" w:hAnsi="Times New Roman" w:cs="Times New Roman"/>
          <w:sz w:val="21"/>
          <w:szCs w:val="21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AD420C" w:rsidRPr="00B053D6" w:rsidRDefault="00AD420C" w:rsidP="00AD42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>На конкурс представлена 1 (одна) заявка.</w:t>
      </w:r>
    </w:p>
    <w:p w:rsidR="0007404C" w:rsidRPr="00B053D6" w:rsidRDefault="00AD420C" w:rsidP="00D547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При рассмотрении заявки участника размещения заказа Единая комиссия провела подробный анализ представленных документов и сведений на соответствие требованиям и условиям, 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lastRenderedPageBreak/>
        <w:t>предусмотренным конкурсной документацией.</w:t>
      </w:r>
    </w:p>
    <w:p w:rsidR="00D5472D" w:rsidRPr="00B053D6" w:rsidRDefault="00D5472D" w:rsidP="00D547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pPr w:leftFromText="180" w:rightFromText="180" w:vertAnchor="text" w:horzAnchor="margin" w:tblpXSpec="center" w:tblpY="6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2410"/>
        <w:gridCol w:w="2268"/>
        <w:gridCol w:w="2976"/>
      </w:tblGrid>
      <w:tr w:rsidR="008530B6" w:rsidRPr="00B72DB7" w:rsidTr="00D5472D">
        <w:trPr>
          <w:trHeight w:val="756"/>
        </w:trPr>
        <w:tc>
          <w:tcPr>
            <w:tcW w:w="534" w:type="dxa"/>
          </w:tcPr>
          <w:p w:rsidR="008530B6" w:rsidRPr="00B053D6" w:rsidRDefault="008530B6" w:rsidP="008530B6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№</w:t>
            </w:r>
          </w:p>
          <w:p w:rsidR="008530B6" w:rsidRPr="00B053D6" w:rsidRDefault="008530B6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proofErr w:type="gramStart"/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spellEnd"/>
            <w:proofErr w:type="gramEnd"/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</w:t>
            </w:r>
            <w:proofErr w:type="spellStart"/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8530B6" w:rsidRPr="00B053D6" w:rsidRDefault="008530B6" w:rsidP="008530B6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8530B6" w:rsidRPr="00B053D6" w:rsidRDefault="008530B6" w:rsidP="008530B6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организации</w:t>
            </w:r>
          </w:p>
        </w:tc>
        <w:tc>
          <w:tcPr>
            <w:tcW w:w="2410" w:type="dxa"/>
          </w:tcPr>
          <w:p w:rsidR="008530B6" w:rsidRPr="00B053D6" w:rsidRDefault="008530B6" w:rsidP="008530B6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Место нахождения </w:t>
            </w:r>
          </w:p>
        </w:tc>
        <w:tc>
          <w:tcPr>
            <w:tcW w:w="2268" w:type="dxa"/>
          </w:tcPr>
          <w:p w:rsidR="008530B6" w:rsidRPr="00B053D6" w:rsidRDefault="008530B6" w:rsidP="0033122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976" w:type="dxa"/>
          </w:tcPr>
          <w:p w:rsidR="008530B6" w:rsidRPr="00B053D6" w:rsidRDefault="008530B6" w:rsidP="008530B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Предложение участника</w:t>
            </w:r>
            <w:r w:rsidR="00D5472D"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, в том числе НДС</w:t>
            </w:r>
          </w:p>
        </w:tc>
      </w:tr>
      <w:tr w:rsidR="00B45B48" w:rsidRPr="00B053D6" w:rsidTr="00D5472D">
        <w:trPr>
          <w:trHeight w:val="550"/>
        </w:trPr>
        <w:tc>
          <w:tcPr>
            <w:tcW w:w="534" w:type="dxa"/>
          </w:tcPr>
          <w:p w:rsidR="00B45B48" w:rsidRPr="00B053D6" w:rsidRDefault="00B45B48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2126" w:type="dxa"/>
          </w:tcPr>
          <w:p w:rsidR="00B45B48" w:rsidRPr="00B053D6" w:rsidRDefault="00B500D1" w:rsidP="00B9510C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hyperlink r:id="rId6" w:tgtFrame="_blank" w:tooltip="Просмотреть информационную карту участника" w:history="1">
              <w:r w:rsidR="007E75D1" w:rsidRPr="00B053D6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ru-RU"/>
                </w:rPr>
                <w:t>Общество</w:t>
              </w:r>
            </w:hyperlink>
            <w:r w:rsidR="00AE2AD5" w:rsidRPr="00B053D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с ограниченной от</w:t>
            </w:r>
            <w:r w:rsidR="007E75D1" w:rsidRPr="00B053D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ветственностью «</w:t>
            </w:r>
            <w:proofErr w:type="spellStart"/>
            <w:r w:rsidR="00B9510C" w:rsidRPr="00B053D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ОборонСпецКадр</w:t>
            </w:r>
            <w:proofErr w:type="spellEnd"/>
            <w:r w:rsidR="007E75D1" w:rsidRPr="00B053D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»</w:t>
            </w:r>
          </w:p>
        </w:tc>
        <w:tc>
          <w:tcPr>
            <w:tcW w:w="2410" w:type="dxa"/>
          </w:tcPr>
          <w:p w:rsidR="00B45B48" w:rsidRPr="00B053D6" w:rsidRDefault="00B9510C" w:rsidP="00B9510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630015, </w:t>
            </w:r>
            <w:r w:rsidR="007E75D1"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г. Новосибирск, ул. </w:t>
            </w:r>
            <w:proofErr w:type="gramStart"/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Планетная</w:t>
            </w:r>
            <w:proofErr w:type="gramEnd"/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, д. 30</w:t>
            </w:r>
          </w:p>
          <w:p w:rsidR="00B9510C" w:rsidRPr="00B053D6" w:rsidRDefault="00B9510C" w:rsidP="00B9510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2268" w:type="dxa"/>
          </w:tcPr>
          <w:p w:rsidR="00B45B48" w:rsidRPr="00B053D6" w:rsidRDefault="00B9510C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</w:rPr>
              <w:t>09.12.2014 14:19</w:t>
            </w:r>
            <w:r w:rsidRPr="00B053D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B45B48" w:rsidRPr="00B053D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</w:t>
            </w:r>
            <w:r w:rsidR="00B45B48"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B45B48" w:rsidRPr="00B053D6" w:rsidRDefault="00B9510C" w:rsidP="00D5472D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123</w:t>
            </w:r>
            <w:r w:rsidR="00B053D6" w:rsidRPr="00B053D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 311 744,85</w:t>
            </w:r>
            <w:r w:rsidR="00D3617A" w:rsidRPr="00B053D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B45B48" w:rsidRPr="00B053D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руб.</w:t>
            </w:r>
          </w:p>
        </w:tc>
      </w:tr>
    </w:tbl>
    <w:p w:rsidR="008530B6" w:rsidRPr="00B053D6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pPr w:leftFromText="180" w:rightFromText="180" w:vertAnchor="text" w:horzAnchor="margin" w:tblpXSpec="center" w:tblpY="6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126"/>
        <w:gridCol w:w="1843"/>
        <w:gridCol w:w="4570"/>
      </w:tblGrid>
      <w:tr w:rsidR="0092561B" w:rsidRPr="00B053D6" w:rsidTr="0092561B">
        <w:trPr>
          <w:trHeight w:val="825"/>
        </w:trPr>
        <w:tc>
          <w:tcPr>
            <w:tcW w:w="1526" w:type="dxa"/>
          </w:tcPr>
          <w:p w:rsidR="0092561B" w:rsidRPr="00B053D6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92561B" w:rsidRPr="00B053D6" w:rsidRDefault="0092561B" w:rsidP="0092561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</w:tcPr>
          <w:p w:rsidR="0092561B" w:rsidRPr="00B053D6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</w:tcPr>
          <w:p w:rsidR="0092561B" w:rsidRPr="00B053D6" w:rsidRDefault="0092561B" w:rsidP="0092561B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решения</w:t>
            </w:r>
          </w:p>
        </w:tc>
      </w:tr>
      <w:tr w:rsidR="0092561B" w:rsidRPr="00B053D6" w:rsidTr="0092561B">
        <w:trPr>
          <w:trHeight w:val="264"/>
        </w:trPr>
        <w:tc>
          <w:tcPr>
            <w:tcW w:w="1526" w:type="dxa"/>
          </w:tcPr>
          <w:p w:rsidR="0092561B" w:rsidRPr="00B053D6" w:rsidRDefault="0092561B" w:rsidP="0092561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92561B" w:rsidRPr="00B053D6" w:rsidRDefault="0092561B" w:rsidP="0092561B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B053D6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Документы </w:t>
            </w:r>
          </w:p>
          <w:p w:rsidR="0092561B" w:rsidRPr="00B053D6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соответствуют </w:t>
            </w:r>
          </w:p>
          <w:p w:rsidR="0092561B" w:rsidRPr="00B053D6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предъявленным </w:t>
            </w:r>
          </w:p>
          <w:p w:rsidR="0092561B" w:rsidRPr="00B053D6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B053D6" w:rsidRDefault="0092561B" w:rsidP="0092561B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4767D8" w:rsidRPr="00B053D6" w:rsidRDefault="008530B6" w:rsidP="00B14691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Единая </w:t>
      </w:r>
      <w:proofErr w:type="gramStart"/>
      <w:r w:rsidR="00937416" w:rsidRPr="00B053D6">
        <w:rPr>
          <w:rFonts w:ascii="Times New Roman" w:hAnsi="Times New Roman" w:cs="Times New Roman"/>
          <w:sz w:val="21"/>
          <w:szCs w:val="21"/>
          <w:lang w:val="ru-RU" w:eastAsia="ru-RU"/>
        </w:rPr>
        <w:t>комиссия</w:t>
      </w:r>
      <w:proofErr w:type="gramEnd"/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рассмотрев заявк</w:t>
      </w:r>
      <w:r w:rsidR="002276A3" w:rsidRPr="00B053D6">
        <w:rPr>
          <w:rFonts w:ascii="Times New Roman" w:hAnsi="Times New Roman" w:cs="Times New Roman"/>
          <w:sz w:val="21"/>
          <w:szCs w:val="21"/>
          <w:lang w:val="ru-RU" w:eastAsia="ru-RU"/>
        </w:rPr>
        <w:t>у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соответствие требованиям, установленным в извещении и документации о конкурсе в электронной форме приняла решение:</w:t>
      </w:r>
    </w:p>
    <w:p w:rsidR="00D5472D" w:rsidRPr="00B053D6" w:rsidRDefault="00D5472D" w:rsidP="00D5472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173210" w:rsidRPr="00B053D6" w:rsidRDefault="00173210" w:rsidP="00B053D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proofErr w:type="gramStart"/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Председателем Единой комиссии вынесено предложение признать открытый конкурс в электронной форме несостоявшимся, т.к. </w:t>
      </w:r>
      <w:r w:rsidR="00D5472D" w:rsidRPr="00B053D6">
        <w:rPr>
          <w:rFonts w:ascii="Times New Roman" w:hAnsi="Times New Roman" w:cs="Times New Roman"/>
          <w:sz w:val="21"/>
          <w:szCs w:val="21"/>
          <w:lang w:val="ru-RU" w:eastAsia="ru-RU"/>
        </w:rPr>
        <w:t>единственный</w:t>
      </w:r>
      <w:r w:rsidR="00327927"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участник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был допущен к участию в конкурсе в электронной форме, и заключить с </w:t>
      </w:r>
      <w:hyperlink r:id="rId7" w:tgtFrame="_blank" w:tooltip="Просмотреть информационную карту участника" w:history="1">
        <w:r w:rsidR="00AE2AD5" w:rsidRPr="00B053D6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ru-RU"/>
          </w:rPr>
          <w:t>Общество</w:t>
        </w:r>
      </w:hyperlink>
      <w:r w:rsidR="00AE2AD5" w:rsidRPr="00B053D6">
        <w:rPr>
          <w:rFonts w:ascii="Times New Roman" w:hAnsi="Times New Roman" w:cs="Times New Roman"/>
          <w:sz w:val="21"/>
          <w:szCs w:val="21"/>
          <w:lang w:val="ru-RU"/>
        </w:rPr>
        <w:t xml:space="preserve">м с ограниченной ответственностью </w:t>
      </w:r>
      <w:r w:rsidR="00B053D6" w:rsidRPr="00B053D6">
        <w:rPr>
          <w:rFonts w:ascii="Times New Roman" w:hAnsi="Times New Roman" w:cs="Times New Roman"/>
          <w:sz w:val="21"/>
          <w:szCs w:val="21"/>
          <w:lang w:val="ru-RU"/>
        </w:rPr>
        <w:t>«</w:t>
      </w:r>
      <w:proofErr w:type="spellStart"/>
      <w:r w:rsidR="00B053D6" w:rsidRPr="00B053D6">
        <w:rPr>
          <w:rFonts w:ascii="Times New Roman" w:hAnsi="Times New Roman" w:cs="Times New Roman"/>
          <w:sz w:val="21"/>
          <w:szCs w:val="21"/>
          <w:lang w:val="ru-RU"/>
        </w:rPr>
        <w:t>ОборонСпецКадр</w:t>
      </w:r>
      <w:proofErr w:type="spellEnd"/>
      <w:r w:rsidR="00B053D6" w:rsidRPr="00B053D6">
        <w:rPr>
          <w:rFonts w:ascii="Times New Roman" w:hAnsi="Times New Roman" w:cs="Times New Roman"/>
          <w:sz w:val="21"/>
          <w:szCs w:val="21"/>
          <w:lang w:val="ru-RU"/>
        </w:rPr>
        <w:t xml:space="preserve">» </w:t>
      </w: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Договор </w:t>
      </w:r>
      <w:r w:rsidR="0007404C" w:rsidRPr="00B053D6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на </w:t>
      </w:r>
      <w:r w:rsidR="00B053D6" w:rsidRPr="00B053D6">
        <w:rPr>
          <w:rFonts w:ascii="Times New Roman" w:hAnsi="Times New Roman" w:cs="Times New Roman"/>
          <w:sz w:val="21"/>
          <w:szCs w:val="21"/>
          <w:lang w:val="ru-RU"/>
        </w:rPr>
        <w:t xml:space="preserve">услуги по обеспечению производства высококвалифицированным персоналом в количестве 100 человек  </w:t>
      </w:r>
      <w:r w:rsidRPr="00B053D6">
        <w:rPr>
          <w:rFonts w:ascii="Times New Roman" w:hAnsi="Times New Roman" w:cs="Times New Roman"/>
          <w:sz w:val="21"/>
          <w:szCs w:val="21"/>
          <w:lang w:val="ru-RU"/>
        </w:rPr>
        <w:t xml:space="preserve">на сумму </w:t>
      </w:r>
      <w:r w:rsidR="00B053D6" w:rsidRPr="00B053D6">
        <w:rPr>
          <w:rFonts w:ascii="Times New Roman" w:hAnsi="Times New Roman" w:cs="Times New Roman"/>
          <w:sz w:val="21"/>
          <w:szCs w:val="21"/>
          <w:lang w:val="ru-RU"/>
        </w:rPr>
        <w:t>123 311 744</w:t>
      </w:r>
      <w:r w:rsidR="00AE2AD5" w:rsidRPr="00B053D6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B14691" w:rsidRPr="00B053D6">
        <w:rPr>
          <w:rFonts w:ascii="Times New Roman" w:hAnsi="Times New Roman" w:cs="Times New Roman"/>
          <w:sz w:val="21"/>
          <w:szCs w:val="21"/>
          <w:lang w:val="ru-RU"/>
        </w:rPr>
        <w:t>(</w:t>
      </w:r>
      <w:r w:rsidR="00AE2AD5" w:rsidRPr="00B053D6">
        <w:rPr>
          <w:rFonts w:ascii="Times New Roman" w:hAnsi="Times New Roman" w:cs="Times New Roman"/>
          <w:sz w:val="21"/>
          <w:szCs w:val="21"/>
          <w:lang w:val="ru-RU"/>
        </w:rPr>
        <w:t xml:space="preserve">Сто </w:t>
      </w:r>
      <w:r w:rsidR="00B053D6" w:rsidRPr="00B053D6">
        <w:rPr>
          <w:rFonts w:ascii="Times New Roman" w:hAnsi="Times New Roman" w:cs="Times New Roman"/>
          <w:sz w:val="21"/>
          <w:szCs w:val="21"/>
          <w:lang w:val="ru-RU"/>
        </w:rPr>
        <w:t>двадцать три миллиона триста одиннадцать тысяч семьсот сорок</w:t>
      </w:r>
      <w:proofErr w:type="gramEnd"/>
      <w:r w:rsidR="00B053D6" w:rsidRPr="00B053D6">
        <w:rPr>
          <w:rFonts w:ascii="Times New Roman" w:hAnsi="Times New Roman" w:cs="Times New Roman"/>
          <w:sz w:val="21"/>
          <w:szCs w:val="21"/>
          <w:lang w:val="ru-RU"/>
        </w:rPr>
        <w:t xml:space="preserve"> четыре</w:t>
      </w:r>
      <w:r w:rsidR="00B14691" w:rsidRPr="00B053D6">
        <w:rPr>
          <w:rFonts w:ascii="Times New Roman" w:hAnsi="Times New Roman" w:cs="Times New Roman"/>
          <w:sz w:val="21"/>
          <w:szCs w:val="21"/>
          <w:lang w:val="ru-RU"/>
        </w:rPr>
        <w:t>) рубл</w:t>
      </w:r>
      <w:r w:rsidR="00B053D6" w:rsidRPr="00B053D6">
        <w:rPr>
          <w:rFonts w:ascii="Times New Roman" w:hAnsi="Times New Roman" w:cs="Times New Roman"/>
          <w:sz w:val="21"/>
          <w:szCs w:val="21"/>
          <w:lang w:val="ru-RU"/>
        </w:rPr>
        <w:t>я</w:t>
      </w:r>
      <w:r w:rsidR="00B14691" w:rsidRPr="00B053D6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B053D6" w:rsidRPr="00B053D6">
        <w:rPr>
          <w:rFonts w:ascii="Times New Roman" w:hAnsi="Times New Roman" w:cs="Times New Roman"/>
          <w:sz w:val="21"/>
          <w:szCs w:val="21"/>
          <w:lang w:val="ru-RU"/>
        </w:rPr>
        <w:t>85</w:t>
      </w:r>
      <w:r w:rsidR="0007404C" w:rsidRPr="00B053D6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B14691" w:rsidRPr="00B053D6">
        <w:rPr>
          <w:rFonts w:ascii="Times New Roman" w:hAnsi="Times New Roman" w:cs="Times New Roman"/>
          <w:sz w:val="21"/>
          <w:szCs w:val="21"/>
          <w:lang w:val="ru-RU"/>
        </w:rPr>
        <w:t>копе</w:t>
      </w:r>
      <w:r w:rsidR="0007404C" w:rsidRPr="00B053D6">
        <w:rPr>
          <w:rFonts w:ascii="Times New Roman" w:hAnsi="Times New Roman" w:cs="Times New Roman"/>
          <w:sz w:val="21"/>
          <w:szCs w:val="21"/>
          <w:lang w:val="ru-RU"/>
        </w:rPr>
        <w:t>ек</w:t>
      </w:r>
      <w:r w:rsidR="00B14691" w:rsidRPr="00B053D6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B14691" w:rsidRPr="00B053D6" w:rsidRDefault="00070EF2" w:rsidP="0017321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B053D6">
        <w:rPr>
          <w:rFonts w:ascii="Times New Roman" w:hAnsi="Times New Roman" w:cs="Times New Roman"/>
          <w:sz w:val="21"/>
          <w:szCs w:val="21"/>
          <w:lang w:val="ru-RU"/>
        </w:rPr>
        <w:t xml:space="preserve">На основании </w:t>
      </w:r>
      <w:r w:rsidR="00B14691" w:rsidRPr="00B053D6">
        <w:rPr>
          <w:rFonts w:ascii="Times New Roman" w:hAnsi="Times New Roman" w:cs="Times New Roman"/>
          <w:sz w:val="21"/>
          <w:szCs w:val="21"/>
          <w:lang w:val="ru-RU"/>
        </w:rPr>
        <w:t>п. 1</w:t>
      </w:r>
      <w:r w:rsidRPr="00B053D6">
        <w:rPr>
          <w:rFonts w:ascii="Times New Roman" w:hAnsi="Times New Roman" w:cs="Times New Roman"/>
          <w:sz w:val="21"/>
          <w:szCs w:val="21"/>
          <w:lang w:val="ru-RU"/>
        </w:rPr>
        <w:t>3.3 конкурсной документации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 процедуры размещения заказа.</w:t>
      </w:r>
    </w:p>
    <w:p w:rsidR="000E7F4F" w:rsidRPr="00B053D6" w:rsidRDefault="00070EF2" w:rsidP="00D05D01">
      <w:pPr>
        <w:ind w:firstLine="708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B053D6">
        <w:rPr>
          <w:rFonts w:ascii="Times New Roman" w:hAnsi="Times New Roman" w:cs="Times New Roman"/>
          <w:sz w:val="21"/>
          <w:szCs w:val="21"/>
          <w:lang w:val="ru-RU"/>
        </w:rPr>
        <w:t>На основании п. 13.4 конкурсной документации</w:t>
      </w:r>
      <w:r w:rsidR="00327927" w:rsidRPr="00B053D6">
        <w:rPr>
          <w:rFonts w:ascii="Times New Roman" w:hAnsi="Times New Roman" w:cs="Times New Roman"/>
          <w:sz w:val="21"/>
          <w:szCs w:val="21"/>
          <w:lang w:val="ru-RU"/>
        </w:rPr>
        <w:t xml:space="preserve"> Договор может быть заключен не позднее чем, через 20 дней со дня размещения </w:t>
      </w:r>
      <w:r w:rsidR="00AE2AD5" w:rsidRPr="00B053D6">
        <w:rPr>
          <w:rFonts w:ascii="Times New Roman" w:hAnsi="Times New Roman" w:cs="Times New Roman"/>
          <w:sz w:val="21"/>
          <w:szCs w:val="21"/>
          <w:lang w:val="ru-RU"/>
        </w:rPr>
        <w:t>в ЕИС</w:t>
      </w:r>
      <w:r w:rsidR="00327927" w:rsidRPr="00B053D6">
        <w:rPr>
          <w:rFonts w:ascii="Times New Roman" w:hAnsi="Times New Roman" w:cs="Times New Roman"/>
          <w:sz w:val="21"/>
          <w:szCs w:val="21"/>
          <w:lang w:val="ru-RU"/>
        </w:rPr>
        <w:t>, Электронной площадке и сайте Заказчика протокола рассмотрения заявок.</w:t>
      </w:r>
    </w:p>
    <w:p w:rsidR="00D05D01" w:rsidRPr="00B053D6" w:rsidRDefault="00D05D01" w:rsidP="00D05D01">
      <w:pPr>
        <w:ind w:firstLine="708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0E7F4F" w:rsidRPr="00B053D6" w:rsidRDefault="000E7F4F" w:rsidP="000E7F4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Голосовали:   ЗА  - единогласно. </w:t>
      </w:r>
    </w:p>
    <w:p w:rsidR="000E7F4F" w:rsidRPr="00B053D6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B053D6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                                                 </w:t>
      </w:r>
    </w:p>
    <w:p w:rsidR="005E6119" w:rsidRPr="00B053D6" w:rsidRDefault="005E6119" w:rsidP="00D05D01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B053D6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E6119" w:rsidRPr="00B053D6" w:rsidTr="00AE2AD5">
        <w:trPr>
          <w:trHeight w:val="525"/>
        </w:trPr>
        <w:tc>
          <w:tcPr>
            <w:tcW w:w="3109" w:type="dxa"/>
          </w:tcPr>
          <w:p w:rsidR="005E6119" w:rsidRPr="00B053D6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5E6119" w:rsidRPr="00B053D6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Щербаков Виктор Николаевич</w:t>
            </w:r>
          </w:p>
          <w:p w:rsidR="00AE2AD5" w:rsidRPr="00B053D6" w:rsidRDefault="00AE2AD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B053D6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E2AD5" w:rsidRPr="00B053D6" w:rsidTr="00B0521B">
        <w:trPr>
          <w:trHeight w:val="180"/>
        </w:trPr>
        <w:tc>
          <w:tcPr>
            <w:tcW w:w="3109" w:type="dxa"/>
          </w:tcPr>
          <w:p w:rsidR="00AE2AD5" w:rsidRPr="00B053D6" w:rsidRDefault="00AE2AD5" w:rsidP="00D3617A">
            <w:pPr>
              <w:widowControl w:val="0"/>
              <w:spacing w:line="25" w:lineRule="atLeas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Заместитель Председателя Единой комиссии</w:t>
            </w:r>
          </w:p>
          <w:p w:rsidR="00AE2AD5" w:rsidRPr="00B053D6" w:rsidRDefault="00AE2AD5" w:rsidP="00AE192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AE2AD5" w:rsidRPr="00B053D6" w:rsidRDefault="00B053D6" w:rsidP="00B053D6">
            <w:pPr>
              <w:widowControl w:val="0"/>
              <w:spacing w:line="25" w:lineRule="atLeas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Раменский Сергей Николаевич</w:t>
            </w:r>
          </w:p>
        </w:tc>
        <w:tc>
          <w:tcPr>
            <w:tcW w:w="3007" w:type="dxa"/>
          </w:tcPr>
          <w:p w:rsidR="00AE2AD5" w:rsidRPr="00B053D6" w:rsidRDefault="00B053D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отсутствует</w:t>
            </w:r>
          </w:p>
        </w:tc>
      </w:tr>
      <w:tr w:rsidR="005E6119" w:rsidRPr="00B053D6" w:rsidTr="00B0521B">
        <w:tc>
          <w:tcPr>
            <w:tcW w:w="3109" w:type="dxa"/>
          </w:tcPr>
          <w:p w:rsidR="005E6119" w:rsidRPr="00B053D6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5E6119" w:rsidRPr="00B053D6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B053D6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D5472D" w:rsidRPr="00B053D6" w:rsidTr="00B0521B">
        <w:trPr>
          <w:trHeight w:val="555"/>
        </w:trPr>
        <w:tc>
          <w:tcPr>
            <w:tcW w:w="3109" w:type="dxa"/>
          </w:tcPr>
          <w:p w:rsidR="00D5472D" w:rsidRPr="00B053D6" w:rsidRDefault="00D5472D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B72DB7" w:rsidRPr="00B053D6" w:rsidRDefault="00B72DB7" w:rsidP="00B72DB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Мандрик</w:t>
            </w:r>
            <w:proofErr w:type="spellEnd"/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Татьяна Юрьевна</w:t>
            </w:r>
          </w:p>
          <w:p w:rsidR="00D5472D" w:rsidRPr="00B053D6" w:rsidRDefault="00D5472D" w:rsidP="00B72DB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D5472D" w:rsidRPr="00B053D6" w:rsidRDefault="00D5472D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B053D6" w:rsidTr="00B0521B">
        <w:tc>
          <w:tcPr>
            <w:tcW w:w="3109" w:type="dxa"/>
          </w:tcPr>
          <w:p w:rsidR="005E6119" w:rsidRPr="00B053D6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B053D6" w:rsidRDefault="00D25082" w:rsidP="00B72DB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</w:t>
            </w:r>
            <w:r w:rsidR="00BE6591"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и</w:t>
            </w: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я</w:t>
            </w:r>
          </w:p>
          <w:p w:rsidR="005E6119" w:rsidRPr="00B053D6" w:rsidRDefault="00D25082" w:rsidP="00B72DB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Васильевна</w:t>
            </w:r>
          </w:p>
        </w:tc>
        <w:tc>
          <w:tcPr>
            <w:tcW w:w="3007" w:type="dxa"/>
          </w:tcPr>
          <w:p w:rsidR="005E6119" w:rsidRPr="00B053D6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B053D6" w:rsidTr="00B0521B">
        <w:tc>
          <w:tcPr>
            <w:tcW w:w="3109" w:type="dxa"/>
          </w:tcPr>
          <w:p w:rsidR="005E6119" w:rsidRPr="00B053D6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B053D6" w:rsidRDefault="00D5472D" w:rsidP="00B72DB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  <w:p w:rsidR="005E6119" w:rsidRPr="00B053D6" w:rsidRDefault="005E6119" w:rsidP="00B72DB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B053D6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B053D6" w:rsidTr="00B0521B">
        <w:tc>
          <w:tcPr>
            <w:tcW w:w="3109" w:type="dxa"/>
          </w:tcPr>
          <w:p w:rsidR="005E6119" w:rsidRPr="00B053D6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B053D6" w:rsidRDefault="00D5472D" w:rsidP="00B72DB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</w:tc>
        <w:tc>
          <w:tcPr>
            <w:tcW w:w="3007" w:type="dxa"/>
          </w:tcPr>
          <w:p w:rsidR="005E6119" w:rsidRPr="00B053D6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  <w:p w:rsidR="002D2A77" w:rsidRPr="00B053D6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B053D6" w:rsidTr="00B0521B">
        <w:tc>
          <w:tcPr>
            <w:tcW w:w="3109" w:type="dxa"/>
          </w:tcPr>
          <w:p w:rsidR="005E6119" w:rsidRPr="00B053D6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D5472D" w:rsidRPr="00B053D6" w:rsidRDefault="00B053D6" w:rsidP="00B72DB7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Банникова Тамара Анатольевна</w:t>
            </w:r>
          </w:p>
          <w:p w:rsidR="00B053D6" w:rsidRPr="00B053D6" w:rsidRDefault="00B053D6" w:rsidP="00B72DB7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B053D6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B053D6" w:rsidTr="00B0521B">
        <w:tc>
          <w:tcPr>
            <w:tcW w:w="3109" w:type="dxa"/>
          </w:tcPr>
          <w:p w:rsidR="005E6119" w:rsidRPr="00B053D6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5E6119" w:rsidRPr="00B053D6" w:rsidRDefault="00AE2AD5" w:rsidP="00B72DB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B053D6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  <w:p w:rsidR="00D5472D" w:rsidRPr="00B053D6" w:rsidRDefault="00D5472D" w:rsidP="00B72DB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B053D6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E136F0" w:rsidRPr="00D5472D" w:rsidRDefault="00E136F0" w:rsidP="00D05D01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D5472D" w:rsidSect="00E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70EF2"/>
    <w:rsid w:val="0007404C"/>
    <w:rsid w:val="00091D99"/>
    <w:rsid w:val="000E7F4F"/>
    <w:rsid w:val="00125CDD"/>
    <w:rsid w:val="0012604B"/>
    <w:rsid w:val="00173210"/>
    <w:rsid w:val="001E40D4"/>
    <w:rsid w:val="001F4562"/>
    <w:rsid w:val="002276A3"/>
    <w:rsid w:val="00285531"/>
    <w:rsid w:val="002D2A77"/>
    <w:rsid w:val="002E75FC"/>
    <w:rsid w:val="003254D0"/>
    <w:rsid w:val="00327927"/>
    <w:rsid w:val="00331226"/>
    <w:rsid w:val="003621C3"/>
    <w:rsid w:val="0041431A"/>
    <w:rsid w:val="004767D8"/>
    <w:rsid w:val="00596825"/>
    <w:rsid w:val="005A3784"/>
    <w:rsid w:val="005B6FAF"/>
    <w:rsid w:val="005E6119"/>
    <w:rsid w:val="00645ADA"/>
    <w:rsid w:val="007E75D1"/>
    <w:rsid w:val="007F61C1"/>
    <w:rsid w:val="008000E2"/>
    <w:rsid w:val="008530B6"/>
    <w:rsid w:val="008775E2"/>
    <w:rsid w:val="00883F1A"/>
    <w:rsid w:val="009072B5"/>
    <w:rsid w:val="00911464"/>
    <w:rsid w:val="0092561B"/>
    <w:rsid w:val="00937416"/>
    <w:rsid w:val="009F2787"/>
    <w:rsid w:val="00A25DD7"/>
    <w:rsid w:val="00A40392"/>
    <w:rsid w:val="00A4123A"/>
    <w:rsid w:val="00A54383"/>
    <w:rsid w:val="00A75FAB"/>
    <w:rsid w:val="00AD420C"/>
    <w:rsid w:val="00AE2AD5"/>
    <w:rsid w:val="00AF0EE4"/>
    <w:rsid w:val="00B053D6"/>
    <w:rsid w:val="00B14691"/>
    <w:rsid w:val="00B45B48"/>
    <w:rsid w:val="00B500D1"/>
    <w:rsid w:val="00B55C54"/>
    <w:rsid w:val="00B72DB7"/>
    <w:rsid w:val="00B9510C"/>
    <w:rsid w:val="00BC4BD3"/>
    <w:rsid w:val="00BE6591"/>
    <w:rsid w:val="00C01797"/>
    <w:rsid w:val="00C16744"/>
    <w:rsid w:val="00CA59EB"/>
    <w:rsid w:val="00CB3E53"/>
    <w:rsid w:val="00CF200D"/>
    <w:rsid w:val="00D05798"/>
    <w:rsid w:val="00D05D01"/>
    <w:rsid w:val="00D24B86"/>
    <w:rsid w:val="00D25082"/>
    <w:rsid w:val="00D3617A"/>
    <w:rsid w:val="00D5472D"/>
    <w:rsid w:val="00D76E7E"/>
    <w:rsid w:val="00D9033E"/>
    <w:rsid w:val="00DE5692"/>
    <w:rsid w:val="00DF1FB0"/>
    <w:rsid w:val="00DF43E4"/>
    <w:rsid w:val="00E047ED"/>
    <w:rsid w:val="00E136F0"/>
    <w:rsid w:val="00E316F3"/>
    <w:rsid w:val="00E35EC3"/>
    <w:rsid w:val="00EE6F8B"/>
    <w:rsid w:val="00F14548"/>
    <w:rsid w:val="00F9391F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AD420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rsid w:val="00AD420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B9510C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B951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brikant.ru/firms/view_firm.html?id=lPuLZUP1Ije8U3PQDTcVnOAU4t09xSc6csdD5yCbWtHpTggTHGEuSNf9op3tv8pOweyZ-Qf_P0mD6SAOs2vO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firms/view_firm.html?id=lPuLZUP1Ije8U3PQDTcVnOAU4t09xSc6csdD5yCbWtHpTggTHGEuSNf9op3tv8pOweyZ-Qf_P0mD6SAOs2vOOQ" TargetMode="Externa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39</cp:revision>
  <cp:lastPrinted>2014-12-17T09:47:00Z</cp:lastPrinted>
  <dcterms:created xsi:type="dcterms:W3CDTF">2013-07-03T08:08:00Z</dcterms:created>
  <dcterms:modified xsi:type="dcterms:W3CDTF">2014-12-17T10:20:00Z</dcterms:modified>
</cp:coreProperties>
</file>