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9C2FE7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9C2FE7">
        <w:rPr>
          <w:rFonts w:ascii="Times New Roman" w:hAnsi="Times New Roman" w:cs="Times New Roman"/>
          <w:b/>
          <w:bCs/>
          <w:sz w:val="18"/>
          <w:szCs w:val="18"/>
          <w:lang w:val="ru-RU"/>
        </w:rPr>
        <w:t>ПРОТОКОЛ</w:t>
      </w:r>
      <w:r w:rsidR="00EE1C70" w:rsidRPr="009C2FE7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о закупке у единственного поставщика</w:t>
      </w:r>
      <w:r w:rsidR="00702F69" w:rsidRPr="009C2FE7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</w:t>
      </w:r>
    </w:p>
    <w:p w:rsidR="00377706" w:rsidRPr="009C2FE7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9C2FE7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для нужд ОАО «НПО </w:t>
      </w:r>
      <w:proofErr w:type="spellStart"/>
      <w:r w:rsidRPr="009C2FE7">
        <w:rPr>
          <w:rFonts w:ascii="Times New Roman" w:hAnsi="Times New Roman" w:cs="Times New Roman"/>
          <w:b/>
          <w:bCs/>
          <w:sz w:val="18"/>
          <w:szCs w:val="18"/>
          <w:lang w:val="ru-RU"/>
        </w:rPr>
        <w:t>НИИИП-НЗиК</w:t>
      </w:r>
      <w:proofErr w:type="spellEnd"/>
      <w:r w:rsidRPr="009C2FE7">
        <w:rPr>
          <w:rFonts w:ascii="Times New Roman" w:hAnsi="Times New Roman" w:cs="Times New Roman"/>
          <w:b/>
          <w:bCs/>
          <w:sz w:val="18"/>
          <w:szCs w:val="18"/>
          <w:lang w:val="ru-RU"/>
        </w:rPr>
        <w:t>»</w:t>
      </w:r>
    </w:p>
    <w:p w:rsidR="00377706" w:rsidRPr="009C2FE7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2B3D3A" w:rsidRPr="009C2FE7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184F64" w:rsidRPr="009C2FE7" w:rsidRDefault="00184F64" w:rsidP="00576BAB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9C2FE7">
        <w:rPr>
          <w:rFonts w:ascii="Times New Roman" w:hAnsi="Times New Roman" w:cs="Times New Roman"/>
          <w:sz w:val="18"/>
          <w:szCs w:val="18"/>
          <w:lang w:val="ru-RU" w:eastAsia="ru-RU"/>
        </w:rPr>
        <w:t>г. Новосиби</w:t>
      </w:r>
      <w:r w:rsidR="007153FC" w:rsidRPr="009C2FE7">
        <w:rPr>
          <w:rFonts w:ascii="Times New Roman" w:hAnsi="Times New Roman" w:cs="Times New Roman"/>
          <w:sz w:val="18"/>
          <w:szCs w:val="18"/>
          <w:lang w:val="ru-RU" w:eastAsia="ru-RU"/>
        </w:rPr>
        <w:t>рск</w:t>
      </w:r>
      <w:r w:rsidR="007153FC" w:rsidRPr="009C2FE7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7153FC" w:rsidRPr="009C2FE7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7153FC" w:rsidRPr="009C2FE7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7153FC" w:rsidRPr="009C2FE7">
        <w:rPr>
          <w:rFonts w:ascii="Times New Roman" w:hAnsi="Times New Roman" w:cs="Times New Roman"/>
          <w:sz w:val="18"/>
          <w:szCs w:val="18"/>
          <w:lang w:val="ru-RU" w:eastAsia="ru-RU"/>
        </w:rPr>
        <w:tab/>
        <w:t xml:space="preserve">               </w:t>
      </w:r>
      <w:r w:rsidRPr="009C2FE7">
        <w:rPr>
          <w:rFonts w:ascii="Times New Roman" w:hAnsi="Times New Roman" w:cs="Times New Roman"/>
          <w:sz w:val="18"/>
          <w:szCs w:val="18"/>
          <w:lang w:val="ru-RU" w:eastAsia="ru-RU"/>
        </w:rPr>
        <w:t>«</w:t>
      </w:r>
      <w:r w:rsidR="00DC763B">
        <w:rPr>
          <w:rFonts w:ascii="Times New Roman" w:hAnsi="Times New Roman" w:cs="Times New Roman"/>
          <w:sz w:val="18"/>
          <w:szCs w:val="18"/>
          <w:lang w:val="ru-RU" w:eastAsia="ru-RU"/>
        </w:rPr>
        <w:t>04</w:t>
      </w:r>
      <w:r w:rsidRPr="009C2FE7">
        <w:rPr>
          <w:rFonts w:ascii="Times New Roman" w:hAnsi="Times New Roman" w:cs="Times New Roman"/>
          <w:sz w:val="18"/>
          <w:szCs w:val="18"/>
          <w:lang w:val="ru-RU" w:eastAsia="ru-RU"/>
        </w:rPr>
        <w:t>»</w:t>
      </w:r>
      <w:r w:rsidR="00A455A1" w:rsidRPr="009C2FE7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DC763B">
        <w:rPr>
          <w:rFonts w:ascii="Times New Roman" w:hAnsi="Times New Roman" w:cs="Times New Roman"/>
          <w:sz w:val="18"/>
          <w:szCs w:val="18"/>
          <w:lang w:val="ru-RU" w:eastAsia="ru-RU"/>
        </w:rPr>
        <w:t>декабря</w:t>
      </w:r>
      <w:r w:rsidR="002B3FDE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Pr="009C2FE7">
        <w:rPr>
          <w:rFonts w:ascii="Times New Roman" w:hAnsi="Times New Roman" w:cs="Times New Roman"/>
          <w:sz w:val="18"/>
          <w:szCs w:val="18"/>
          <w:lang w:val="ru-RU" w:eastAsia="ru-RU"/>
        </w:rPr>
        <w:t>201</w:t>
      </w:r>
      <w:r w:rsidR="00F530B6" w:rsidRPr="009C2FE7">
        <w:rPr>
          <w:rFonts w:ascii="Times New Roman" w:hAnsi="Times New Roman" w:cs="Times New Roman"/>
          <w:sz w:val="18"/>
          <w:szCs w:val="18"/>
          <w:lang w:val="ru-RU" w:eastAsia="ru-RU"/>
        </w:rPr>
        <w:t>4</w:t>
      </w:r>
      <w:r w:rsidRPr="009C2FE7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года</w:t>
      </w:r>
    </w:p>
    <w:p w:rsidR="002B3D3A" w:rsidRPr="009C2FE7" w:rsidRDefault="002B3D3A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916FD6" w:rsidRPr="009C2FE7" w:rsidRDefault="00184F64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9C2FE7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Состав Единой комиссии</w:t>
      </w:r>
    </w:p>
    <w:p w:rsidR="00377706" w:rsidRPr="009C2FE7" w:rsidRDefault="00184F64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9C2FE7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9C2FE7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C2FE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377706" w:rsidRPr="009C2FE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C2FE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Щербаков Виктор Никола</w:t>
            </w:r>
            <w:r w:rsidR="00802AE4"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е</w:t>
            </w: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вич  </w:t>
            </w:r>
          </w:p>
        </w:tc>
      </w:tr>
      <w:tr w:rsidR="00377706" w:rsidRPr="009C2FE7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C2FE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C2FE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675F16" w:rsidRPr="009C2FE7" w:rsidTr="00A455A1">
        <w:trPr>
          <w:trHeight w:val="6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6" w:rsidRPr="009C2FE7" w:rsidRDefault="00576BAB" w:rsidP="007153F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 режиму и безопасности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6" w:rsidRPr="009C2FE7" w:rsidRDefault="00576BAB" w:rsidP="00576B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Масляницин</w:t>
            </w:r>
            <w:proofErr w:type="spellEnd"/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Василий Иванович </w:t>
            </w:r>
          </w:p>
        </w:tc>
      </w:tr>
      <w:tr w:rsidR="00576BAB" w:rsidRPr="009C2FE7" w:rsidTr="00A455A1">
        <w:trPr>
          <w:trHeight w:val="6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AB" w:rsidRPr="009C2FE7" w:rsidRDefault="00576BAB" w:rsidP="007153F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Главный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AB" w:rsidRPr="009C2FE7" w:rsidRDefault="00576BAB" w:rsidP="00576B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Папшева</w:t>
            </w:r>
            <w:proofErr w:type="spellEnd"/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Нина Васильевна</w:t>
            </w:r>
          </w:p>
          <w:p w:rsidR="00576BAB" w:rsidRPr="009C2FE7" w:rsidRDefault="00576BAB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77706" w:rsidRPr="009C2FE7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C2FE7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</w:t>
            </w:r>
            <w:r w:rsidR="00377706"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C2FE7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Поползухина</w:t>
            </w:r>
            <w:proofErr w:type="spellEnd"/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Наталия Васильевна</w:t>
            </w:r>
          </w:p>
        </w:tc>
      </w:tr>
      <w:tr w:rsidR="00377706" w:rsidRPr="009C2FE7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C2FE7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</w:t>
            </w:r>
            <w:r w:rsidR="00377706"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9C2FE7" w:rsidRDefault="00ED0805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Бареева</w:t>
            </w:r>
            <w:proofErr w:type="spellEnd"/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Елена Владимировна</w:t>
            </w:r>
          </w:p>
          <w:p w:rsidR="002B3D3A" w:rsidRPr="009C2FE7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77706" w:rsidRPr="009C2FE7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C2FE7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</w:t>
            </w:r>
            <w:r w:rsidR="00703501"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9C2FE7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Ким Татьяна Викторовна</w:t>
            </w:r>
          </w:p>
          <w:p w:rsidR="00916FD6" w:rsidRPr="009C2FE7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77706" w:rsidRPr="009C2FE7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C2FE7" w:rsidRDefault="00576BAB" w:rsidP="009016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C2FE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Начальник О-101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9C2FE7" w:rsidRDefault="00576BAB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Дубовский</w:t>
            </w:r>
            <w:proofErr w:type="spellEnd"/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Дмитрий Алексеевич</w:t>
            </w:r>
          </w:p>
        </w:tc>
      </w:tr>
      <w:tr w:rsidR="00377706" w:rsidRPr="009C2FE7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C2FE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</w:t>
            </w:r>
          </w:p>
          <w:p w:rsidR="00377706" w:rsidRPr="009C2FE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C2FE7" w:rsidRDefault="007153FC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Лестева Елена Валерьевна</w:t>
            </w:r>
          </w:p>
        </w:tc>
      </w:tr>
    </w:tbl>
    <w:p w:rsidR="00916FD6" w:rsidRPr="009C2FE7" w:rsidRDefault="00916FD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A455A1" w:rsidRPr="009C2FE7" w:rsidRDefault="00962B55" w:rsidP="007153FC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9C2FE7">
        <w:rPr>
          <w:rFonts w:ascii="Times New Roman" w:hAnsi="Times New Roman" w:cs="Times New Roman"/>
          <w:sz w:val="18"/>
          <w:szCs w:val="18"/>
          <w:lang w:val="ru-RU" w:eastAsia="ru-RU"/>
        </w:rPr>
        <w:t>Присутствуют все члены Единой комиссии. Кворум имеется.</w:t>
      </w:r>
    </w:p>
    <w:p w:rsidR="007153FC" w:rsidRPr="009C2FE7" w:rsidRDefault="007153FC" w:rsidP="007153FC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FA7CA1" w:rsidRPr="009C2FE7" w:rsidRDefault="00184F64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9C2FE7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 xml:space="preserve">Повестка дня: </w:t>
      </w:r>
      <w:r w:rsidR="00AB4680" w:rsidRPr="009C2FE7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О закупке у единственного поставщика </w:t>
      </w:r>
      <w:r w:rsidR="00576BAB" w:rsidRPr="009C2FE7">
        <w:rPr>
          <w:rFonts w:ascii="Times New Roman" w:hAnsi="Times New Roman" w:cs="Times New Roman"/>
          <w:bCs/>
          <w:sz w:val="18"/>
          <w:szCs w:val="18"/>
          <w:lang w:val="ru-RU"/>
        </w:rPr>
        <w:t>предоставление услуг специальной связи по доставке отправлений.</w:t>
      </w:r>
    </w:p>
    <w:p w:rsidR="00916FD6" w:rsidRPr="009C2FE7" w:rsidRDefault="00702F69" w:rsidP="007153F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r w:rsidRPr="009C2FE7">
        <w:rPr>
          <w:rFonts w:ascii="Times New Roman" w:hAnsi="Times New Roman" w:cs="Times New Roman"/>
          <w:b/>
          <w:sz w:val="18"/>
          <w:szCs w:val="18"/>
          <w:lang w:val="ru-RU"/>
        </w:rPr>
        <w:t>1.</w:t>
      </w:r>
      <w:r w:rsidRPr="009C2FE7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proofErr w:type="gramStart"/>
      <w:r w:rsidR="00AB4680" w:rsidRPr="009C2FE7">
        <w:rPr>
          <w:rFonts w:ascii="Times New Roman" w:hAnsi="Times New Roman" w:cs="Times New Roman"/>
          <w:b/>
          <w:sz w:val="18"/>
          <w:szCs w:val="18"/>
          <w:lang w:val="ru-RU"/>
        </w:rPr>
        <w:t>Способ закупки:</w:t>
      </w:r>
      <w:r w:rsidR="00AB4680" w:rsidRPr="009C2FE7">
        <w:rPr>
          <w:rFonts w:ascii="Times New Roman" w:hAnsi="Times New Roman" w:cs="Times New Roman"/>
          <w:sz w:val="18"/>
          <w:szCs w:val="18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576BAB" w:rsidRPr="009C2FE7">
        <w:rPr>
          <w:rFonts w:ascii="Times New Roman" w:hAnsi="Times New Roman"/>
          <w:color w:val="000000"/>
          <w:sz w:val="18"/>
          <w:szCs w:val="18"/>
          <w:shd w:val="clear" w:color="auto" w:fill="FFFFFF"/>
          <w:lang w:val="ru-RU"/>
        </w:rPr>
        <w:t>пп</w:t>
      </w:r>
      <w:proofErr w:type="spellEnd"/>
      <w:r w:rsidR="00576BAB" w:rsidRPr="009C2FE7">
        <w:rPr>
          <w:rFonts w:ascii="Times New Roman" w:hAnsi="Times New Roman"/>
          <w:color w:val="000000"/>
          <w:sz w:val="18"/>
          <w:szCs w:val="18"/>
          <w:shd w:val="clear" w:color="auto" w:fill="FFFFFF"/>
          <w:lang w:val="ru-RU"/>
        </w:rPr>
        <w:t>. 14</w:t>
      </w:r>
      <w:r w:rsidR="005369AB" w:rsidRPr="009C2FE7">
        <w:rPr>
          <w:rFonts w:ascii="Times New Roman" w:hAnsi="Times New Roman"/>
          <w:color w:val="000000"/>
          <w:sz w:val="18"/>
          <w:szCs w:val="18"/>
          <w:shd w:val="clear" w:color="auto" w:fill="FFFFFF"/>
          <w:lang w:val="ru-RU"/>
        </w:rPr>
        <w:t xml:space="preserve"> п. 14.1 раздел</w:t>
      </w:r>
      <w:r w:rsidR="00DC7B33">
        <w:rPr>
          <w:rFonts w:ascii="Times New Roman" w:hAnsi="Times New Roman"/>
          <w:color w:val="000000"/>
          <w:sz w:val="18"/>
          <w:szCs w:val="18"/>
          <w:shd w:val="clear" w:color="auto" w:fill="FFFFFF"/>
          <w:lang w:val="ru-RU"/>
        </w:rPr>
        <w:t>а</w:t>
      </w:r>
      <w:r w:rsidR="005369AB" w:rsidRPr="009C2FE7">
        <w:rPr>
          <w:rFonts w:ascii="Times New Roman" w:hAnsi="Times New Roman"/>
          <w:color w:val="000000"/>
          <w:sz w:val="18"/>
          <w:szCs w:val="18"/>
          <w:shd w:val="clear" w:color="auto" w:fill="FFFFFF"/>
          <w:lang w:val="ru-RU"/>
        </w:rPr>
        <w:t xml:space="preserve"> 14 </w:t>
      </w:r>
      <w:r w:rsidR="005369AB" w:rsidRPr="009C2FE7">
        <w:rPr>
          <w:rFonts w:ascii="Times New Roman" w:hAnsi="Times New Roman"/>
          <w:bCs/>
          <w:color w:val="000000"/>
          <w:sz w:val="18"/>
          <w:szCs w:val="18"/>
          <w:lang w:val="ru-RU"/>
        </w:rPr>
        <w:t>Положения о закупке, утвержденного Советом директоров от 19.09.2014 г. № 14-СД/2014</w:t>
      </w:r>
      <w:r w:rsidR="00DC7B33">
        <w:rPr>
          <w:rFonts w:ascii="Times New Roman" w:hAnsi="Times New Roman"/>
          <w:bCs/>
          <w:color w:val="000000"/>
          <w:sz w:val="18"/>
          <w:szCs w:val="18"/>
          <w:lang w:val="ru-RU"/>
        </w:rPr>
        <w:t xml:space="preserve">: </w:t>
      </w:r>
      <w:r w:rsidR="00576BAB" w:rsidRPr="009C2FE7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возникла потребность в услугах, оказание которых может осуществляться исключительно органами исполнительной власти в соответствии с  их полномочиями или подведомственными им государственными учреждениями, государственными унитарными предприятиями, соответствующие полномочия которых устанавливаются нормативными правовыми актами РФ</w:t>
      </w:r>
      <w:proofErr w:type="gramEnd"/>
      <w:r w:rsidR="00576BAB" w:rsidRPr="009C2FE7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, нормативными правовыми актами субъекта РФ.  </w:t>
      </w:r>
    </w:p>
    <w:p w:rsidR="008406A2" w:rsidRPr="009C2FE7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9C2FE7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2</w:t>
      </w:r>
      <w:r w:rsidR="00184F64" w:rsidRPr="009C2FE7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. Решение Единой комиссии.</w:t>
      </w:r>
    </w:p>
    <w:p w:rsidR="00916FD6" w:rsidRPr="009C2FE7" w:rsidRDefault="00702F69" w:rsidP="007153F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bookmarkStart w:id="0" w:name="_GoBack"/>
      <w:bookmarkEnd w:id="0"/>
      <w:r w:rsidRPr="009C2FE7">
        <w:rPr>
          <w:rFonts w:ascii="Times New Roman" w:hAnsi="Times New Roman" w:cs="Times New Roman"/>
          <w:sz w:val="18"/>
          <w:szCs w:val="18"/>
          <w:lang w:val="ru-RU"/>
        </w:rPr>
        <w:t>Единой комиссией принято решение признать</w:t>
      </w:r>
      <w:r w:rsidRPr="009C2FE7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</w:t>
      </w:r>
      <w:r w:rsidR="009C2FE7" w:rsidRPr="009C2FE7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Федеральное государственное унитарное предприятие «Главный центр специальной связи» Управление специальной связи по Новосибирской области </w:t>
      </w:r>
      <w:r w:rsidR="00675F16" w:rsidRPr="009C2FE7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единственным поставщиком закупки</w:t>
      </w:r>
      <w:r w:rsidR="00DC7B33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.</w:t>
      </w:r>
    </w:p>
    <w:p w:rsidR="007153FC" w:rsidRPr="009C2FE7" w:rsidRDefault="00702F69" w:rsidP="007153FC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  <w:r w:rsidRPr="009C2FE7"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Голосовали:   ЗА  - единогласно. </w:t>
      </w:r>
    </w:p>
    <w:p w:rsidR="00A57E81" w:rsidRPr="009C2FE7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9C2FE7">
        <w:rPr>
          <w:rFonts w:ascii="Times New Roman" w:hAnsi="Times New Roman" w:cs="Times New Roman"/>
          <w:sz w:val="18"/>
          <w:szCs w:val="18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184F64" w:rsidRPr="009C2FE7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C2FE7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C2FE7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9C2FE7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C2FE7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184F64" w:rsidRPr="009C2FE7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9C2FE7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9C2FE7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184F64" w:rsidRPr="009C2FE7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C2FE7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9C2FE7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675F16" w:rsidRPr="009C2FE7" w:rsidTr="007A6AE4">
        <w:trPr>
          <w:trHeight w:val="3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FC" w:rsidRPr="009C2FE7" w:rsidRDefault="009C2FE7" w:rsidP="006047B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 режиму и безопасности</w:t>
            </w:r>
          </w:p>
          <w:p w:rsidR="009C2FE7" w:rsidRPr="009C2FE7" w:rsidRDefault="009C2FE7" w:rsidP="006047B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proofErr w:type="spellStart"/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Масляницин</w:t>
            </w:r>
            <w:proofErr w:type="spellEnd"/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В.И.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6" w:rsidRPr="009C2FE7" w:rsidRDefault="00675F1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9C2FE7" w:rsidRPr="00DC763B" w:rsidTr="007A6AE4">
        <w:trPr>
          <w:trHeight w:val="3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E7" w:rsidRPr="009C2FE7" w:rsidRDefault="009C2FE7" w:rsidP="009C2F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Главный бухгалтер</w:t>
            </w:r>
          </w:p>
          <w:p w:rsidR="009C2FE7" w:rsidRPr="009C2FE7" w:rsidRDefault="009C2FE7" w:rsidP="009C2F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proofErr w:type="spellStart"/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Папшева</w:t>
            </w:r>
            <w:proofErr w:type="spellEnd"/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E7" w:rsidRPr="009C2FE7" w:rsidRDefault="009C2FE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30B01" w:rsidRPr="00DC763B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9C2FE7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Начальник</w:t>
            </w:r>
            <w:r w:rsidR="00330B01" w:rsidRPr="009C2F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ПЭО</w:t>
            </w:r>
          </w:p>
          <w:p w:rsidR="00330B01" w:rsidRPr="009C2FE7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9C2F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Поползухина</w:t>
            </w:r>
            <w:proofErr w:type="spellEnd"/>
            <w:r w:rsidRPr="009C2F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9C2FE7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30B01" w:rsidRPr="00DC763B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9C2FE7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финансового отдела</w:t>
            </w:r>
          </w:p>
          <w:p w:rsidR="00ED0805" w:rsidRPr="009C2FE7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Бареева</w:t>
            </w:r>
            <w:proofErr w:type="spellEnd"/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9C2FE7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30B01" w:rsidRPr="00DC763B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C1" w:rsidRPr="009C2FE7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договорно-правового отдела</w:t>
            </w:r>
          </w:p>
          <w:p w:rsidR="00ED0805" w:rsidRPr="009C2FE7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9C2FE7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A57E81" w:rsidRPr="00DC763B" w:rsidTr="007153FC">
        <w:trPr>
          <w:trHeight w:val="5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6" w:rsidRPr="009C2FE7" w:rsidRDefault="009C2FE7" w:rsidP="00675F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C2FE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Начальник О-101</w:t>
            </w:r>
          </w:p>
          <w:p w:rsidR="009C2FE7" w:rsidRPr="009C2FE7" w:rsidRDefault="009C2FE7" w:rsidP="00675F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Дубовский</w:t>
            </w:r>
            <w:proofErr w:type="spellEnd"/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Д.А.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9C2FE7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A57E81" w:rsidRPr="00DC763B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9C2FE7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комиссии:</w:t>
            </w:r>
          </w:p>
          <w:p w:rsidR="00A57E81" w:rsidRPr="009C2FE7" w:rsidRDefault="007153FC" w:rsidP="007153F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Лестева Е. 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9C2FE7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752" w:rsidRDefault="00D91752" w:rsidP="008D2A06">
      <w:pPr>
        <w:spacing w:after="0" w:line="240" w:lineRule="auto"/>
      </w:pPr>
      <w:r>
        <w:separator/>
      </w:r>
    </w:p>
  </w:endnote>
  <w:endnote w:type="continuationSeparator" w:id="0">
    <w:p w:rsidR="00D91752" w:rsidRDefault="00D91752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752" w:rsidRDefault="00D91752" w:rsidP="008D2A06">
      <w:pPr>
        <w:spacing w:after="0" w:line="240" w:lineRule="auto"/>
      </w:pPr>
      <w:r>
        <w:separator/>
      </w:r>
    </w:p>
  </w:footnote>
  <w:footnote w:type="continuationSeparator" w:id="0">
    <w:p w:rsidR="00D91752" w:rsidRDefault="00D91752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44E9D"/>
    <w:rsid w:val="00052C00"/>
    <w:rsid w:val="000564A4"/>
    <w:rsid w:val="000766A4"/>
    <w:rsid w:val="00076FA2"/>
    <w:rsid w:val="00081351"/>
    <w:rsid w:val="000830A8"/>
    <w:rsid w:val="000B2E4F"/>
    <w:rsid w:val="000B5EBF"/>
    <w:rsid w:val="000C6378"/>
    <w:rsid w:val="000E5695"/>
    <w:rsid w:val="000F1742"/>
    <w:rsid w:val="000F4B09"/>
    <w:rsid w:val="00103734"/>
    <w:rsid w:val="001052DB"/>
    <w:rsid w:val="001072A4"/>
    <w:rsid w:val="00112329"/>
    <w:rsid w:val="00146ABF"/>
    <w:rsid w:val="001642C2"/>
    <w:rsid w:val="00180D89"/>
    <w:rsid w:val="00184F64"/>
    <w:rsid w:val="00187110"/>
    <w:rsid w:val="00191D3C"/>
    <w:rsid w:val="001972E9"/>
    <w:rsid w:val="001B7382"/>
    <w:rsid w:val="001D0FF5"/>
    <w:rsid w:val="001F06CF"/>
    <w:rsid w:val="00203635"/>
    <w:rsid w:val="002211F4"/>
    <w:rsid w:val="00225AD0"/>
    <w:rsid w:val="00242973"/>
    <w:rsid w:val="002457BC"/>
    <w:rsid w:val="00250DF0"/>
    <w:rsid w:val="00252C43"/>
    <w:rsid w:val="002677B8"/>
    <w:rsid w:val="0027610C"/>
    <w:rsid w:val="00281A2E"/>
    <w:rsid w:val="002B20C0"/>
    <w:rsid w:val="002B3D3A"/>
    <w:rsid w:val="002B3FDE"/>
    <w:rsid w:val="002C1A29"/>
    <w:rsid w:val="002C643B"/>
    <w:rsid w:val="002E3224"/>
    <w:rsid w:val="002F567F"/>
    <w:rsid w:val="003065B1"/>
    <w:rsid w:val="003112F7"/>
    <w:rsid w:val="00330B01"/>
    <w:rsid w:val="00350139"/>
    <w:rsid w:val="00354B40"/>
    <w:rsid w:val="00370539"/>
    <w:rsid w:val="00377706"/>
    <w:rsid w:val="00386BDB"/>
    <w:rsid w:val="00393218"/>
    <w:rsid w:val="003E130B"/>
    <w:rsid w:val="00442641"/>
    <w:rsid w:val="00451A36"/>
    <w:rsid w:val="00461CA1"/>
    <w:rsid w:val="004A2E83"/>
    <w:rsid w:val="004E1D6D"/>
    <w:rsid w:val="004E38CE"/>
    <w:rsid w:val="004F11F3"/>
    <w:rsid w:val="004F1E23"/>
    <w:rsid w:val="00507FC5"/>
    <w:rsid w:val="0051175C"/>
    <w:rsid w:val="00535DB1"/>
    <w:rsid w:val="005369AB"/>
    <w:rsid w:val="00540E5A"/>
    <w:rsid w:val="0054673A"/>
    <w:rsid w:val="0054790D"/>
    <w:rsid w:val="005660B4"/>
    <w:rsid w:val="00575C79"/>
    <w:rsid w:val="00576BAB"/>
    <w:rsid w:val="00593F3B"/>
    <w:rsid w:val="005E6F89"/>
    <w:rsid w:val="006047B4"/>
    <w:rsid w:val="0060758E"/>
    <w:rsid w:val="00642EB3"/>
    <w:rsid w:val="0067148C"/>
    <w:rsid w:val="00674F56"/>
    <w:rsid w:val="00675F16"/>
    <w:rsid w:val="006A3D95"/>
    <w:rsid w:val="006C30C0"/>
    <w:rsid w:val="006C46A5"/>
    <w:rsid w:val="006F2DF9"/>
    <w:rsid w:val="00702F69"/>
    <w:rsid w:val="00703501"/>
    <w:rsid w:val="007153FC"/>
    <w:rsid w:val="00716965"/>
    <w:rsid w:val="00726470"/>
    <w:rsid w:val="00756477"/>
    <w:rsid w:val="00792BEA"/>
    <w:rsid w:val="00792FA1"/>
    <w:rsid w:val="00795CD2"/>
    <w:rsid w:val="007A6AE4"/>
    <w:rsid w:val="007D0334"/>
    <w:rsid w:val="007E54CD"/>
    <w:rsid w:val="00802AE4"/>
    <w:rsid w:val="008406A2"/>
    <w:rsid w:val="0084357F"/>
    <w:rsid w:val="00855040"/>
    <w:rsid w:val="0087003D"/>
    <w:rsid w:val="008700C0"/>
    <w:rsid w:val="00870B80"/>
    <w:rsid w:val="008D2A06"/>
    <w:rsid w:val="008F37FA"/>
    <w:rsid w:val="008F7C23"/>
    <w:rsid w:val="009016B7"/>
    <w:rsid w:val="0091224E"/>
    <w:rsid w:val="00916FD6"/>
    <w:rsid w:val="00922324"/>
    <w:rsid w:val="00955E4C"/>
    <w:rsid w:val="00960305"/>
    <w:rsid w:val="00962B55"/>
    <w:rsid w:val="00964F0F"/>
    <w:rsid w:val="009A02F7"/>
    <w:rsid w:val="009B169D"/>
    <w:rsid w:val="009B4846"/>
    <w:rsid w:val="009C2FE7"/>
    <w:rsid w:val="009E63BF"/>
    <w:rsid w:val="009E7EBC"/>
    <w:rsid w:val="009F43AD"/>
    <w:rsid w:val="00A455A1"/>
    <w:rsid w:val="00A57E81"/>
    <w:rsid w:val="00A62607"/>
    <w:rsid w:val="00A62EE5"/>
    <w:rsid w:val="00A9357D"/>
    <w:rsid w:val="00AB07B3"/>
    <w:rsid w:val="00AB0A07"/>
    <w:rsid w:val="00AB160F"/>
    <w:rsid w:val="00AB1625"/>
    <w:rsid w:val="00AB4680"/>
    <w:rsid w:val="00AB4726"/>
    <w:rsid w:val="00AE01B6"/>
    <w:rsid w:val="00AF1EB3"/>
    <w:rsid w:val="00AF2B5D"/>
    <w:rsid w:val="00AF2BC1"/>
    <w:rsid w:val="00B21F12"/>
    <w:rsid w:val="00B253B3"/>
    <w:rsid w:val="00B35248"/>
    <w:rsid w:val="00B53C84"/>
    <w:rsid w:val="00B75A39"/>
    <w:rsid w:val="00B8748A"/>
    <w:rsid w:val="00B940FF"/>
    <w:rsid w:val="00C15A2A"/>
    <w:rsid w:val="00C345B4"/>
    <w:rsid w:val="00C358DC"/>
    <w:rsid w:val="00C451D0"/>
    <w:rsid w:val="00C5026D"/>
    <w:rsid w:val="00C55B4C"/>
    <w:rsid w:val="00C63BBD"/>
    <w:rsid w:val="00C669E1"/>
    <w:rsid w:val="00C715B8"/>
    <w:rsid w:val="00C82C7E"/>
    <w:rsid w:val="00CA537C"/>
    <w:rsid w:val="00CD138A"/>
    <w:rsid w:val="00D351F3"/>
    <w:rsid w:val="00D35595"/>
    <w:rsid w:val="00D35698"/>
    <w:rsid w:val="00D44A2F"/>
    <w:rsid w:val="00D44C5A"/>
    <w:rsid w:val="00D618A3"/>
    <w:rsid w:val="00D91752"/>
    <w:rsid w:val="00D94BA6"/>
    <w:rsid w:val="00DA0203"/>
    <w:rsid w:val="00DA6981"/>
    <w:rsid w:val="00DC1420"/>
    <w:rsid w:val="00DC763B"/>
    <w:rsid w:val="00DC7B33"/>
    <w:rsid w:val="00DE25BE"/>
    <w:rsid w:val="00E14472"/>
    <w:rsid w:val="00E32929"/>
    <w:rsid w:val="00EA3F46"/>
    <w:rsid w:val="00EA7833"/>
    <w:rsid w:val="00EC4532"/>
    <w:rsid w:val="00ED0805"/>
    <w:rsid w:val="00EE1C70"/>
    <w:rsid w:val="00EF60E2"/>
    <w:rsid w:val="00F02F27"/>
    <w:rsid w:val="00F1272A"/>
    <w:rsid w:val="00F42271"/>
    <w:rsid w:val="00F42D25"/>
    <w:rsid w:val="00F530B6"/>
    <w:rsid w:val="00F56516"/>
    <w:rsid w:val="00F6650C"/>
    <w:rsid w:val="00F71E1E"/>
    <w:rsid w:val="00FA1DBB"/>
    <w:rsid w:val="00FA2348"/>
    <w:rsid w:val="00FA5C62"/>
    <w:rsid w:val="00FA7CA1"/>
    <w:rsid w:val="00FB37E5"/>
    <w:rsid w:val="00FC1763"/>
    <w:rsid w:val="00FC3144"/>
    <w:rsid w:val="00FC7F7F"/>
    <w:rsid w:val="00FD40D6"/>
    <w:rsid w:val="00FD46A7"/>
    <w:rsid w:val="00FF5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5AB13-60DF-4FB0-B03C-BAFF80492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10</cp:revision>
  <cp:lastPrinted>2014-12-03T02:25:00Z</cp:lastPrinted>
  <dcterms:created xsi:type="dcterms:W3CDTF">2014-11-20T01:20:00Z</dcterms:created>
  <dcterms:modified xsi:type="dcterms:W3CDTF">2014-12-04T11:22:00Z</dcterms:modified>
</cp:coreProperties>
</file>