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793972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793972">
        <w:rPr>
          <w:rFonts w:ascii="Times New Roman" w:hAnsi="Times New Roman" w:cs="Times New Roman"/>
          <w:b/>
          <w:bCs/>
          <w:sz w:val="18"/>
          <w:szCs w:val="18"/>
          <w:lang w:val="ru-RU"/>
        </w:rPr>
        <w:t>ПРОТОКОЛ</w:t>
      </w:r>
      <w:r w:rsidR="00EE1C70" w:rsidRPr="00793972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о закупке у единственного поставщика</w:t>
      </w:r>
      <w:r w:rsidR="00702F69" w:rsidRPr="00793972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</w:t>
      </w:r>
    </w:p>
    <w:p w:rsidR="00377706" w:rsidRPr="00793972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793972">
        <w:rPr>
          <w:rFonts w:ascii="Times New Roman" w:hAnsi="Times New Roman" w:cs="Times New Roman"/>
          <w:b/>
          <w:bCs/>
          <w:sz w:val="18"/>
          <w:szCs w:val="18"/>
          <w:lang w:val="ru-RU"/>
        </w:rPr>
        <w:t>для нужд ОАО «НПО НИИИП-НЗиК»</w:t>
      </w:r>
    </w:p>
    <w:p w:rsidR="00AA1D85" w:rsidRPr="00793972" w:rsidRDefault="00AA1D85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</w:p>
    <w:p w:rsidR="00377706" w:rsidRPr="00793972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184F64" w:rsidRPr="00793972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793972">
        <w:rPr>
          <w:rFonts w:ascii="Times New Roman" w:hAnsi="Times New Roman" w:cs="Times New Roman"/>
          <w:sz w:val="18"/>
          <w:szCs w:val="18"/>
          <w:lang w:val="ru-RU" w:eastAsia="ru-RU"/>
        </w:rPr>
        <w:t>г. Нов</w:t>
      </w:r>
      <w:r w:rsidR="00793972" w:rsidRPr="00793972">
        <w:rPr>
          <w:rFonts w:ascii="Times New Roman" w:hAnsi="Times New Roman" w:cs="Times New Roman"/>
          <w:sz w:val="18"/>
          <w:szCs w:val="18"/>
          <w:lang w:val="ru-RU" w:eastAsia="ru-RU"/>
        </w:rPr>
        <w:t>осибирск</w:t>
      </w:r>
      <w:r w:rsidR="00793972" w:rsidRPr="00793972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93972" w:rsidRPr="00793972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93972" w:rsidRPr="00793972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93972" w:rsidRPr="00793972">
        <w:rPr>
          <w:rFonts w:ascii="Times New Roman" w:hAnsi="Times New Roman" w:cs="Times New Roman"/>
          <w:sz w:val="18"/>
          <w:szCs w:val="18"/>
          <w:lang w:val="ru-RU" w:eastAsia="ru-RU"/>
        </w:rPr>
        <w:tab/>
        <w:t xml:space="preserve">              </w:t>
      </w:r>
      <w:r w:rsidRPr="00793972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    «</w:t>
      </w:r>
      <w:r w:rsidR="00476B1C">
        <w:rPr>
          <w:rFonts w:ascii="Times New Roman" w:hAnsi="Times New Roman" w:cs="Times New Roman"/>
          <w:sz w:val="18"/>
          <w:szCs w:val="18"/>
          <w:lang w:val="ru-RU" w:eastAsia="ru-RU"/>
        </w:rPr>
        <w:t>04</w:t>
      </w:r>
      <w:r w:rsidRPr="00793972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» </w:t>
      </w:r>
      <w:r w:rsidR="00476B1C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декабря </w:t>
      </w:r>
      <w:r w:rsidRPr="00793972">
        <w:rPr>
          <w:rFonts w:ascii="Times New Roman" w:hAnsi="Times New Roman" w:cs="Times New Roman"/>
          <w:sz w:val="18"/>
          <w:szCs w:val="18"/>
          <w:lang w:val="ru-RU" w:eastAsia="ru-RU"/>
        </w:rPr>
        <w:t>201</w:t>
      </w:r>
      <w:r w:rsidR="00F530B6" w:rsidRPr="00793972">
        <w:rPr>
          <w:rFonts w:ascii="Times New Roman" w:hAnsi="Times New Roman" w:cs="Times New Roman"/>
          <w:sz w:val="18"/>
          <w:szCs w:val="18"/>
          <w:lang w:val="ru-RU" w:eastAsia="ru-RU"/>
        </w:rPr>
        <w:t>4</w:t>
      </w:r>
      <w:r w:rsidRPr="00793972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года</w:t>
      </w:r>
    </w:p>
    <w:p w:rsidR="00184F64" w:rsidRPr="00793972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</w:p>
    <w:p w:rsidR="00184F64" w:rsidRPr="00793972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793972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                             Состав Единой комиссии </w:t>
      </w:r>
    </w:p>
    <w:p w:rsidR="00377706" w:rsidRPr="00793972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AA1D85" w:rsidRPr="00793972" w:rsidRDefault="00AA1D85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793972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93972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93972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377706" w:rsidRPr="00793972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93972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93972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793972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Щербаков Виктор Никола</w:t>
            </w:r>
            <w:r w:rsidR="00802AE4" w:rsidRPr="00793972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е</w:t>
            </w:r>
            <w:r w:rsidRPr="00793972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вич  </w:t>
            </w:r>
          </w:p>
        </w:tc>
      </w:tr>
      <w:tr w:rsidR="00377706" w:rsidRPr="00793972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93972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93972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93972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793972" w:rsidTr="00F530B6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93972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93972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– главный инженер</w:t>
            </w:r>
          </w:p>
          <w:p w:rsidR="00F530B6" w:rsidRPr="00793972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793972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793972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Монахов Владимир Александрович</w:t>
            </w:r>
          </w:p>
        </w:tc>
      </w:tr>
      <w:tr w:rsidR="00F530B6" w:rsidRPr="00793972" w:rsidTr="00003000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793972" w:rsidRDefault="00793972" w:rsidP="007939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93972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</w:t>
            </w:r>
            <w:r w:rsidR="00F530B6" w:rsidRPr="00793972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лавн</w:t>
            </w:r>
            <w:r w:rsidRPr="00793972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ый</w:t>
            </w:r>
            <w:r w:rsidR="00F530B6" w:rsidRPr="00793972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бухгалтер</w:t>
            </w:r>
            <w:r w:rsidRPr="00793972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793972" w:rsidRDefault="0079397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793972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 Нина Васильевна</w:t>
            </w:r>
          </w:p>
          <w:p w:rsidR="00F530B6" w:rsidRPr="00793972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793972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93972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93972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377706" w:rsidRPr="00793972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93972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793972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Поползухина Наталия Васильевна</w:t>
            </w:r>
          </w:p>
        </w:tc>
      </w:tr>
      <w:tr w:rsidR="00377706" w:rsidRPr="00793972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93972" w:rsidRDefault="00642EB3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93972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</w:t>
            </w:r>
            <w:r w:rsidR="00377706" w:rsidRPr="00793972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93972" w:rsidRDefault="00642E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793972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Бареева Елена Владимировна</w:t>
            </w:r>
          </w:p>
          <w:p w:rsidR="007E54CD" w:rsidRPr="00793972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793972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93972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93972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93972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793972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Татьяна Викторовна</w:t>
            </w:r>
          </w:p>
          <w:p w:rsidR="00703501" w:rsidRPr="00793972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793972" w:rsidTr="00702F69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93972" w:rsidRDefault="006F4682" w:rsidP="0017000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93972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Начальник </w:t>
            </w:r>
            <w:r w:rsidR="00170009" w:rsidRPr="00793972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О-108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93972" w:rsidRDefault="0017000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793972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Бекетов Андрей Валентинович</w:t>
            </w:r>
          </w:p>
          <w:p w:rsidR="007E54CD" w:rsidRPr="00793972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793972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93972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93972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</w:t>
            </w:r>
          </w:p>
          <w:p w:rsidR="00377706" w:rsidRPr="00793972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93972" w:rsidRDefault="0079397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793972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Лестева Елена Валерьевна</w:t>
            </w:r>
          </w:p>
        </w:tc>
      </w:tr>
    </w:tbl>
    <w:p w:rsidR="00AA1D85" w:rsidRPr="00793972" w:rsidRDefault="00AA1D85" w:rsidP="00793972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962B55" w:rsidRPr="00793972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793972">
        <w:rPr>
          <w:rFonts w:ascii="Times New Roman" w:hAnsi="Times New Roman" w:cs="Times New Roman"/>
          <w:sz w:val="18"/>
          <w:szCs w:val="18"/>
          <w:lang w:val="ru-RU" w:eastAsia="ru-RU"/>
        </w:rPr>
        <w:t>Присутствуют все члены Единой комиссии. Кворум имеется.</w:t>
      </w:r>
    </w:p>
    <w:p w:rsidR="00C5026D" w:rsidRPr="00793972" w:rsidRDefault="00C5026D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067C9E" w:rsidRPr="00793972" w:rsidRDefault="00184F64" w:rsidP="00793972">
      <w:pPr>
        <w:pStyle w:val="a6"/>
        <w:ind w:firstLine="708"/>
        <w:rPr>
          <w:rFonts w:ascii="Times New Roman" w:hAnsi="Times New Roman"/>
          <w:sz w:val="18"/>
          <w:szCs w:val="18"/>
        </w:rPr>
      </w:pPr>
      <w:r w:rsidRPr="00793972">
        <w:rPr>
          <w:rFonts w:ascii="Times New Roman" w:hAnsi="Times New Roman"/>
          <w:b/>
          <w:bCs/>
          <w:sz w:val="18"/>
          <w:szCs w:val="18"/>
        </w:rPr>
        <w:t xml:space="preserve">Повестка дня: </w:t>
      </w:r>
      <w:r w:rsidR="00AB4680" w:rsidRPr="00793972">
        <w:rPr>
          <w:rFonts w:ascii="Times New Roman" w:hAnsi="Times New Roman"/>
          <w:bCs/>
          <w:sz w:val="18"/>
          <w:szCs w:val="18"/>
        </w:rPr>
        <w:t xml:space="preserve">О закупке у единственного поставщика </w:t>
      </w:r>
      <w:r w:rsidR="00067C9E" w:rsidRPr="00793972">
        <w:rPr>
          <w:rFonts w:ascii="Times New Roman" w:hAnsi="Times New Roman"/>
          <w:sz w:val="18"/>
          <w:szCs w:val="18"/>
        </w:rPr>
        <w:t>на</w:t>
      </w:r>
      <w:r w:rsidR="00170009" w:rsidRPr="00793972">
        <w:rPr>
          <w:rFonts w:ascii="Times New Roman" w:hAnsi="Times New Roman"/>
          <w:b/>
          <w:sz w:val="18"/>
          <w:szCs w:val="18"/>
        </w:rPr>
        <w:t xml:space="preserve"> </w:t>
      </w:r>
      <w:r w:rsidR="00793972" w:rsidRPr="00793972">
        <w:rPr>
          <w:rFonts w:ascii="Times New Roman" w:hAnsi="Times New Roman"/>
          <w:sz w:val="18"/>
          <w:szCs w:val="18"/>
        </w:rPr>
        <w:t>аварийный ремонт кровли и карнизных свесов, ограждения кровли и подшивки карнизных свесов на корпусах № 1 по адресу: г. Новосибирск, ул. М. Горького, 78 и № 2 по адресу: г. Новосибирск, ул. Серебренниковская, 29</w:t>
      </w:r>
    </w:p>
    <w:p w:rsidR="00AA1D85" w:rsidRPr="00793972" w:rsidRDefault="00702F69" w:rsidP="0079397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793972">
        <w:rPr>
          <w:rFonts w:ascii="Times New Roman" w:hAnsi="Times New Roman" w:cs="Times New Roman"/>
          <w:b/>
          <w:sz w:val="18"/>
          <w:szCs w:val="18"/>
          <w:lang w:val="ru-RU"/>
        </w:rPr>
        <w:t>1.</w:t>
      </w:r>
      <w:r w:rsidRPr="0079397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AB4680" w:rsidRPr="00793972">
        <w:rPr>
          <w:rFonts w:ascii="Times New Roman" w:hAnsi="Times New Roman" w:cs="Times New Roman"/>
          <w:b/>
          <w:sz w:val="18"/>
          <w:szCs w:val="18"/>
          <w:lang w:val="ru-RU"/>
        </w:rPr>
        <w:t>Способ закупки:</w:t>
      </w:r>
      <w:r w:rsidR="00AB4680" w:rsidRPr="00793972">
        <w:rPr>
          <w:rFonts w:ascii="Times New Roman" w:hAnsi="Times New Roman" w:cs="Times New Roman"/>
          <w:sz w:val="18"/>
          <w:szCs w:val="18"/>
          <w:lang w:val="ru-RU"/>
        </w:rPr>
        <w:t xml:space="preserve"> закупка у единственного поставщика определен в соответствии с </w:t>
      </w:r>
      <w:r w:rsidR="00793972" w:rsidRPr="0079397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пп. 5 п. 14.1 раздел 14 </w:t>
      </w:r>
      <w:r w:rsidR="00793972" w:rsidRPr="00793972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Положения о закупке, утвержденного Советом директоров от 19.09.2014 г. № 14-СД/2014</w:t>
      </w:r>
      <w:r w:rsidRPr="00793972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:</w:t>
      </w:r>
      <w:r w:rsidR="00AB4680" w:rsidRPr="00793972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</w:t>
      </w:r>
      <w:r w:rsidR="00067C9E" w:rsidRPr="00793972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вследствие чрезвычайной ситуации возникла срочная потребность в закупаемой продукции, в связи с чем, применение других видов процедур закупки невозможно по причине отсутствия времени, необходимого для их проведения.</w:t>
      </w:r>
    </w:p>
    <w:p w:rsidR="00170009" w:rsidRPr="00793972" w:rsidRDefault="00170009" w:rsidP="00170009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</w:p>
    <w:p w:rsidR="008406A2" w:rsidRPr="00793972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793972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2</w:t>
      </w:r>
      <w:r w:rsidR="00184F64" w:rsidRPr="00793972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. Решение Единой комиссии.</w:t>
      </w:r>
    </w:p>
    <w:p w:rsidR="00793972" w:rsidRPr="00793972" w:rsidRDefault="00702F69" w:rsidP="00793972">
      <w:pPr>
        <w:pStyle w:val="a6"/>
        <w:ind w:firstLine="708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793972">
        <w:rPr>
          <w:rFonts w:ascii="Times New Roman" w:hAnsi="Times New Roman"/>
          <w:sz w:val="18"/>
          <w:szCs w:val="18"/>
        </w:rPr>
        <w:t>Единой комиссией принято решение признать</w:t>
      </w:r>
      <w:r w:rsidRPr="00793972">
        <w:rPr>
          <w:rFonts w:ascii="Times New Roman" w:hAnsi="Times New Roman"/>
          <w:bCs/>
          <w:color w:val="000000"/>
          <w:sz w:val="18"/>
          <w:szCs w:val="18"/>
        </w:rPr>
        <w:t xml:space="preserve"> Общество с </w:t>
      </w:r>
      <w:r w:rsidR="00067C9E" w:rsidRPr="00793972">
        <w:rPr>
          <w:rFonts w:ascii="Times New Roman" w:hAnsi="Times New Roman"/>
          <w:bCs/>
          <w:color w:val="000000"/>
          <w:sz w:val="18"/>
          <w:szCs w:val="18"/>
        </w:rPr>
        <w:t>ограниченной ответственностью «</w:t>
      </w:r>
      <w:r w:rsidR="00D536AD" w:rsidRPr="00793972">
        <w:rPr>
          <w:rFonts w:ascii="Times New Roman" w:hAnsi="Times New Roman"/>
          <w:bCs/>
          <w:color w:val="000000"/>
          <w:sz w:val="18"/>
          <w:szCs w:val="18"/>
        </w:rPr>
        <w:t>СтройМонтаж</w:t>
      </w:r>
      <w:r w:rsidR="00170009" w:rsidRPr="00793972">
        <w:rPr>
          <w:rFonts w:ascii="Times New Roman" w:hAnsi="Times New Roman"/>
          <w:bCs/>
          <w:color w:val="000000"/>
          <w:sz w:val="18"/>
          <w:szCs w:val="18"/>
        </w:rPr>
        <w:t>-Трейдинг</w:t>
      </w:r>
      <w:r w:rsidRPr="00793972">
        <w:rPr>
          <w:rFonts w:ascii="Times New Roman" w:hAnsi="Times New Roman"/>
          <w:bCs/>
          <w:color w:val="000000"/>
          <w:sz w:val="18"/>
          <w:szCs w:val="18"/>
        </w:rPr>
        <w:t>» единственным поставщиком закупки и заключить договор на</w:t>
      </w:r>
      <w:r w:rsidR="00170009" w:rsidRPr="00793972">
        <w:rPr>
          <w:rFonts w:ascii="Times New Roman" w:hAnsi="Times New Roman"/>
          <w:b/>
          <w:sz w:val="18"/>
          <w:szCs w:val="18"/>
        </w:rPr>
        <w:t xml:space="preserve"> </w:t>
      </w:r>
      <w:r w:rsidR="00793972" w:rsidRPr="00793972">
        <w:rPr>
          <w:rFonts w:ascii="Times New Roman" w:hAnsi="Times New Roman"/>
          <w:sz w:val="18"/>
          <w:szCs w:val="18"/>
        </w:rPr>
        <w:t>аварийный ремонт кровли и карнизных свесов, ограждения кровли и подшивки карнизных свесов на корпусах № 1 по адресу: г. Новосибирск, ул. М. Горького, 78 и № 2 по адресу: г. Новосибирск, ул. Серебренниковская, 29.</w:t>
      </w:r>
    </w:p>
    <w:p w:rsidR="00170009" w:rsidRPr="00793972" w:rsidRDefault="00170009" w:rsidP="007939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702F69" w:rsidRPr="00793972" w:rsidRDefault="00702F69" w:rsidP="00702F6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  <w:r w:rsidRPr="00793972"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Голосовали:   ЗА  - единогласно. </w:t>
      </w:r>
    </w:p>
    <w:p w:rsidR="00A57E81" w:rsidRPr="00793972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793972">
        <w:rPr>
          <w:rFonts w:ascii="Times New Roman" w:hAnsi="Times New Roman" w:cs="Times New Roman"/>
          <w:sz w:val="18"/>
          <w:szCs w:val="18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793972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93972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79397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9397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793972"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793972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9397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93972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184F64" w:rsidRPr="0079397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93972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79397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93972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9397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184F64" w:rsidRPr="00793972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9397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93972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9397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30B01" w:rsidRPr="00476B1C" w:rsidTr="00146AB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93972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793972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Заместитель генерального директора – главный инженер</w:t>
            </w:r>
          </w:p>
          <w:p w:rsidR="00146ABF" w:rsidRPr="00793972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793972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93972" w:rsidRDefault="00330B01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146ABF" w:rsidRPr="00476B1C" w:rsidTr="00793972">
        <w:trPr>
          <w:trHeight w:val="50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72" w:rsidRPr="00793972" w:rsidRDefault="00793972" w:rsidP="0079397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93972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Главный бухгалтер</w:t>
            </w:r>
          </w:p>
          <w:p w:rsidR="00170009" w:rsidRPr="00793972" w:rsidRDefault="00793972" w:rsidP="007939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793972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793972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30B01" w:rsidRPr="00476B1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93972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9397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Начальник</w:t>
            </w:r>
            <w:r w:rsidR="00330B01" w:rsidRPr="0079397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ПЭО</w:t>
            </w:r>
          </w:p>
          <w:p w:rsidR="00330B01" w:rsidRPr="00793972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79397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93972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30B01" w:rsidRPr="00476B1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93972" w:rsidRDefault="0024297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9397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Начальник</w:t>
            </w:r>
            <w:r w:rsidR="00330B01" w:rsidRPr="0079397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финансового отдела</w:t>
            </w:r>
          </w:p>
          <w:p w:rsidR="00330B01" w:rsidRPr="00793972" w:rsidRDefault="00242973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9397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93972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30B01" w:rsidRPr="00476B1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93972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9397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Начальник</w:t>
            </w:r>
            <w:r w:rsidR="00330B01" w:rsidRPr="0079397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договорно – правового отдела</w:t>
            </w:r>
          </w:p>
          <w:p w:rsidR="00330B01" w:rsidRPr="00793972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9397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93972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57E81" w:rsidRPr="00476B1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09" w:rsidRPr="00793972" w:rsidRDefault="00170009" w:rsidP="0017000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93972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О-108</w:t>
            </w:r>
          </w:p>
          <w:p w:rsidR="00170009" w:rsidRPr="00793972" w:rsidRDefault="00170009" w:rsidP="0017000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793972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Бекетов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93972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57E81" w:rsidRPr="00476B1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793972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93972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комиссии:</w:t>
            </w:r>
          </w:p>
          <w:p w:rsidR="00170009" w:rsidRPr="00793972" w:rsidRDefault="0079397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9397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93972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3112F7" w:rsidRPr="00A9357D" w:rsidRDefault="003112F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112F7" w:rsidRPr="00A9357D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DEE" w:rsidRDefault="00271DEE" w:rsidP="008D2A06">
      <w:pPr>
        <w:spacing w:after="0" w:line="240" w:lineRule="auto"/>
      </w:pPr>
      <w:r>
        <w:separator/>
      </w:r>
    </w:p>
  </w:endnote>
  <w:endnote w:type="continuationSeparator" w:id="0">
    <w:p w:rsidR="00271DEE" w:rsidRDefault="00271DEE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DEE" w:rsidRDefault="00271DEE" w:rsidP="008D2A06">
      <w:pPr>
        <w:spacing w:after="0" w:line="240" w:lineRule="auto"/>
      </w:pPr>
      <w:r>
        <w:separator/>
      </w:r>
    </w:p>
  </w:footnote>
  <w:footnote w:type="continuationSeparator" w:id="0">
    <w:p w:rsidR="00271DEE" w:rsidRDefault="00271DEE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67C9E"/>
    <w:rsid w:val="000766A4"/>
    <w:rsid w:val="00076FA2"/>
    <w:rsid w:val="00081351"/>
    <w:rsid w:val="000830A8"/>
    <w:rsid w:val="000B2E4F"/>
    <w:rsid w:val="000B5EBF"/>
    <w:rsid w:val="000C6378"/>
    <w:rsid w:val="000D3A91"/>
    <w:rsid w:val="000E4FC9"/>
    <w:rsid w:val="000E5695"/>
    <w:rsid w:val="000F4B09"/>
    <w:rsid w:val="00103734"/>
    <w:rsid w:val="001052DB"/>
    <w:rsid w:val="00112329"/>
    <w:rsid w:val="0011323F"/>
    <w:rsid w:val="00146ABF"/>
    <w:rsid w:val="00170009"/>
    <w:rsid w:val="00184F64"/>
    <w:rsid w:val="00191D3C"/>
    <w:rsid w:val="001972E9"/>
    <w:rsid w:val="001D0FF5"/>
    <w:rsid w:val="00203635"/>
    <w:rsid w:val="002211F4"/>
    <w:rsid w:val="00242973"/>
    <w:rsid w:val="002457BC"/>
    <w:rsid w:val="00250DF0"/>
    <w:rsid w:val="00252C43"/>
    <w:rsid w:val="00271DEE"/>
    <w:rsid w:val="0027610C"/>
    <w:rsid w:val="002C1A29"/>
    <w:rsid w:val="002C643B"/>
    <w:rsid w:val="002E3224"/>
    <w:rsid w:val="002F567F"/>
    <w:rsid w:val="003065B1"/>
    <w:rsid w:val="003112F7"/>
    <w:rsid w:val="00330B01"/>
    <w:rsid w:val="00350139"/>
    <w:rsid w:val="00377706"/>
    <w:rsid w:val="00386BDB"/>
    <w:rsid w:val="00442641"/>
    <w:rsid w:val="00451A36"/>
    <w:rsid w:val="00461CA1"/>
    <w:rsid w:val="00476B1C"/>
    <w:rsid w:val="004A2E83"/>
    <w:rsid w:val="004E1D6D"/>
    <w:rsid w:val="004E38CE"/>
    <w:rsid w:val="004F1E23"/>
    <w:rsid w:val="00504D71"/>
    <w:rsid w:val="00507FC5"/>
    <w:rsid w:val="00521430"/>
    <w:rsid w:val="0054673A"/>
    <w:rsid w:val="005660B4"/>
    <w:rsid w:val="005963B8"/>
    <w:rsid w:val="0060758E"/>
    <w:rsid w:val="00642EB3"/>
    <w:rsid w:val="00663FA0"/>
    <w:rsid w:val="00674F56"/>
    <w:rsid w:val="006C30C0"/>
    <w:rsid w:val="006C46A5"/>
    <w:rsid w:val="006E23F1"/>
    <w:rsid w:val="006F4682"/>
    <w:rsid w:val="00702F69"/>
    <w:rsid w:val="00703501"/>
    <w:rsid w:val="00716965"/>
    <w:rsid w:val="00747061"/>
    <w:rsid w:val="00792BEA"/>
    <w:rsid w:val="00792FA1"/>
    <w:rsid w:val="00793972"/>
    <w:rsid w:val="00795CD2"/>
    <w:rsid w:val="007D0334"/>
    <w:rsid w:val="007D2EE4"/>
    <w:rsid w:val="007E54CD"/>
    <w:rsid w:val="007E645F"/>
    <w:rsid w:val="00802AE4"/>
    <w:rsid w:val="008406A2"/>
    <w:rsid w:val="00855040"/>
    <w:rsid w:val="008603F8"/>
    <w:rsid w:val="00862CFD"/>
    <w:rsid w:val="0087003D"/>
    <w:rsid w:val="008700C0"/>
    <w:rsid w:val="00870B80"/>
    <w:rsid w:val="008C13A6"/>
    <w:rsid w:val="008D2A06"/>
    <w:rsid w:val="008F37FA"/>
    <w:rsid w:val="008F7C23"/>
    <w:rsid w:val="0091224E"/>
    <w:rsid w:val="00955E4C"/>
    <w:rsid w:val="00960305"/>
    <w:rsid w:val="00962B55"/>
    <w:rsid w:val="00964F0F"/>
    <w:rsid w:val="009A02F7"/>
    <w:rsid w:val="009B169D"/>
    <w:rsid w:val="009B4846"/>
    <w:rsid w:val="009C20E9"/>
    <w:rsid w:val="009E7EBC"/>
    <w:rsid w:val="009F43AD"/>
    <w:rsid w:val="00A57E81"/>
    <w:rsid w:val="00A62EE5"/>
    <w:rsid w:val="00A9357D"/>
    <w:rsid w:val="00AA1D85"/>
    <w:rsid w:val="00AB07B3"/>
    <w:rsid w:val="00AB1625"/>
    <w:rsid w:val="00AB4680"/>
    <w:rsid w:val="00AF1EB3"/>
    <w:rsid w:val="00AF2B5D"/>
    <w:rsid w:val="00AF34C0"/>
    <w:rsid w:val="00B21F12"/>
    <w:rsid w:val="00B253B3"/>
    <w:rsid w:val="00B35248"/>
    <w:rsid w:val="00B53C84"/>
    <w:rsid w:val="00B75A39"/>
    <w:rsid w:val="00B8748A"/>
    <w:rsid w:val="00B940FF"/>
    <w:rsid w:val="00C15A2A"/>
    <w:rsid w:val="00C358DC"/>
    <w:rsid w:val="00C5026D"/>
    <w:rsid w:val="00C55B4C"/>
    <w:rsid w:val="00C715B8"/>
    <w:rsid w:val="00C82C7E"/>
    <w:rsid w:val="00D04DE5"/>
    <w:rsid w:val="00D351F3"/>
    <w:rsid w:val="00D35595"/>
    <w:rsid w:val="00D44A2F"/>
    <w:rsid w:val="00D44C5A"/>
    <w:rsid w:val="00D536AD"/>
    <w:rsid w:val="00D618A3"/>
    <w:rsid w:val="00D94BA6"/>
    <w:rsid w:val="00DC1420"/>
    <w:rsid w:val="00DE25BE"/>
    <w:rsid w:val="00E32929"/>
    <w:rsid w:val="00E36875"/>
    <w:rsid w:val="00EA3F46"/>
    <w:rsid w:val="00EA7833"/>
    <w:rsid w:val="00EE1C70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D40D6"/>
    <w:rsid w:val="00FD631F"/>
    <w:rsid w:val="00FF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7DB9D-1E75-47E4-AE09-41D4E15B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52</cp:revision>
  <cp:lastPrinted>2014-12-02T10:17:00Z</cp:lastPrinted>
  <dcterms:created xsi:type="dcterms:W3CDTF">2013-04-08T04:55:00Z</dcterms:created>
  <dcterms:modified xsi:type="dcterms:W3CDTF">2014-12-04T11:30:00Z</dcterms:modified>
</cp:coreProperties>
</file>