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09C" w:rsidRDefault="00A4309C" w:rsidP="00A4309C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ПРОТОКОЛ о закупке у единственного поставщика </w:t>
      </w:r>
    </w:p>
    <w:p w:rsidR="00A4309C" w:rsidRDefault="00A4309C" w:rsidP="00A4309C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для нужд ОАО «НПО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>НИИИП-НЗиК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A4309C" w:rsidRDefault="00A4309C" w:rsidP="00A4309C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A4309C" w:rsidRDefault="00A4309C" w:rsidP="00A4309C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>г. Новосибирск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 </w:t>
      </w:r>
      <w:r w:rsidR="00AA7871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                           «27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» ноября 2014 года</w:t>
      </w:r>
    </w:p>
    <w:p w:rsidR="00A4309C" w:rsidRDefault="00A4309C" w:rsidP="00A4309C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4309C" w:rsidRDefault="00A4309C" w:rsidP="00A4309C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96"/>
        <w:gridCol w:w="3260"/>
      </w:tblGrid>
      <w:tr w:rsidR="00A4309C" w:rsidTr="00A4309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09C" w:rsidRDefault="00A4309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A4309C" w:rsidRDefault="00A4309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09C" w:rsidRDefault="00A4309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Щербаков Виктор Николаевич  </w:t>
            </w:r>
          </w:p>
        </w:tc>
      </w:tr>
      <w:tr w:rsidR="00A4309C" w:rsidTr="00A4309C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09C" w:rsidRDefault="00A4309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9C" w:rsidRDefault="00A4309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4309C" w:rsidTr="00A4309C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9C" w:rsidRDefault="00A4309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– главный инженер</w:t>
            </w:r>
          </w:p>
          <w:p w:rsidR="00A4309C" w:rsidRDefault="00A4309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09C" w:rsidRDefault="00A4309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Монахов Владимир Александрович</w:t>
            </w:r>
          </w:p>
        </w:tc>
      </w:tr>
      <w:tr w:rsidR="00A4309C" w:rsidTr="00A4309C">
        <w:trPr>
          <w:trHeight w:val="5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09C" w:rsidRDefault="00A4309C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9C" w:rsidRDefault="00A4309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  <w:p w:rsidR="00A4309C" w:rsidRDefault="00A4309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4309C" w:rsidTr="00A4309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09C" w:rsidRDefault="00A4309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9C" w:rsidRDefault="00A4309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  <w:p w:rsidR="00A4309C" w:rsidRDefault="00A4309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4309C" w:rsidTr="00A4309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09C" w:rsidRDefault="00A4309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9C" w:rsidRDefault="00A4309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Елена Владимировна</w:t>
            </w:r>
          </w:p>
          <w:p w:rsidR="00A4309C" w:rsidRDefault="00A4309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4309C" w:rsidTr="00A4309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09C" w:rsidRDefault="00A4309C" w:rsidP="00A4309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начальника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9C" w:rsidRDefault="00A4309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Деветьярова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Юлия Викторовна</w:t>
            </w:r>
          </w:p>
          <w:p w:rsidR="00A4309C" w:rsidRDefault="00A4309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4309C" w:rsidTr="00A4309C">
        <w:trPr>
          <w:trHeight w:val="6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09C" w:rsidRDefault="00A4309C" w:rsidP="00A4309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И.о. начальника П20М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9C" w:rsidRDefault="00A4309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Бахарь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Анатолий Александрович</w:t>
            </w:r>
          </w:p>
          <w:p w:rsidR="00A4309C" w:rsidRDefault="00A4309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4309C" w:rsidTr="00A4309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9C" w:rsidRDefault="00A4309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A4309C" w:rsidRDefault="00A4309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09C" w:rsidRDefault="00A4309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A4309C" w:rsidRDefault="00A4309C" w:rsidP="00A4309C">
      <w:pPr>
        <w:keepLines/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4309C" w:rsidRDefault="00A4309C" w:rsidP="00A4309C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 Единой комиссии. Кворум имеется.</w:t>
      </w:r>
    </w:p>
    <w:p w:rsidR="00A4309C" w:rsidRDefault="00A4309C" w:rsidP="00A4309C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4309C" w:rsidRDefault="00A4309C" w:rsidP="00A4309C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>
        <w:rPr>
          <w:rFonts w:ascii="Times New Roman" w:hAnsi="Times New Roman" w:cs="Times New Roman"/>
          <w:bCs/>
          <w:sz w:val="20"/>
          <w:szCs w:val="20"/>
          <w:lang w:val="ru-RU"/>
        </w:rPr>
        <w:t>О закупке у единственного поставщика на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подачу и потребление тепловой энергии в горячей воде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</w:p>
    <w:p w:rsidR="00A4309C" w:rsidRDefault="00A4309C" w:rsidP="00A4309C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A4309C" w:rsidRDefault="00A4309C" w:rsidP="00A4309C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. 13 п. 14.1 раздела 14 </w:t>
      </w:r>
      <w:r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Положения о закупке, утвержденного Советом директоров от 19.09.2014 г. № 14-СД/2014: осуществляется </w:t>
      </w:r>
      <w:r>
        <w:rPr>
          <w:rFonts w:ascii="Times New Roman" w:hAnsi="Times New Roman" w:cs="Times New Roman"/>
          <w:sz w:val="20"/>
          <w:szCs w:val="20"/>
          <w:lang w:val="ru-RU"/>
        </w:rPr>
        <w:t>оказание услуг теплоснабжения</w:t>
      </w:r>
      <w:r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A4309C" w:rsidRDefault="00A4309C" w:rsidP="00A4309C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2. Решение Единой комиссии.</w:t>
      </w:r>
    </w:p>
    <w:p w:rsidR="00A4309C" w:rsidRDefault="00A4309C" w:rsidP="00A4309C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Открытое акционерное общество «СИБЭКО» единственным поставщиком закупки.</w:t>
      </w:r>
    </w:p>
    <w:p w:rsidR="00A4309C" w:rsidRDefault="00A4309C" w:rsidP="00A4309C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4309C" w:rsidRDefault="00A4309C" w:rsidP="00A4309C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A4309C" w:rsidTr="00A4309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09C" w:rsidRDefault="00A4309C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09C" w:rsidRDefault="00A4309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A4309C" w:rsidTr="00A4309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09C" w:rsidRDefault="00A4309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A4309C" w:rsidRDefault="00A4309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A4309C" w:rsidRDefault="00A4309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09C" w:rsidRDefault="00A4309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отсутствует</w:t>
            </w:r>
          </w:p>
        </w:tc>
      </w:tr>
      <w:tr w:rsidR="00A4309C" w:rsidTr="00A4309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09C" w:rsidRDefault="00A4309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9C" w:rsidRDefault="00A4309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4309C" w:rsidRPr="00AA7871" w:rsidTr="00A4309C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09C" w:rsidRDefault="00A4309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Заместитель генерального директора – главный инженер</w:t>
            </w:r>
          </w:p>
          <w:p w:rsidR="00A4309C" w:rsidRDefault="00A4309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Монахов В.А.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9C" w:rsidRDefault="00A4309C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4309C" w:rsidRPr="00AA7871" w:rsidTr="00A4309C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09C" w:rsidRDefault="00A4309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</w:p>
          <w:p w:rsidR="00A4309C" w:rsidRDefault="00A4309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Н.В.</w:t>
            </w:r>
            <w:bookmarkStart w:id="0" w:name="_GoBack"/>
            <w:bookmarkEnd w:id="0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9C" w:rsidRDefault="00A4309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4309C" w:rsidRPr="00AA7871" w:rsidTr="00A4309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09C" w:rsidRDefault="00A4309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  <w:p w:rsidR="00A4309C" w:rsidRDefault="00A4309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9C" w:rsidRDefault="00A4309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4309C" w:rsidRPr="00AA7871" w:rsidTr="00A4309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09C" w:rsidRDefault="00A4309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A4309C" w:rsidRDefault="00A4309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9C" w:rsidRDefault="00A4309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4309C" w:rsidTr="00A4309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09C" w:rsidRDefault="00A4309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начальник договорно-правового отдела</w:t>
            </w:r>
          </w:p>
          <w:p w:rsidR="00A4309C" w:rsidRDefault="00A4309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Деветьярова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Ю.В.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9C" w:rsidRDefault="00A4309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4309C" w:rsidRPr="00AA7871" w:rsidTr="00A4309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09C" w:rsidRDefault="00A4309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начальника П20М</w:t>
            </w:r>
          </w:p>
          <w:p w:rsidR="00A4309C" w:rsidRDefault="00A4309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Бахарь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А.А.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9C" w:rsidRDefault="00A4309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4309C" w:rsidRPr="00AA7871" w:rsidTr="00A4309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09C" w:rsidRDefault="00A4309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A4309C" w:rsidRDefault="00A4309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9C" w:rsidRDefault="00A4309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A4309C" w:rsidRDefault="003112F7">
      <w:pPr>
        <w:rPr>
          <w:lang w:val="ru-RU"/>
        </w:rPr>
      </w:pPr>
    </w:p>
    <w:sectPr w:rsidR="003112F7" w:rsidRPr="00A4309C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09C"/>
    <w:rsid w:val="001352A4"/>
    <w:rsid w:val="00170D6B"/>
    <w:rsid w:val="002211F4"/>
    <w:rsid w:val="003112F7"/>
    <w:rsid w:val="00364C87"/>
    <w:rsid w:val="00470A64"/>
    <w:rsid w:val="004B61F4"/>
    <w:rsid w:val="00A4309C"/>
    <w:rsid w:val="00AA7871"/>
    <w:rsid w:val="00AF5081"/>
    <w:rsid w:val="00DD2B8C"/>
    <w:rsid w:val="00E04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9C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5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2014-11-28T03:41:00Z</dcterms:created>
  <dcterms:modified xsi:type="dcterms:W3CDTF">2014-11-28T03:45:00Z</dcterms:modified>
</cp:coreProperties>
</file>