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A022D4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</w:t>
            </w:r>
            <w:r w:rsidR="00245398">
              <w:rPr>
                <w:sz w:val="22"/>
                <w:szCs w:val="22"/>
              </w:rPr>
              <w:t>278-99-97</w:t>
            </w:r>
            <w:r w:rsidR="00BB3491" w:rsidRPr="00661100">
              <w:rPr>
                <w:sz w:val="22"/>
                <w:szCs w:val="22"/>
              </w:rPr>
              <w:t xml:space="preserve">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245398">
              <w:rPr>
                <w:color w:val="000000"/>
                <w:sz w:val="22"/>
                <w:szCs w:val="22"/>
              </w:rPr>
              <w:t>оказания услуг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245398" w:rsidP="003548D3">
            <w:pPr>
              <w:jc w:val="both"/>
            </w:pPr>
            <w:r>
              <w:rPr>
                <w:sz w:val="22"/>
                <w:szCs w:val="22"/>
              </w:rPr>
              <w:t>Ежов Виктор Георгиевич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F86A06" w:rsidRPr="001E15AB">
              <w:t>278-98-89</w:t>
            </w:r>
          </w:p>
        </w:tc>
      </w:tr>
    </w:tbl>
    <w:p w:rsidR="00A022D4" w:rsidRDefault="00BB3491" w:rsidP="001A5822">
      <w:pPr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 xml:space="preserve">3. Предмет договора с указанием </w:t>
      </w:r>
      <w:r w:rsidR="004B5FCA" w:rsidRPr="0076006D">
        <w:rPr>
          <w:b/>
          <w:sz w:val="22"/>
          <w:szCs w:val="22"/>
        </w:rPr>
        <w:t xml:space="preserve">объема </w:t>
      </w:r>
      <w:r w:rsidR="00245398">
        <w:rPr>
          <w:b/>
          <w:sz w:val="22"/>
          <w:szCs w:val="22"/>
        </w:rPr>
        <w:t>оказываемых услуг</w:t>
      </w:r>
      <w:r w:rsidRPr="0076006D">
        <w:rPr>
          <w:sz w:val="22"/>
          <w:szCs w:val="22"/>
        </w:rPr>
        <w:t xml:space="preserve">: </w:t>
      </w:r>
      <w:r w:rsidR="00245398" w:rsidRPr="00245398">
        <w:rPr>
          <w:sz w:val="22"/>
          <w:szCs w:val="22"/>
        </w:rPr>
        <w:t>Комплексная уборка в</w:t>
      </w:r>
      <w:r w:rsidR="00245398">
        <w:rPr>
          <w:sz w:val="22"/>
          <w:szCs w:val="22"/>
        </w:rPr>
        <w:t>нутренних помещений площадка № 3,</w:t>
      </w:r>
      <w:r w:rsidR="003548D3" w:rsidRPr="00245398">
        <w:rPr>
          <w:b/>
          <w:sz w:val="22"/>
          <w:szCs w:val="22"/>
        </w:rPr>
        <w:t xml:space="preserve"> </w:t>
      </w:r>
      <w:r w:rsidR="00762B92" w:rsidRPr="00245398">
        <w:rPr>
          <w:sz w:val="22"/>
          <w:szCs w:val="22"/>
        </w:rPr>
        <w:t>в соответствии с техническим заданием конкурсной документации</w:t>
      </w:r>
      <w:r w:rsidR="001A5822" w:rsidRPr="00245398">
        <w:rPr>
          <w:sz w:val="22"/>
          <w:szCs w:val="22"/>
        </w:rPr>
        <w:t>.</w:t>
      </w:r>
    </w:p>
    <w:p w:rsidR="00394944" w:rsidRPr="005C1F00" w:rsidRDefault="00BB3491" w:rsidP="0076006D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245398">
        <w:rPr>
          <w:b/>
          <w:sz w:val="22"/>
          <w:szCs w:val="22"/>
        </w:rPr>
        <w:t>оказания услуг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>г. Новосибирск, ул</w:t>
      </w:r>
      <w:r w:rsidR="00310BBC">
        <w:rPr>
          <w:sz w:val="22"/>
          <w:szCs w:val="22"/>
        </w:rPr>
        <w:t xml:space="preserve">. </w:t>
      </w:r>
      <w:r w:rsidR="00245398">
        <w:rPr>
          <w:sz w:val="22"/>
          <w:szCs w:val="22"/>
        </w:rPr>
        <w:t>М. Горького, 78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 xml:space="preserve">5. Срок </w:t>
      </w:r>
      <w:r w:rsidR="00245398">
        <w:rPr>
          <w:b/>
          <w:sz w:val="22"/>
          <w:szCs w:val="22"/>
        </w:rPr>
        <w:t>оказания услуг</w:t>
      </w:r>
      <w:r w:rsidRPr="005C1F00">
        <w:rPr>
          <w:b/>
          <w:sz w:val="22"/>
          <w:szCs w:val="22"/>
        </w:rPr>
        <w:t>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</w:t>
      </w:r>
      <w:r w:rsidR="00E170BB" w:rsidRPr="00350826">
        <w:rPr>
          <w:sz w:val="22"/>
          <w:szCs w:val="22"/>
        </w:rPr>
        <w:t xml:space="preserve">с </w:t>
      </w:r>
      <w:r w:rsidR="00245398">
        <w:rPr>
          <w:sz w:val="22"/>
          <w:szCs w:val="22"/>
        </w:rPr>
        <w:t xml:space="preserve"> момента подписания договора</w:t>
      </w:r>
      <w:r w:rsidR="00E170BB" w:rsidRPr="00350826">
        <w:rPr>
          <w:sz w:val="22"/>
          <w:szCs w:val="22"/>
        </w:rPr>
        <w:t xml:space="preserve"> по «</w:t>
      </w:r>
      <w:r w:rsidR="00245398">
        <w:rPr>
          <w:sz w:val="22"/>
          <w:szCs w:val="22"/>
        </w:rPr>
        <w:t>31</w:t>
      </w:r>
      <w:r w:rsidR="00E170BB" w:rsidRPr="00350826">
        <w:rPr>
          <w:sz w:val="22"/>
          <w:szCs w:val="22"/>
        </w:rPr>
        <w:t>»</w:t>
      </w:r>
      <w:r w:rsidR="00245398">
        <w:rPr>
          <w:sz w:val="22"/>
          <w:szCs w:val="22"/>
        </w:rPr>
        <w:t xml:space="preserve"> декабря</w:t>
      </w:r>
      <w:r w:rsidR="00A55143" w:rsidRPr="00350826">
        <w:rPr>
          <w:sz w:val="22"/>
          <w:szCs w:val="22"/>
        </w:rPr>
        <w:t xml:space="preserve"> </w:t>
      </w:r>
      <w:r w:rsidR="00E170BB" w:rsidRPr="00350826">
        <w:rPr>
          <w:sz w:val="22"/>
          <w:szCs w:val="22"/>
        </w:rPr>
        <w:t>201</w:t>
      </w:r>
      <w:r w:rsidR="00245398">
        <w:rPr>
          <w:sz w:val="22"/>
          <w:szCs w:val="22"/>
        </w:rPr>
        <w:t>5</w:t>
      </w:r>
      <w:r w:rsidR="00E170BB" w:rsidRPr="00350826">
        <w:rPr>
          <w:sz w:val="22"/>
          <w:szCs w:val="22"/>
        </w:rPr>
        <w:t xml:space="preserve">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</w:t>
      </w:r>
      <w:r w:rsidR="00245398">
        <w:rPr>
          <w:b/>
          <w:bCs/>
          <w:sz w:val="22"/>
          <w:szCs w:val="22"/>
        </w:rPr>
        <w:t>услуг</w:t>
      </w:r>
      <w:r w:rsidR="004B5FCA" w:rsidRPr="00661100">
        <w:rPr>
          <w:b/>
          <w:bCs/>
          <w:sz w:val="22"/>
          <w:szCs w:val="22"/>
        </w:rPr>
        <w:t xml:space="preserve">: </w:t>
      </w:r>
      <w:r w:rsidR="00037E2E" w:rsidRPr="00037E2E">
        <w:rPr>
          <w:bCs/>
          <w:sz w:val="22"/>
          <w:szCs w:val="22"/>
        </w:rPr>
        <w:t xml:space="preserve">Безналичный расчет, </w:t>
      </w:r>
      <w:r w:rsidR="00245398">
        <w:rPr>
          <w:bCs/>
          <w:sz w:val="22"/>
          <w:szCs w:val="22"/>
        </w:rPr>
        <w:t xml:space="preserve">ежемесячно, путем перечисления денежных средств на расчетный счет Исполнителя за фактически оказанные услуги </w:t>
      </w:r>
      <w:r w:rsidR="00F86A06">
        <w:rPr>
          <w:bCs/>
          <w:sz w:val="22"/>
          <w:szCs w:val="22"/>
        </w:rPr>
        <w:t>в течение 7 (семи) банковских дней с момента подписания</w:t>
      </w:r>
      <w:r w:rsidR="00245398">
        <w:rPr>
          <w:bCs/>
          <w:sz w:val="22"/>
          <w:szCs w:val="22"/>
        </w:rPr>
        <w:t xml:space="preserve"> акта приемки-сдачи услуг</w:t>
      </w:r>
      <w:r w:rsidR="0008542F">
        <w:rPr>
          <w:bCs/>
          <w:sz w:val="22"/>
          <w:szCs w:val="22"/>
        </w:rPr>
        <w:t>.</w:t>
      </w:r>
    </w:p>
    <w:p w:rsidR="00111B67" w:rsidRDefault="00E170BB" w:rsidP="00A022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63486B">
        <w:rPr>
          <w:color w:val="000000"/>
          <w:sz w:val="22"/>
          <w:szCs w:val="22"/>
        </w:rPr>
        <w:t>19</w:t>
      </w:r>
      <w:r w:rsidR="00A022D4">
        <w:rPr>
          <w:color w:val="000000"/>
          <w:sz w:val="22"/>
          <w:szCs w:val="22"/>
        </w:rPr>
        <w:t>»</w:t>
      </w:r>
      <w:r w:rsidR="00BB3491" w:rsidRPr="00661100">
        <w:rPr>
          <w:color w:val="000000"/>
          <w:sz w:val="22"/>
          <w:szCs w:val="22"/>
        </w:rPr>
        <w:t xml:space="preserve"> </w:t>
      </w:r>
      <w:r w:rsidR="0063486B">
        <w:rPr>
          <w:color w:val="000000"/>
          <w:sz w:val="22"/>
          <w:szCs w:val="22"/>
        </w:rPr>
        <w:t>декабря</w:t>
      </w:r>
      <w:r w:rsidR="00BE000A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BB3491" w:rsidRPr="00661100">
          <w:rPr>
            <w:color w:val="000000"/>
            <w:sz w:val="22"/>
            <w:szCs w:val="22"/>
          </w:rPr>
          <w:t>201</w:t>
        </w:r>
        <w:r w:rsidR="00394FFF">
          <w:rPr>
            <w:color w:val="000000"/>
            <w:sz w:val="22"/>
            <w:szCs w:val="22"/>
          </w:rPr>
          <w:t>4</w:t>
        </w:r>
        <w:r w:rsidR="00BB3491" w:rsidRPr="00661100">
          <w:rPr>
            <w:color w:val="000000"/>
            <w:sz w:val="22"/>
            <w:szCs w:val="22"/>
          </w:rPr>
          <w:t xml:space="preserve"> г</w:t>
        </w:r>
      </w:smartTag>
      <w:r w:rsidR="00BB3491" w:rsidRPr="00661100">
        <w:rPr>
          <w:color w:val="000000"/>
          <w:sz w:val="22"/>
          <w:szCs w:val="22"/>
        </w:rPr>
        <w:t xml:space="preserve">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97776C">
        <w:rPr>
          <w:sz w:val="22"/>
          <w:szCs w:val="22"/>
        </w:rPr>
        <w:t>в ЕИС</w:t>
      </w:r>
      <w:r w:rsidR="00BB3491" w:rsidRPr="00661100">
        <w:rPr>
          <w:sz w:val="22"/>
          <w:szCs w:val="22"/>
        </w:rPr>
        <w:t xml:space="preserve">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8" w:history="1">
        <w:r w:rsidR="00245398" w:rsidRPr="00245398">
          <w:rPr>
            <w:rStyle w:val="a3"/>
            <w:sz w:val="22"/>
            <w:szCs w:val="22"/>
          </w:rPr>
          <w:t>http://www.roseltorg.ru/</w:t>
        </w:r>
      </w:hyperlink>
      <w:r w:rsidR="00245398">
        <w:t xml:space="preserve"> </w:t>
      </w:r>
      <w:r w:rsidR="00BB3491" w:rsidRPr="00661100">
        <w:rPr>
          <w:color w:val="000000"/>
          <w:sz w:val="22"/>
          <w:szCs w:val="22"/>
        </w:rPr>
        <w:t xml:space="preserve">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  <w:r w:rsidR="00111B67" w:rsidRPr="00042F53">
        <w:rPr>
          <w:sz w:val="22"/>
          <w:szCs w:val="22"/>
        </w:rPr>
        <w:t xml:space="preserve"> </w:t>
      </w:r>
      <w:r w:rsidR="00111B67">
        <w:rPr>
          <w:sz w:val="22"/>
          <w:szCs w:val="22"/>
        </w:rPr>
        <w:t xml:space="preserve"> </w:t>
      </w:r>
      <w:r w:rsidR="00111B67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A022D4">
        <w:rPr>
          <w:sz w:val="22"/>
          <w:szCs w:val="22"/>
        </w:rPr>
        <w:t>,</w:t>
      </w:r>
      <w:r w:rsidR="00111B67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661100" w:rsidRDefault="00111B67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762B92" w:rsidRPr="0075229F" w:rsidRDefault="00E170BB" w:rsidP="00762B92">
      <w:pPr>
        <w:jc w:val="both"/>
        <w:rPr>
          <w:b/>
          <w:bCs/>
          <w:sz w:val="21"/>
          <w:szCs w:val="21"/>
        </w:rPr>
      </w:pPr>
      <w:r w:rsidRPr="0076006D">
        <w:rPr>
          <w:b/>
          <w:sz w:val="22"/>
          <w:szCs w:val="22"/>
        </w:rPr>
        <w:t>8</w:t>
      </w:r>
      <w:r w:rsidR="00BB3491" w:rsidRPr="0076006D">
        <w:rPr>
          <w:b/>
          <w:sz w:val="22"/>
          <w:szCs w:val="22"/>
        </w:rPr>
        <w:t>.</w:t>
      </w:r>
      <w:r w:rsidR="00BB3491" w:rsidRPr="0076006D">
        <w:rPr>
          <w:sz w:val="22"/>
          <w:szCs w:val="22"/>
        </w:rPr>
        <w:t xml:space="preserve"> </w:t>
      </w:r>
      <w:r w:rsidR="00BB3491" w:rsidRPr="0076006D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76006D">
        <w:rPr>
          <w:sz w:val="22"/>
          <w:szCs w:val="22"/>
        </w:rPr>
        <w:t xml:space="preserve"> </w:t>
      </w:r>
      <w:r w:rsidR="00245398">
        <w:rPr>
          <w:b/>
          <w:sz w:val="22"/>
          <w:szCs w:val="22"/>
        </w:rPr>
        <w:t>9 690 000</w:t>
      </w:r>
      <w:r w:rsidR="00762B92">
        <w:rPr>
          <w:b/>
          <w:bCs/>
          <w:sz w:val="21"/>
          <w:szCs w:val="21"/>
        </w:rPr>
        <w:t xml:space="preserve"> (</w:t>
      </w:r>
      <w:r w:rsidR="00245398">
        <w:rPr>
          <w:b/>
          <w:bCs/>
          <w:sz w:val="21"/>
          <w:szCs w:val="21"/>
        </w:rPr>
        <w:t>Девять миллионов шестьсот девяносто тысяч</w:t>
      </w:r>
      <w:r w:rsidR="00762B92">
        <w:rPr>
          <w:b/>
          <w:bCs/>
          <w:sz w:val="21"/>
          <w:szCs w:val="21"/>
        </w:rPr>
        <w:t>) рубл</w:t>
      </w:r>
      <w:r w:rsidR="00245398">
        <w:rPr>
          <w:b/>
          <w:bCs/>
          <w:sz w:val="21"/>
          <w:szCs w:val="21"/>
        </w:rPr>
        <w:t>ей</w:t>
      </w:r>
      <w:r w:rsidR="00D077FB">
        <w:rPr>
          <w:b/>
          <w:bCs/>
          <w:sz w:val="21"/>
          <w:szCs w:val="21"/>
        </w:rPr>
        <w:t xml:space="preserve"> </w:t>
      </w:r>
      <w:r w:rsidR="00245398">
        <w:rPr>
          <w:b/>
          <w:bCs/>
          <w:sz w:val="21"/>
          <w:szCs w:val="21"/>
        </w:rPr>
        <w:t>00</w:t>
      </w:r>
      <w:r w:rsidR="00762B92">
        <w:rPr>
          <w:b/>
          <w:bCs/>
          <w:sz w:val="21"/>
          <w:szCs w:val="21"/>
        </w:rPr>
        <w:t xml:space="preserve"> копе</w:t>
      </w:r>
      <w:r w:rsidR="00245398">
        <w:rPr>
          <w:b/>
          <w:bCs/>
          <w:sz w:val="21"/>
          <w:szCs w:val="21"/>
        </w:rPr>
        <w:t>ек</w:t>
      </w:r>
      <w:r w:rsidR="00762B92" w:rsidRPr="00466E03">
        <w:rPr>
          <w:bCs/>
          <w:sz w:val="21"/>
          <w:szCs w:val="21"/>
        </w:rPr>
        <w:t>, в том числе НДС.</w:t>
      </w:r>
    </w:p>
    <w:p w:rsidR="00870997" w:rsidRPr="0076006D" w:rsidRDefault="00870997" w:rsidP="00870997">
      <w:pPr>
        <w:jc w:val="both"/>
        <w:rPr>
          <w:sz w:val="22"/>
          <w:szCs w:val="22"/>
        </w:rPr>
      </w:pPr>
      <w:r w:rsidRPr="0076006D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76006D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76006D">
        <w:rPr>
          <w:sz w:val="22"/>
          <w:szCs w:val="22"/>
        </w:rPr>
        <w:t>все расходы</w:t>
      </w:r>
      <w:r w:rsidR="00523A6E" w:rsidRPr="0076006D">
        <w:rPr>
          <w:sz w:val="22"/>
          <w:szCs w:val="22"/>
        </w:rPr>
        <w:t>,</w:t>
      </w:r>
      <w:r w:rsidR="00661100" w:rsidRPr="0076006D">
        <w:rPr>
          <w:sz w:val="22"/>
          <w:szCs w:val="22"/>
        </w:rPr>
        <w:t xml:space="preserve"> </w:t>
      </w:r>
      <w:r w:rsidR="00A55143" w:rsidRPr="0076006D">
        <w:rPr>
          <w:sz w:val="22"/>
          <w:szCs w:val="22"/>
        </w:rPr>
        <w:t xml:space="preserve">связанные с </w:t>
      </w:r>
      <w:r w:rsidR="00245398">
        <w:rPr>
          <w:sz w:val="22"/>
          <w:szCs w:val="22"/>
        </w:rPr>
        <w:t>оказанием услуг</w:t>
      </w:r>
      <w:r w:rsidR="00661100" w:rsidRPr="0076006D">
        <w:rPr>
          <w:sz w:val="22"/>
          <w:szCs w:val="22"/>
        </w:rPr>
        <w:t>,</w:t>
      </w:r>
      <w:r w:rsidR="00A55143" w:rsidRPr="0076006D">
        <w:rPr>
          <w:sz w:val="22"/>
          <w:szCs w:val="22"/>
        </w:rPr>
        <w:t xml:space="preserve"> </w:t>
      </w:r>
      <w:r w:rsidR="00394FFF" w:rsidRPr="0076006D">
        <w:rPr>
          <w:sz w:val="22"/>
          <w:szCs w:val="22"/>
        </w:rPr>
        <w:t>НДС-18 %,</w:t>
      </w:r>
      <w:r w:rsidR="00661100" w:rsidRPr="0076006D">
        <w:rPr>
          <w:sz w:val="22"/>
          <w:szCs w:val="22"/>
        </w:rPr>
        <w:t xml:space="preserve"> налоги и </w:t>
      </w:r>
      <w:r w:rsidR="00245398">
        <w:rPr>
          <w:sz w:val="22"/>
          <w:szCs w:val="22"/>
        </w:rPr>
        <w:t>другие</w:t>
      </w:r>
      <w:r w:rsidR="00661100" w:rsidRPr="0076006D">
        <w:rPr>
          <w:sz w:val="22"/>
          <w:szCs w:val="22"/>
        </w:rPr>
        <w:t xml:space="preserve">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762B92" w:rsidRDefault="00BB3491" w:rsidP="00565525">
      <w:pPr>
        <w:autoSpaceDE w:val="0"/>
        <w:jc w:val="both"/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0</w:t>
      </w:r>
      <w:r w:rsidRPr="0076006D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 в электронной форме составляет </w:t>
      </w:r>
      <w:bookmarkStart w:id="0" w:name="_GoBack"/>
      <w:r w:rsidR="00DB3ECC">
        <w:rPr>
          <w:b/>
          <w:sz w:val="22"/>
          <w:szCs w:val="22"/>
        </w:rPr>
        <w:t>96 900, 00</w:t>
      </w:r>
      <w:r w:rsidR="00A022D4">
        <w:rPr>
          <w:b/>
          <w:sz w:val="22"/>
          <w:szCs w:val="22"/>
        </w:rPr>
        <w:t xml:space="preserve"> рубл</w:t>
      </w:r>
      <w:r w:rsidR="00350826">
        <w:rPr>
          <w:b/>
          <w:sz w:val="22"/>
          <w:szCs w:val="22"/>
        </w:rPr>
        <w:t>ей</w:t>
      </w:r>
      <w:r w:rsidR="00762B92" w:rsidRPr="00F76DF3">
        <w:t>, НДС не облагается.</w:t>
      </w:r>
      <w:bookmarkEnd w:id="0"/>
    </w:p>
    <w:p w:rsidR="00BB3491" w:rsidRPr="0076006D" w:rsidRDefault="00BB3491" w:rsidP="00565525">
      <w:pPr>
        <w:autoSpaceDE w:val="0"/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1</w:t>
      </w:r>
      <w:r w:rsidRPr="0076006D">
        <w:rPr>
          <w:b/>
          <w:sz w:val="22"/>
          <w:szCs w:val="22"/>
        </w:rPr>
        <w:t>. Обеспечение исполнения договора:</w:t>
      </w:r>
      <w:r w:rsidRPr="0076006D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2</w:t>
      </w:r>
      <w:r w:rsidRPr="0076006D">
        <w:rPr>
          <w:b/>
          <w:sz w:val="22"/>
          <w:szCs w:val="22"/>
        </w:rPr>
        <w:t>.</w:t>
      </w:r>
      <w:r w:rsidRPr="0076006D">
        <w:rPr>
          <w:sz w:val="22"/>
          <w:szCs w:val="22"/>
        </w:rPr>
        <w:t xml:space="preserve"> </w:t>
      </w:r>
      <w:r w:rsidR="002A56AB" w:rsidRPr="0076006D">
        <w:rPr>
          <w:sz w:val="22"/>
          <w:szCs w:val="22"/>
        </w:rPr>
        <w:t>Н</w:t>
      </w:r>
      <w:r w:rsidR="002A56AB" w:rsidRPr="0076006D">
        <w:rPr>
          <w:b/>
          <w:sz w:val="22"/>
          <w:szCs w:val="22"/>
        </w:rPr>
        <w:t>ачало</w:t>
      </w:r>
      <w:r w:rsidRPr="0076006D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: </w:t>
      </w:r>
      <w:r w:rsidR="00DF4FF8" w:rsidRPr="0076006D">
        <w:rPr>
          <w:color w:val="auto"/>
          <w:sz w:val="22"/>
          <w:szCs w:val="22"/>
        </w:rPr>
        <w:t xml:space="preserve">Заявки на участие в </w:t>
      </w:r>
      <w:r w:rsidR="008167C1" w:rsidRPr="0076006D">
        <w:rPr>
          <w:color w:val="auto"/>
          <w:sz w:val="22"/>
          <w:szCs w:val="22"/>
        </w:rPr>
        <w:t>конкурсе</w:t>
      </w:r>
      <w:r w:rsidR="00DF4FF8" w:rsidRPr="0076006D">
        <w:rPr>
          <w:color w:val="auto"/>
          <w:sz w:val="22"/>
          <w:szCs w:val="22"/>
        </w:rPr>
        <w:t xml:space="preserve"> в</w:t>
      </w:r>
      <w:r w:rsidR="00DF4FF8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610AA0" w:rsidRPr="00610AA0">
          <w:rPr>
            <w:rStyle w:val="a3"/>
            <w:sz w:val="22"/>
            <w:szCs w:val="22"/>
          </w:rPr>
          <w:t>https://com.roseltorg.ru/</w:t>
        </w:r>
      </w:hyperlink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«</w:t>
      </w:r>
      <w:r w:rsidR="0063486B">
        <w:rPr>
          <w:sz w:val="22"/>
          <w:szCs w:val="22"/>
        </w:rPr>
        <w:t>19</w:t>
      </w:r>
      <w:r w:rsidR="00F05B05">
        <w:rPr>
          <w:sz w:val="22"/>
          <w:szCs w:val="22"/>
        </w:rPr>
        <w:t>»</w:t>
      </w:r>
      <w:r w:rsidR="00565525">
        <w:rPr>
          <w:sz w:val="22"/>
          <w:szCs w:val="22"/>
        </w:rPr>
        <w:t xml:space="preserve"> </w:t>
      </w:r>
      <w:r w:rsidR="0063486B">
        <w:rPr>
          <w:sz w:val="22"/>
          <w:szCs w:val="22"/>
        </w:rPr>
        <w:t>декабря</w:t>
      </w:r>
      <w:r w:rsidR="00D034A5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350826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350826">
        <w:rPr>
          <w:sz w:val="22"/>
          <w:szCs w:val="22"/>
        </w:rPr>
        <w:t>естное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63486B">
        <w:rPr>
          <w:sz w:val="22"/>
          <w:szCs w:val="22"/>
        </w:rPr>
        <w:t>23</w:t>
      </w:r>
      <w:r w:rsidRPr="0066110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63486B">
        <w:rPr>
          <w:sz w:val="22"/>
          <w:szCs w:val="22"/>
        </w:rPr>
        <w:t xml:space="preserve">декабря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350826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е</w:t>
      </w:r>
      <w:r w:rsidR="00350826">
        <w:rPr>
          <w:sz w:val="22"/>
          <w:szCs w:val="22"/>
        </w:rPr>
        <w:t>стное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63486B">
        <w:rPr>
          <w:sz w:val="22"/>
          <w:szCs w:val="22"/>
        </w:rPr>
        <w:t>24</w:t>
      </w:r>
      <w:r w:rsidRPr="00036DB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63486B">
        <w:rPr>
          <w:sz w:val="22"/>
          <w:szCs w:val="22"/>
        </w:rPr>
        <w:t xml:space="preserve">декабря 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</w:t>
      </w:r>
      <w:r w:rsidR="00350826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е</w:t>
      </w:r>
      <w:r w:rsidR="00350826">
        <w:rPr>
          <w:sz w:val="22"/>
          <w:szCs w:val="22"/>
        </w:rPr>
        <w:t>стное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C80262" w:rsidRPr="00661100" w:rsidRDefault="00CD2649" w:rsidP="00C80262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</w:t>
      </w:r>
      <w:r w:rsidR="0097776C">
        <w:rPr>
          <w:sz w:val="22"/>
          <w:szCs w:val="22"/>
        </w:rPr>
        <w:t xml:space="preserve"> 10 (десять)</w:t>
      </w:r>
      <w:r w:rsidR="00BB3491" w:rsidRPr="00661100">
        <w:rPr>
          <w:sz w:val="22"/>
          <w:szCs w:val="22"/>
        </w:rPr>
        <w:t xml:space="preserve"> и не позднее чем через 20</w:t>
      </w:r>
      <w:r w:rsidR="0097776C">
        <w:rPr>
          <w:sz w:val="22"/>
          <w:szCs w:val="22"/>
        </w:rPr>
        <w:t xml:space="preserve"> (двадцать)</w:t>
      </w:r>
      <w:r w:rsidR="00BB3491" w:rsidRPr="00661100">
        <w:rPr>
          <w:sz w:val="22"/>
          <w:szCs w:val="22"/>
        </w:rPr>
        <w:t xml:space="preserve">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 xml:space="preserve">размещения </w:t>
      </w:r>
      <w:r w:rsidR="0097776C">
        <w:rPr>
          <w:sz w:val="22"/>
          <w:szCs w:val="22"/>
        </w:rPr>
        <w:t>в ЕИС, на</w:t>
      </w:r>
      <w:r w:rsidR="00BB3491" w:rsidRPr="00661100">
        <w:rPr>
          <w:sz w:val="22"/>
          <w:szCs w:val="22"/>
        </w:rPr>
        <w:t xml:space="preserve">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5F1676">
        <w:rPr>
          <w:sz w:val="22"/>
          <w:szCs w:val="22"/>
        </w:rPr>
        <w:t xml:space="preserve">, </w:t>
      </w:r>
      <w:r w:rsidR="00C80262" w:rsidRPr="00661100">
        <w:rPr>
          <w:sz w:val="22"/>
          <w:szCs w:val="22"/>
        </w:rPr>
        <w:t>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</w:p>
    <w:sectPr w:rsidR="00BB3491" w:rsidRPr="00661100" w:rsidSect="0076006D">
      <w:pgSz w:w="11906" w:h="16838"/>
      <w:pgMar w:top="454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14F7F"/>
    <w:rsid w:val="00036DB0"/>
    <w:rsid w:val="00037E2E"/>
    <w:rsid w:val="00052302"/>
    <w:rsid w:val="00061D0D"/>
    <w:rsid w:val="00082AD6"/>
    <w:rsid w:val="0008542F"/>
    <w:rsid w:val="00093DE6"/>
    <w:rsid w:val="00093EAD"/>
    <w:rsid w:val="000C3751"/>
    <w:rsid w:val="00111B67"/>
    <w:rsid w:val="00140606"/>
    <w:rsid w:val="00150398"/>
    <w:rsid w:val="00163C8C"/>
    <w:rsid w:val="00165F5C"/>
    <w:rsid w:val="00181CDA"/>
    <w:rsid w:val="001A1CD7"/>
    <w:rsid w:val="001A429D"/>
    <w:rsid w:val="001A5822"/>
    <w:rsid w:val="001C757F"/>
    <w:rsid w:val="001E5FB7"/>
    <w:rsid w:val="001F77EB"/>
    <w:rsid w:val="0022200B"/>
    <w:rsid w:val="00231D99"/>
    <w:rsid w:val="00242BB2"/>
    <w:rsid w:val="00245398"/>
    <w:rsid w:val="002A321B"/>
    <w:rsid w:val="002A56AB"/>
    <w:rsid w:val="002D59BF"/>
    <w:rsid w:val="00306F4C"/>
    <w:rsid w:val="00310BBC"/>
    <w:rsid w:val="0031207E"/>
    <w:rsid w:val="0034394A"/>
    <w:rsid w:val="003500AE"/>
    <w:rsid w:val="00350826"/>
    <w:rsid w:val="003548D3"/>
    <w:rsid w:val="00375B49"/>
    <w:rsid w:val="00386E9C"/>
    <w:rsid w:val="00391598"/>
    <w:rsid w:val="00394944"/>
    <w:rsid w:val="00394FFF"/>
    <w:rsid w:val="003A4294"/>
    <w:rsid w:val="003C1EA7"/>
    <w:rsid w:val="0040096A"/>
    <w:rsid w:val="00406339"/>
    <w:rsid w:val="00411558"/>
    <w:rsid w:val="00455BC4"/>
    <w:rsid w:val="00456280"/>
    <w:rsid w:val="00460B69"/>
    <w:rsid w:val="00472453"/>
    <w:rsid w:val="004A18B8"/>
    <w:rsid w:val="004B5FCA"/>
    <w:rsid w:val="0050778B"/>
    <w:rsid w:val="00511EB9"/>
    <w:rsid w:val="0051316C"/>
    <w:rsid w:val="00523A6E"/>
    <w:rsid w:val="00541FF4"/>
    <w:rsid w:val="0055296F"/>
    <w:rsid w:val="00553216"/>
    <w:rsid w:val="00565525"/>
    <w:rsid w:val="0057552B"/>
    <w:rsid w:val="00584D3C"/>
    <w:rsid w:val="005B37AE"/>
    <w:rsid w:val="005C1F00"/>
    <w:rsid w:val="005D0041"/>
    <w:rsid w:val="005D0F94"/>
    <w:rsid w:val="005E31DE"/>
    <w:rsid w:val="005F1676"/>
    <w:rsid w:val="00607C11"/>
    <w:rsid w:val="00610AA0"/>
    <w:rsid w:val="0061460D"/>
    <w:rsid w:val="00623C26"/>
    <w:rsid w:val="0063486B"/>
    <w:rsid w:val="00640E2C"/>
    <w:rsid w:val="00661100"/>
    <w:rsid w:val="00667E4B"/>
    <w:rsid w:val="006754AC"/>
    <w:rsid w:val="00675611"/>
    <w:rsid w:val="006B6567"/>
    <w:rsid w:val="006C28A9"/>
    <w:rsid w:val="006D3642"/>
    <w:rsid w:val="006E542E"/>
    <w:rsid w:val="00707B47"/>
    <w:rsid w:val="00724AD7"/>
    <w:rsid w:val="0074073B"/>
    <w:rsid w:val="00755AC1"/>
    <w:rsid w:val="00755B88"/>
    <w:rsid w:val="0076006D"/>
    <w:rsid w:val="00762B92"/>
    <w:rsid w:val="00782C74"/>
    <w:rsid w:val="007833CB"/>
    <w:rsid w:val="00795AC4"/>
    <w:rsid w:val="007B2D8D"/>
    <w:rsid w:val="007D4C70"/>
    <w:rsid w:val="008167C1"/>
    <w:rsid w:val="00820543"/>
    <w:rsid w:val="00826D11"/>
    <w:rsid w:val="00846E0E"/>
    <w:rsid w:val="008558AB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67397"/>
    <w:rsid w:val="009759E1"/>
    <w:rsid w:val="0097667B"/>
    <w:rsid w:val="0097776C"/>
    <w:rsid w:val="00982582"/>
    <w:rsid w:val="00997B9E"/>
    <w:rsid w:val="00997FAC"/>
    <w:rsid w:val="009A1674"/>
    <w:rsid w:val="009A6232"/>
    <w:rsid w:val="009D7F32"/>
    <w:rsid w:val="009E247C"/>
    <w:rsid w:val="009E5A6B"/>
    <w:rsid w:val="00A022D4"/>
    <w:rsid w:val="00A1700C"/>
    <w:rsid w:val="00A2461C"/>
    <w:rsid w:val="00A55143"/>
    <w:rsid w:val="00A848AD"/>
    <w:rsid w:val="00A961AB"/>
    <w:rsid w:val="00AE09CF"/>
    <w:rsid w:val="00AE15B6"/>
    <w:rsid w:val="00AE6117"/>
    <w:rsid w:val="00AF0130"/>
    <w:rsid w:val="00B15A28"/>
    <w:rsid w:val="00B549E9"/>
    <w:rsid w:val="00B728BD"/>
    <w:rsid w:val="00B736B9"/>
    <w:rsid w:val="00B96F14"/>
    <w:rsid w:val="00BB3491"/>
    <w:rsid w:val="00BC4AE8"/>
    <w:rsid w:val="00BD3234"/>
    <w:rsid w:val="00BE000A"/>
    <w:rsid w:val="00C1355F"/>
    <w:rsid w:val="00C135FD"/>
    <w:rsid w:val="00C2295D"/>
    <w:rsid w:val="00C43CC2"/>
    <w:rsid w:val="00C47403"/>
    <w:rsid w:val="00C70F27"/>
    <w:rsid w:val="00C80262"/>
    <w:rsid w:val="00C86C92"/>
    <w:rsid w:val="00C87B23"/>
    <w:rsid w:val="00CA3BBB"/>
    <w:rsid w:val="00CB2FD8"/>
    <w:rsid w:val="00CC773A"/>
    <w:rsid w:val="00CD2649"/>
    <w:rsid w:val="00D034A5"/>
    <w:rsid w:val="00D077FB"/>
    <w:rsid w:val="00D17EC2"/>
    <w:rsid w:val="00D20423"/>
    <w:rsid w:val="00D2620C"/>
    <w:rsid w:val="00D61C3F"/>
    <w:rsid w:val="00D70E25"/>
    <w:rsid w:val="00D74550"/>
    <w:rsid w:val="00D97C9A"/>
    <w:rsid w:val="00DA0CB9"/>
    <w:rsid w:val="00DB3ECC"/>
    <w:rsid w:val="00DD0824"/>
    <w:rsid w:val="00DD7A1E"/>
    <w:rsid w:val="00DE684D"/>
    <w:rsid w:val="00DE72B5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D5CD8"/>
    <w:rsid w:val="00EF1728"/>
    <w:rsid w:val="00F05B05"/>
    <w:rsid w:val="00F36931"/>
    <w:rsid w:val="00F56DA7"/>
    <w:rsid w:val="00F62858"/>
    <w:rsid w:val="00F65C20"/>
    <w:rsid w:val="00F674D3"/>
    <w:rsid w:val="00F86A06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55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55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FF62-3B07-441C-B5DD-2399F666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15</cp:revision>
  <cp:lastPrinted>2014-11-27T09:40:00Z</cp:lastPrinted>
  <dcterms:created xsi:type="dcterms:W3CDTF">2014-09-19T16:12:00Z</dcterms:created>
  <dcterms:modified xsi:type="dcterms:W3CDTF">2014-11-28T09:08:00Z</dcterms:modified>
</cp:coreProperties>
</file>